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B53F5B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695666">
        <w:rPr>
          <w:rFonts w:ascii="Times New Roman" w:hAnsi="Times New Roman" w:cs="Times New Roman"/>
          <w:sz w:val="26"/>
          <w:szCs w:val="26"/>
        </w:rPr>
        <w:t xml:space="preserve">, </w:t>
      </w:r>
      <w:r w:rsidR="009D44B8">
        <w:rPr>
          <w:rFonts w:ascii="Times New Roman" w:hAnsi="Times New Roman" w:cs="Times New Roman"/>
          <w:sz w:val="26"/>
          <w:szCs w:val="26"/>
        </w:rPr>
        <w:t>Советский</w:t>
      </w:r>
      <w:r w:rsidR="00695666">
        <w:rPr>
          <w:rFonts w:ascii="Times New Roman" w:hAnsi="Times New Roman" w:cs="Times New Roman"/>
          <w:sz w:val="26"/>
          <w:szCs w:val="26"/>
        </w:rPr>
        <w:t xml:space="preserve"> микрорайон, </w:t>
      </w:r>
      <w:r w:rsidR="0037544F">
        <w:rPr>
          <w:rFonts w:ascii="Times New Roman" w:hAnsi="Times New Roman" w:cs="Times New Roman"/>
          <w:sz w:val="26"/>
          <w:szCs w:val="26"/>
        </w:rPr>
        <w:t>5А</w:t>
      </w:r>
    </w:p>
    <w:p w:rsidR="00B706CD" w:rsidRPr="00B53F5B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B706CD" w:rsidRPr="00B53F5B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53F5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C53011" w:rsidRPr="00B53F5B">
        <w:rPr>
          <w:rFonts w:ascii="Times New Roman" w:hAnsi="Times New Roman" w:cs="Times New Roman"/>
          <w:color w:val="000000" w:themeColor="text1"/>
          <w:sz w:val="26"/>
          <w:szCs w:val="26"/>
          <w:u w:val="single"/>
          <w:shd w:val="clear" w:color="auto" w:fill="FFFFFF"/>
        </w:rPr>
        <w:t>19:03:</w:t>
      </w:r>
      <w:r w:rsidR="009D44B8" w:rsidRPr="00B53F5B">
        <w:rPr>
          <w:rFonts w:ascii="Times New Roman" w:hAnsi="Times New Roman" w:cs="Times New Roman"/>
          <w:color w:val="000000" w:themeColor="text1"/>
          <w:sz w:val="26"/>
          <w:szCs w:val="26"/>
          <w:u w:val="single"/>
          <w:shd w:val="clear" w:color="auto" w:fill="FFFFFF"/>
        </w:rPr>
        <w:t>040204:</w:t>
      </w:r>
      <w:r w:rsidR="0037544F" w:rsidRPr="00B53F5B">
        <w:rPr>
          <w:rFonts w:ascii="Times New Roman" w:hAnsi="Times New Roman" w:cs="Times New Roman"/>
          <w:color w:val="000000" w:themeColor="text1"/>
          <w:sz w:val="26"/>
          <w:szCs w:val="26"/>
          <w:u w:val="single"/>
          <w:shd w:val="clear" w:color="auto" w:fill="FFFFFF"/>
        </w:rPr>
        <w:t>54</w:t>
      </w:r>
      <w:r w:rsidRPr="00B53F5B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, Республика Хакасия, </w:t>
      </w:r>
      <w:proofErr w:type="spellStart"/>
      <w:r w:rsidRPr="00B53F5B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г.Саяногорск</w:t>
      </w:r>
      <w:proofErr w:type="spellEnd"/>
      <w:r w:rsidRPr="00B53F5B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, </w:t>
      </w:r>
      <w:r w:rsidR="009D44B8" w:rsidRPr="00B53F5B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Советский</w:t>
      </w:r>
      <w:r w:rsidR="00695666" w:rsidRPr="00B53F5B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микрорайон, </w:t>
      </w:r>
      <w:r w:rsidR="0037544F" w:rsidRPr="00B53F5B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5А</w:t>
      </w:r>
      <w:r w:rsidRPr="00B53F5B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B706CD" w:rsidRPr="00B53F5B" w:rsidRDefault="00B706CD" w:rsidP="00715C09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 w:rsidRPr="00B53F5B">
        <w:rPr>
          <w:rFonts w:ascii="Times New Roman" w:hAnsi="Times New Roman" w:cs="Times New Roman"/>
          <w:color w:val="000000" w:themeColor="text1"/>
          <w:sz w:val="26"/>
          <w:szCs w:val="26"/>
        </w:rPr>
        <w:t>2) площадь прилегающей территории, условный номер прилегающей территории</w:t>
      </w:r>
      <w:r w:rsidR="000607D1" w:rsidRPr="00B53F5B"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  <w:r w:rsidRPr="00B53F5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E30087" w:rsidRPr="00B53F5B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145</w:t>
      </w:r>
      <w:r w:rsidR="00895D6F" w:rsidRPr="00B53F5B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proofErr w:type="spellStart"/>
      <w:r w:rsidR="00BC0233" w:rsidRPr="00B53F5B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кв.м</w:t>
      </w:r>
      <w:proofErr w:type="spellEnd"/>
      <w:r w:rsidR="00BC0233" w:rsidRPr="00B53F5B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., </w:t>
      </w:r>
      <w:hyperlink r:id="rId4" w:tgtFrame="_blank" w:history="1">
        <w:r w:rsidR="00E02AF2" w:rsidRPr="00B53F5B">
          <w:rPr>
            <w:rStyle w:val="a4"/>
            <w:rFonts w:ascii="Times New Roman" w:hAnsi="Times New Roman" w:cs="Times New Roman"/>
            <w:color w:val="000000" w:themeColor="text1"/>
            <w:sz w:val="26"/>
            <w:szCs w:val="26"/>
            <w:shd w:val="clear" w:color="auto" w:fill="FFFFFF"/>
          </w:rPr>
          <w:t>19:03:</w:t>
        </w:r>
        <w:r w:rsidR="009D44B8" w:rsidRPr="00B53F5B">
          <w:rPr>
            <w:rFonts w:ascii="Times New Roman" w:hAnsi="Times New Roman" w:cs="Times New Roman"/>
            <w:color w:val="000000" w:themeColor="text1"/>
            <w:sz w:val="26"/>
            <w:szCs w:val="26"/>
            <w:u w:val="single"/>
            <w:shd w:val="clear" w:color="auto" w:fill="FFFFFF"/>
          </w:rPr>
          <w:t>040204:</w:t>
        </w:r>
        <w:r w:rsidR="0037544F" w:rsidRPr="00B53F5B">
          <w:rPr>
            <w:rFonts w:ascii="Times New Roman" w:hAnsi="Times New Roman" w:cs="Times New Roman"/>
            <w:color w:val="000000" w:themeColor="text1"/>
            <w:sz w:val="26"/>
            <w:szCs w:val="26"/>
            <w:u w:val="single"/>
            <w:shd w:val="clear" w:color="auto" w:fill="FFFFFF"/>
          </w:rPr>
          <w:t>54</w:t>
        </w:r>
      </w:hyperlink>
      <w:r w:rsidR="00CD628D" w:rsidRPr="00B53F5B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/</w:t>
      </w:r>
      <w:r w:rsidR="00BC0233" w:rsidRPr="00B53F5B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</w:t>
      </w:r>
      <w:r w:rsidRPr="00B53F5B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;</w:t>
      </w:r>
      <w:r w:rsidRPr="00B53F5B">
        <w:rPr>
          <w:color w:val="000000" w:themeColor="text1"/>
          <w:sz w:val="26"/>
          <w:szCs w:val="26"/>
        </w:rPr>
        <w:t xml:space="preserve"> </w:t>
      </w:r>
    </w:p>
    <w:p w:rsidR="00B706CD" w:rsidRPr="00B53F5B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53F5B">
        <w:rPr>
          <w:rFonts w:ascii="Times New Roman" w:hAnsi="Times New Roman" w:cs="Times New Roman"/>
          <w:color w:val="000000" w:themeColor="text1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 w:rsidRPr="00B53F5B"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  <w:r w:rsidRPr="00B53F5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53011" w:rsidRPr="00B53F5B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газон</w:t>
      </w:r>
      <w:r w:rsidR="00E30087" w:rsidRPr="00B53F5B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, бетонная площадка</w:t>
      </w:r>
      <w:r w:rsidRPr="00B53F5B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C71E33" w:rsidRPr="00B53F5B" w:rsidRDefault="00C71E33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71E33" w:rsidRDefault="00B706CD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6F40AC" w:rsidRDefault="006F40AC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6F40AC" w:rsidRDefault="00E30087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E30087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4196977"/>
            <wp:effectExtent l="0" t="0" r="3810" b="0"/>
            <wp:docPr id="1" name="Рисунок 1" descr="\\saumi\DagnDocs\Шаталова Наталья Александровна\Прилегающие территории\11 Протокол от 16.06.2022\7-5, 5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11 Протокол от 16.06.2022\7-5, 5А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196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06CD" w:rsidRPr="002F032A" w:rsidRDefault="00A40B79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A40B7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3B76D5" w:rsidRDefault="003B76D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40B79" w:rsidRDefault="00A40B79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135C50"/>
    <w:rsid w:val="001809D5"/>
    <w:rsid w:val="001A0D26"/>
    <w:rsid w:val="00293F5D"/>
    <w:rsid w:val="002F032A"/>
    <w:rsid w:val="002F0BDE"/>
    <w:rsid w:val="00310C96"/>
    <w:rsid w:val="00325409"/>
    <w:rsid w:val="0037544F"/>
    <w:rsid w:val="003B76D5"/>
    <w:rsid w:val="00421758"/>
    <w:rsid w:val="00453340"/>
    <w:rsid w:val="004812D2"/>
    <w:rsid w:val="004C0427"/>
    <w:rsid w:val="005233E9"/>
    <w:rsid w:val="005E35F1"/>
    <w:rsid w:val="00695666"/>
    <w:rsid w:val="006D0DE4"/>
    <w:rsid w:val="006E5AA0"/>
    <w:rsid w:val="006F40AC"/>
    <w:rsid w:val="00715C09"/>
    <w:rsid w:val="007A469C"/>
    <w:rsid w:val="00810329"/>
    <w:rsid w:val="00810851"/>
    <w:rsid w:val="00895D6F"/>
    <w:rsid w:val="008F4D10"/>
    <w:rsid w:val="009D44B8"/>
    <w:rsid w:val="009E3327"/>
    <w:rsid w:val="00A40B79"/>
    <w:rsid w:val="00B53F5B"/>
    <w:rsid w:val="00B706CD"/>
    <w:rsid w:val="00BB30D6"/>
    <w:rsid w:val="00BC0233"/>
    <w:rsid w:val="00C53011"/>
    <w:rsid w:val="00C71E33"/>
    <w:rsid w:val="00CD628D"/>
    <w:rsid w:val="00D1368B"/>
    <w:rsid w:val="00D314EF"/>
    <w:rsid w:val="00E02AF2"/>
    <w:rsid w:val="00E30087"/>
    <w:rsid w:val="00EA20A3"/>
    <w:rsid w:val="00EA67C6"/>
    <w:rsid w:val="00EE5E85"/>
    <w:rsid w:val="00EF6705"/>
    <w:rsid w:val="00FD0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BA398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egrp365.org/reestr?egrp=19:03:040206: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5</cp:revision>
  <dcterms:created xsi:type="dcterms:W3CDTF">2022-06-07T06:33:00Z</dcterms:created>
  <dcterms:modified xsi:type="dcterms:W3CDTF">2022-06-16T07:44:00Z</dcterms:modified>
</cp:coreProperties>
</file>