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EE6" w:rsidRPr="006F385D" w:rsidRDefault="006F385D" w:rsidP="000C4EE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Приложение</w:t>
      </w:r>
    </w:p>
    <w:p w:rsidR="000C4EE6" w:rsidRPr="006F385D" w:rsidRDefault="000C4EE6" w:rsidP="000C4EE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F385D">
        <w:rPr>
          <w:rFonts w:ascii="Times New Roman" w:eastAsia="Times New Roman" w:hAnsi="Times New Roman" w:cs="Times New Roman"/>
          <w:sz w:val="28"/>
          <w:szCs w:val="28"/>
          <w:lang w:eastAsia="ar-SA"/>
        </w:rPr>
        <w:t>к постановлению Администрации</w:t>
      </w:r>
    </w:p>
    <w:p w:rsidR="000C4EE6" w:rsidRPr="006F385D" w:rsidRDefault="000C4EE6" w:rsidP="000C4EE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F385D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 город Саяногорск</w:t>
      </w:r>
    </w:p>
    <w:p w:rsidR="00FA1946" w:rsidRPr="006F385D" w:rsidRDefault="000C4EE6" w:rsidP="000C4EE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F385D">
        <w:rPr>
          <w:rFonts w:ascii="Times New Roman" w:eastAsia="Times New Roman" w:hAnsi="Times New Roman" w:cs="Times New Roman"/>
          <w:sz w:val="28"/>
          <w:szCs w:val="28"/>
          <w:lang w:eastAsia="ar-SA"/>
        </w:rPr>
        <w:t>от ___.___.20__ года № _____</w:t>
      </w:r>
    </w:p>
    <w:p w:rsidR="000C4EE6" w:rsidRPr="006F385D" w:rsidRDefault="000C4EE6" w:rsidP="0073288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3288A" w:rsidRPr="006F385D" w:rsidRDefault="0073288A" w:rsidP="0073288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F38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План мероприятий муниципального образования город Саяногорск, посвященных празднованию </w:t>
      </w:r>
      <w:r w:rsidR="00E65300" w:rsidRPr="006F38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«Дня </w:t>
      </w:r>
      <w:r w:rsidR="00314E1A" w:rsidRPr="006F385D">
        <w:rPr>
          <w:rFonts w:ascii="Times New Roman" w:eastAsia="Times New Roman" w:hAnsi="Times New Roman" w:cs="Times New Roman"/>
          <w:sz w:val="28"/>
          <w:szCs w:val="28"/>
          <w:lang w:eastAsia="ar-SA"/>
        </w:rPr>
        <w:t>России</w:t>
      </w:r>
      <w:r w:rsidR="00E65300" w:rsidRPr="006F385D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</w:p>
    <w:p w:rsidR="0073288A" w:rsidRPr="008310E4" w:rsidRDefault="0073288A" w:rsidP="0073288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104"/>
        <w:gridCol w:w="3260"/>
        <w:gridCol w:w="1985"/>
        <w:gridCol w:w="4536"/>
      </w:tblGrid>
      <w:tr w:rsidR="00E41D90" w:rsidRPr="008310E4" w:rsidTr="006C65B0">
        <w:trPr>
          <w:tblHeader/>
        </w:trPr>
        <w:tc>
          <w:tcPr>
            <w:tcW w:w="709" w:type="dxa"/>
            <w:shd w:val="clear" w:color="auto" w:fill="auto"/>
          </w:tcPr>
          <w:p w:rsidR="00E41D90" w:rsidRPr="008310E4" w:rsidRDefault="00E41D90" w:rsidP="007328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310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8310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</w:t>
            </w:r>
            <w:proofErr w:type="gramEnd"/>
            <w:r w:rsidRPr="008310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5104" w:type="dxa"/>
            <w:shd w:val="clear" w:color="auto" w:fill="auto"/>
          </w:tcPr>
          <w:p w:rsidR="00E41D90" w:rsidRPr="008310E4" w:rsidRDefault="00E41D90" w:rsidP="007328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310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Наименование мероприятия</w:t>
            </w:r>
          </w:p>
        </w:tc>
        <w:tc>
          <w:tcPr>
            <w:tcW w:w="3260" w:type="dxa"/>
            <w:shd w:val="clear" w:color="auto" w:fill="auto"/>
          </w:tcPr>
          <w:p w:rsidR="00E41D90" w:rsidRPr="008310E4" w:rsidRDefault="00E41D90" w:rsidP="007328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310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Место проведения</w:t>
            </w:r>
          </w:p>
        </w:tc>
        <w:tc>
          <w:tcPr>
            <w:tcW w:w="1985" w:type="dxa"/>
            <w:shd w:val="clear" w:color="auto" w:fill="auto"/>
          </w:tcPr>
          <w:p w:rsidR="00E41D90" w:rsidRPr="008310E4" w:rsidRDefault="00E41D90" w:rsidP="007328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310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Сроки проведения</w:t>
            </w:r>
          </w:p>
        </w:tc>
        <w:tc>
          <w:tcPr>
            <w:tcW w:w="4536" w:type="dxa"/>
            <w:shd w:val="clear" w:color="auto" w:fill="auto"/>
          </w:tcPr>
          <w:p w:rsidR="00E41D90" w:rsidRPr="008310E4" w:rsidRDefault="003B7899" w:rsidP="007328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310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Ответственные</w:t>
            </w:r>
          </w:p>
        </w:tc>
      </w:tr>
      <w:tr w:rsidR="00E41D90" w:rsidRPr="008310E4" w:rsidTr="006C65B0">
        <w:trPr>
          <w:trHeight w:val="70"/>
          <w:tblHeader/>
        </w:trPr>
        <w:tc>
          <w:tcPr>
            <w:tcW w:w="709" w:type="dxa"/>
            <w:shd w:val="clear" w:color="auto" w:fill="auto"/>
          </w:tcPr>
          <w:p w:rsidR="00E41D90" w:rsidRPr="008310E4" w:rsidRDefault="0008107A" w:rsidP="007328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310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104" w:type="dxa"/>
            <w:shd w:val="clear" w:color="auto" w:fill="auto"/>
          </w:tcPr>
          <w:p w:rsidR="00E41D90" w:rsidRPr="008310E4" w:rsidRDefault="00E41D90" w:rsidP="007328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310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E41D90" w:rsidRPr="008310E4" w:rsidRDefault="003056E5" w:rsidP="007328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310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E41D90" w:rsidRPr="008310E4" w:rsidRDefault="00E41D90" w:rsidP="007328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310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536" w:type="dxa"/>
            <w:shd w:val="clear" w:color="auto" w:fill="auto"/>
          </w:tcPr>
          <w:p w:rsidR="00E41D90" w:rsidRPr="008310E4" w:rsidRDefault="00E41D90" w:rsidP="007328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310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</w:tr>
      <w:tr w:rsidR="00F55C52" w:rsidRPr="008310E4" w:rsidTr="00E84FD3">
        <w:trPr>
          <w:trHeight w:val="305"/>
          <w:tblHeader/>
        </w:trPr>
        <w:tc>
          <w:tcPr>
            <w:tcW w:w="15594" w:type="dxa"/>
            <w:gridSpan w:val="5"/>
            <w:shd w:val="clear" w:color="auto" w:fill="auto"/>
          </w:tcPr>
          <w:p w:rsidR="00F55C52" w:rsidRPr="008310E4" w:rsidRDefault="00F55C52" w:rsidP="0091174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310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МАУ МО г. Саяногорск ДК «Энергетик»</w:t>
            </w:r>
            <w:r w:rsidR="00196BE7" w:rsidRPr="008310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*</w:t>
            </w:r>
          </w:p>
        </w:tc>
      </w:tr>
      <w:tr w:rsidR="00807285" w:rsidRPr="008310E4" w:rsidTr="006C65B0">
        <w:trPr>
          <w:trHeight w:val="765"/>
          <w:tblHeader/>
        </w:trPr>
        <w:tc>
          <w:tcPr>
            <w:tcW w:w="709" w:type="dxa"/>
            <w:shd w:val="clear" w:color="auto" w:fill="auto"/>
          </w:tcPr>
          <w:p w:rsidR="00807285" w:rsidRPr="008310E4" w:rsidRDefault="00807285" w:rsidP="007328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310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5104" w:type="dxa"/>
            <w:shd w:val="clear" w:color="auto" w:fill="auto"/>
          </w:tcPr>
          <w:p w:rsidR="00807285" w:rsidRPr="008310E4" w:rsidRDefault="00807285" w:rsidP="007E487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10E4">
              <w:rPr>
                <w:rFonts w:ascii="Times New Roman" w:hAnsi="Times New Roman"/>
                <w:sz w:val="24"/>
                <w:szCs w:val="24"/>
              </w:rPr>
              <w:t>Шахматный турнир, посвященный Дню России</w:t>
            </w:r>
          </w:p>
        </w:tc>
        <w:tc>
          <w:tcPr>
            <w:tcW w:w="3260" w:type="dxa"/>
            <w:shd w:val="clear" w:color="auto" w:fill="auto"/>
          </w:tcPr>
          <w:p w:rsidR="00807285" w:rsidRPr="008310E4" w:rsidRDefault="00807285" w:rsidP="007E4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831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МАУ МО</w:t>
            </w:r>
          </w:p>
          <w:p w:rsidR="00807285" w:rsidRPr="008310E4" w:rsidRDefault="00807285" w:rsidP="007E4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831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г. Саяногорск</w:t>
            </w:r>
          </w:p>
          <w:p w:rsidR="00807285" w:rsidRPr="008310E4" w:rsidRDefault="005074A7" w:rsidP="007E4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ДК «Энергетик»</w:t>
            </w:r>
          </w:p>
        </w:tc>
        <w:tc>
          <w:tcPr>
            <w:tcW w:w="1985" w:type="dxa"/>
            <w:shd w:val="clear" w:color="auto" w:fill="auto"/>
          </w:tcPr>
          <w:p w:rsidR="00807285" w:rsidRPr="008310E4" w:rsidRDefault="00807285" w:rsidP="007E4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831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09.06.2024</w:t>
            </w:r>
          </w:p>
          <w:p w:rsidR="00807285" w:rsidRPr="008310E4" w:rsidRDefault="00807285" w:rsidP="007E4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831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11:00</w:t>
            </w:r>
          </w:p>
        </w:tc>
        <w:tc>
          <w:tcPr>
            <w:tcW w:w="4536" w:type="dxa"/>
            <w:shd w:val="clear" w:color="auto" w:fill="auto"/>
          </w:tcPr>
          <w:p w:rsidR="00807285" w:rsidRPr="008310E4" w:rsidRDefault="00807285" w:rsidP="007E4870">
            <w:pPr>
              <w:rPr>
                <w:sz w:val="24"/>
                <w:szCs w:val="24"/>
              </w:rPr>
            </w:pPr>
            <w:r w:rsidRPr="008310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МАУ МО г. Саяногорск ДК «Энергетик</w:t>
            </w:r>
            <w:r w:rsidR="000E411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</w:tr>
      <w:tr w:rsidR="00807285" w:rsidRPr="008310E4" w:rsidTr="006C65B0">
        <w:trPr>
          <w:trHeight w:val="828"/>
          <w:tblHeader/>
        </w:trPr>
        <w:tc>
          <w:tcPr>
            <w:tcW w:w="709" w:type="dxa"/>
            <w:shd w:val="clear" w:color="auto" w:fill="auto"/>
          </w:tcPr>
          <w:p w:rsidR="00807285" w:rsidRPr="008310E4" w:rsidRDefault="00807285" w:rsidP="007328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310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5104" w:type="dxa"/>
            <w:shd w:val="clear" w:color="auto" w:fill="auto"/>
          </w:tcPr>
          <w:p w:rsidR="00807285" w:rsidRPr="008310E4" w:rsidRDefault="00807285" w:rsidP="007E4870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10E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Концертная программа «Мы живем в России»</w:t>
            </w:r>
          </w:p>
          <w:p w:rsidR="00807285" w:rsidRPr="008310E4" w:rsidRDefault="00807285" w:rsidP="007E4870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shd w:val="clear" w:color="auto" w:fill="auto"/>
          </w:tcPr>
          <w:p w:rsidR="00807285" w:rsidRPr="008310E4" w:rsidRDefault="00807285" w:rsidP="007E4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831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Крыльцо МАУ МО</w:t>
            </w:r>
          </w:p>
          <w:p w:rsidR="00807285" w:rsidRPr="008310E4" w:rsidRDefault="00807285" w:rsidP="007E4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831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г. Саяногорск</w:t>
            </w:r>
          </w:p>
          <w:p w:rsidR="00807285" w:rsidRPr="008310E4" w:rsidRDefault="005074A7" w:rsidP="007E4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ДК «Энергетик»</w:t>
            </w:r>
          </w:p>
        </w:tc>
        <w:tc>
          <w:tcPr>
            <w:tcW w:w="1985" w:type="dxa"/>
            <w:shd w:val="clear" w:color="auto" w:fill="auto"/>
          </w:tcPr>
          <w:p w:rsidR="00807285" w:rsidRPr="008310E4" w:rsidRDefault="00807285" w:rsidP="007E4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831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11.06.2024</w:t>
            </w:r>
          </w:p>
          <w:p w:rsidR="00807285" w:rsidRPr="008310E4" w:rsidRDefault="00807285" w:rsidP="007E4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831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19:00</w:t>
            </w:r>
            <w:r w:rsidR="000C4E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-21:00</w:t>
            </w:r>
          </w:p>
        </w:tc>
        <w:tc>
          <w:tcPr>
            <w:tcW w:w="4536" w:type="dxa"/>
            <w:shd w:val="clear" w:color="auto" w:fill="auto"/>
          </w:tcPr>
          <w:p w:rsidR="00807285" w:rsidRPr="008310E4" w:rsidRDefault="00807285" w:rsidP="007E4870">
            <w:pPr>
              <w:rPr>
                <w:sz w:val="24"/>
                <w:szCs w:val="24"/>
              </w:rPr>
            </w:pPr>
            <w:r w:rsidRPr="008310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МАУ МО г. Саяногорск ДК «Энергетик</w:t>
            </w:r>
            <w:r w:rsidR="000E411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</w:tr>
      <w:tr w:rsidR="00196BE7" w:rsidRPr="008310E4" w:rsidTr="008C3923">
        <w:trPr>
          <w:trHeight w:val="70"/>
          <w:tblHeader/>
        </w:trPr>
        <w:tc>
          <w:tcPr>
            <w:tcW w:w="15594" w:type="dxa"/>
            <w:gridSpan w:val="5"/>
            <w:shd w:val="clear" w:color="auto" w:fill="auto"/>
          </w:tcPr>
          <w:p w:rsidR="00196BE7" w:rsidRPr="008310E4" w:rsidRDefault="00196BE7" w:rsidP="005440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8310E4">
              <w:rPr>
                <w:rFonts w:ascii="Times New Roman" w:hAnsi="Times New Roman"/>
                <w:b/>
                <w:sz w:val="24"/>
                <w:szCs w:val="24"/>
              </w:rPr>
              <w:t>МАУ МО г. Саяногорск ДК «Визит»*</w:t>
            </w:r>
          </w:p>
        </w:tc>
      </w:tr>
      <w:tr w:rsidR="00E84117" w:rsidRPr="008310E4" w:rsidTr="006C65B0">
        <w:trPr>
          <w:trHeight w:val="746"/>
          <w:tblHeader/>
        </w:trPr>
        <w:tc>
          <w:tcPr>
            <w:tcW w:w="709" w:type="dxa"/>
            <w:shd w:val="clear" w:color="auto" w:fill="auto"/>
          </w:tcPr>
          <w:p w:rsidR="00E84117" w:rsidRPr="008310E4" w:rsidRDefault="00E84117" w:rsidP="007328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5104" w:type="dxa"/>
            <w:shd w:val="clear" w:color="auto" w:fill="auto"/>
          </w:tcPr>
          <w:p w:rsidR="00D62E40" w:rsidRDefault="00E84117" w:rsidP="00E8411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10E4">
              <w:rPr>
                <w:rFonts w:ascii="Times New Roman" w:hAnsi="Times New Roman"/>
                <w:sz w:val="24"/>
                <w:szCs w:val="24"/>
              </w:rPr>
              <w:t xml:space="preserve">Праздничная программа </w:t>
            </w:r>
            <w:proofErr w:type="gramStart"/>
            <w:r w:rsidRPr="008310E4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8310E4">
              <w:rPr>
                <w:rFonts w:ascii="Times New Roman" w:hAnsi="Times New Roman"/>
                <w:sz w:val="24"/>
                <w:szCs w:val="24"/>
              </w:rPr>
              <w:t xml:space="preserve"> Дню России</w:t>
            </w:r>
            <w:r w:rsidR="00D62E40">
              <w:rPr>
                <w:rFonts w:ascii="Times New Roman" w:hAnsi="Times New Roman"/>
                <w:sz w:val="24"/>
                <w:szCs w:val="24"/>
              </w:rPr>
              <w:t>: городской конкурс «Семья-мой род, моя крепость»;</w:t>
            </w:r>
          </w:p>
          <w:p w:rsidR="00D62E40" w:rsidRPr="008310E4" w:rsidRDefault="00D62E40" w:rsidP="00E8411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Концерт «Саяногорск многонациональный»</w:t>
            </w:r>
          </w:p>
        </w:tc>
        <w:tc>
          <w:tcPr>
            <w:tcW w:w="3260" w:type="dxa"/>
            <w:shd w:val="clear" w:color="auto" w:fill="auto"/>
          </w:tcPr>
          <w:p w:rsidR="00E84117" w:rsidRPr="008310E4" w:rsidRDefault="00E84117" w:rsidP="00E841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10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Площадь МАУ МО</w:t>
            </w:r>
          </w:p>
          <w:p w:rsidR="00E84117" w:rsidRPr="008310E4" w:rsidRDefault="00E84117" w:rsidP="00E841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8310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г. Саяногорск ДК «Визит»</w:t>
            </w:r>
          </w:p>
        </w:tc>
        <w:tc>
          <w:tcPr>
            <w:tcW w:w="1985" w:type="dxa"/>
            <w:shd w:val="clear" w:color="auto" w:fill="auto"/>
          </w:tcPr>
          <w:p w:rsidR="00E84117" w:rsidRPr="008310E4" w:rsidRDefault="00E84117" w:rsidP="00E841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831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12.06.2024</w:t>
            </w:r>
          </w:p>
          <w:p w:rsidR="00E84117" w:rsidRPr="008310E4" w:rsidRDefault="00E84117" w:rsidP="00E841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16:00-19:00</w:t>
            </w:r>
          </w:p>
        </w:tc>
        <w:tc>
          <w:tcPr>
            <w:tcW w:w="4536" w:type="dxa"/>
            <w:shd w:val="clear" w:color="auto" w:fill="auto"/>
          </w:tcPr>
          <w:p w:rsidR="00E84117" w:rsidRPr="008310E4" w:rsidRDefault="00E84117" w:rsidP="00E841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</w:t>
            </w:r>
            <w:r w:rsidR="005637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АУ МО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г. Саяногорск ДК «Визит»</w:t>
            </w:r>
          </w:p>
        </w:tc>
      </w:tr>
      <w:tr w:rsidR="00E84117" w:rsidRPr="008310E4" w:rsidTr="00911747">
        <w:trPr>
          <w:trHeight w:val="296"/>
          <w:tblHeader/>
        </w:trPr>
        <w:tc>
          <w:tcPr>
            <w:tcW w:w="15594" w:type="dxa"/>
            <w:gridSpan w:val="5"/>
            <w:shd w:val="clear" w:color="auto" w:fill="auto"/>
          </w:tcPr>
          <w:p w:rsidR="00E84117" w:rsidRDefault="00E84117" w:rsidP="00E841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proofErr w:type="spellStart"/>
            <w:r w:rsidRPr="00EA76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рп</w:t>
            </w:r>
            <w:proofErr w:type="spellEnd"/>
            <w:r w:rsidRPr="00EA76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 Майна</w:t>
            </w:r>
          </w:p>
        </w:tc>
      </w:tr>
      <w:tr w:rsidR="00E84117" w:rsidRPr="008310E4" w:rsidTr="006C65B0">
        <w:trPr>
          <w:trHeight w:val="1135"/>
          <w:tblHeader/>
        </w:trPr>
        <w:tc>
          <w:tcPr>
            <w:tcW w:w="709" w:type="dxa"/>
            <w:shd w:val="clear" w:color="auto" w:fill="auto"/>
          </w:tcPr>
          <w:p w:rsidR="00E84117" w:rsidRPr="008310E4" w:rsidRDefault="00E84117" w:rsidP="007328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  <w:r w:rsidRPr="008310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5104" w:type="dxa"/>
            <w:shd w:val="clear" w:color="auto" w:fill="auto"/>
          </w:tcPr>
          <w:p w:rsidR="00E84117" w:rsidRPr="008310E4" w:rsidRDefault="00E84117" w:rsidP="007E487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10E4">
              <w:rPr>
                <w:rFonts w:ascii="Times New Roman" w:hAnsi="Times New Roman"/>
                <w:sz w:val="24"/>
                <w:szCs w:val="24"/>
              </w:rPr>
              <w:t>Концерт «С Россией в сердце»</w:t>
            </w:r>
          </w:p>
        </w:tc>
        <w:tc>
          <w:tcPr>
            <w:tcW w:w="3260" w:type="dxa"/>
            <w:shd w:val="clear" w:color="auto" w:fill="auto"/>
          </w:tcPr>
          <w:p w:rsidR="00E84117" w:rsidRDefault="00E84117" w:rsidP="007E4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Зрительный зал</w:t>
            </w:r>
            <w:r w:rsidRPr="008310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E84117" w:rsidRDefault="00E84117" w:rsidP="007E4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10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ОККД рп. Майна </w:t>
            </w:r>
          </w:p>
          <w:p w:rsidR="00E84117" w:rsidRPr="00A04EFD" w:rsidRDefault="00E84117" w:rsidP="007E4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04E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МАУ МО</w:t>
            </w:r>
          </w:p>
          <w:p w:rsidR="00E84117" w:rsidRPr="00E84117" w:rsidRDefault="00E84117" w:rsidP="007E4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04E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г. Саяногорск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ДК «Визит» </w:t>
            </w:r>
          </w:p>
        </w:tc>
        <w:tc>
          <w:tcPr>
            <w:tcW w:w="1985" w:type="dxa"/>
            <w:shd w:val="clear" w:color="auto" w:fill="auto"/>
          </w:tcPr>
          <w:p w:rsidR="00E84117" w:rsidRPr="008310E4" w:rsidRDefault="00E84117" w:rsidP="007E4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831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11.06.2024</w:t>
            </w:r>
          </w:p>
          <w:p w:rsidR="00E84117" w:rsidRPr="008310E4" w:rsidRDefault="00E84117" w:rsidP="007E4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831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19:00</w:t>
            </w:r>
          </w:p>
        </w:tc>
        <w:tc>
          <w:tcPr>
            <w:tcW w:w="4536" w:type="dxa"/>
            <w:shd w:val="clear" w:color="auto" w:fill="auto"/>
          </w:tcPr>
          <w:p w:rsidR="00E84117" w:rsidRPr="008310E4" w:rsidRDefault="008A2965" w:rsidP="007E4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МАУ МО </w:t>
            </w:r>
            <w:r w:rsidR="00E841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г. Саяногорск ДК «Визит» </w:t>
            </w:r>
            <w:r w:rsidR="00E841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ОККД </w:t>
            </w:r>
            <w:proofErr w:type="spellStart"/>
            <w:r w:rsidR="00E84117" w:rsidRPr="008310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рп</w:t>
            </w:r>
            <w:proofErr w:type="spellEnd"/>
            <w:r w:rsidR="00E84117" w:rsidRPr="008310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Майна</w:t>
            </w:r>
          </w:p>
          <w:p w:rsidR="00E84117" w:rsidRPr="008310E4" w:rsidRDefault="00E84117" w:rsidP="007E4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E84117" w:rsidRPr="008310E4" w:rsidTr="006C65B0">
        <w:trPr>
          <w:trHeight w:val="828"/>
          <w:tblHeader/>
        </w:trPr>
        <w:tc>
          <w:tcPr>
            <w:tcW w:w="709" w:type="dxa"/>
            <w:shd w:val="clear" w:color="auto" w:fill="auto"/>
          </w:tcPr>
          <w:p w:rsidR="00E84117" w:rsidRPr="008310E4" w:rsidRDefault="00E84117" w:rsidP="007328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5104" w:type="dxa"/>
            <w:shd w:val="clear" w:color="auto" w:fill="auto"/>
          </w:tcPr>
          <w:p w:rsidR="00E84117" w:rsidRPr="008310E4" w:rsidRDefault="00E84117" w:rsidP="007E487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10E4">
              <w:rPr>
                <w:rFonts w:ascii="Times New Roman" w:hAnsi="Times New Roman"/>
                <w:sz w:val="24"/>
                <w:szCs w:val="24"/>
              </w:rPr>
              <w:t>Радиоконцерт «День России»</w:t>
            </w:r>
          </w:p>
        </w:tc>
        <w:tc>
          <w:tcPr>
            <w:tcW w:w="3260" w:type="dxa"/>
            <w:shd w:val="clear" w:color="auto" w:fill="auto"/>
          </w:tcPr>
          <w:p w:rsidR="00E84117" w:rsidRDefault="00E84117" w:rsidP="007E4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10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Площадь ОККД рп. Майна </w:t>
            </w:r>
          </w:p>
          <w:p w:rsidR="00E84117" w:rsidRPr="00A04EFD" w:rsidRDefault="00E84117" w:rsidP="007E4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04E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МАУ МО</w:t>
            </w:r>
          </w:p>
          <w:p w:rsidR="00E84117" w:rsidRPr="00E84117" w:rsidRDefault="00E84117" w:rsidP="007E4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04EF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г. Саяногорск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310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ДК «Визит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:rsidR="00E84117" w:rsidRPr="008310E4" w:rsidRDefault="00E84117" w:rsidP="007E4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831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12.06.2024</w:t>
            </w:r>
          </w:p>
          <w:p w:rsidR="00E84117" w:rsidRPr="008310E4" w:rsidRDefault="00E84117" w:rsidP="007E4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831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15:00</w:t>
            </w:r>
          </w:p>
        </w:tc>
        <w:tc>
          <w:tcPr>
            <w:tcW w:w="4536" w:type="dxa"/>
            <w:shd w:val="clear" w:color="auto" w:fill="auto"/>
          </w:tcPr>
          <w:p w:rsidR="00E84117" w:rsidRPr="008310E4" w:rsidRDefault="008A2965" w:rsidP="007E4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МАУ МО</w:t>
            </w:r>
            <w:r w:rsidR="006C65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г. </w:t>
            </w:r>
            <w:r w:rsidR="00E841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Саяногорск ДК «Визит» </w:t>
            </w:r>
            <w:r w:rsidR="00E84117" w:rsidRPr="008310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ОККД </w:t>
            </w:r>
            <w:proofErr w:type="spellStart"/>
            <w:r w:rsidR="00E84117" w:rsidRPr="008310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рп</w:t>
            </w:r>
            <w:proofErr w:type="spellEnd"/>
            <w:r w:rsidR="00E84117" w:rsidRPr="008310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Майна</w:t>
            </w:r>
          </w:p>
          <w:p w:rsidR="00E84117" w:rsidRPr="008310E4" w:rsidRDefault="00E84117" w:rsidP="007E4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E84117" w:rsidRPr="008310E4" w:rsidTr="006C65B0">
        <w:trPr>
          <w:trHeight w:val="70"/>
          <w:tblHeader/>
        </w:trPr>
        <w:tc>
          <w:tcPr>
            <w:tcW w:w="709" w:type="dxa"/>
            <w:shd w:val="clear" w:color="auto" w:fill="auto"/>
          </w:tcPr>
          <w:p w:rsidR="00E84117" w:rsidRPr="008310E4" w:rsidRDefault="00E84117" w:rsidP="007328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310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5104" w:type="dxa"/>
            <w:shd w:val="clear" w:color="auto" w:fill="auto"/>
          </w:tcPr>
          <w:p w:rsidR="00E84117" w:rsidRPr="008310E4" w:rsidRDefault="00E84117" w:rsidP="007E487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10E4">
              <w:rPr>
                <w:rFonts w:ascii="Times New Roman" w:hAnsi="Times New Roman"/>
                <w:sz w:val="24"/>
                <w:szCs w:val="24"/>
              </w:rPr>
              <w:t>Участие «Русской горницы» ОКДД рп Майна в национальном подворье в рамках празднования государственного праздника «День независимости России»</w:t>
            </w:r>
          </w:p>
        </w:tc>
        <w:tc>
          <w:tcPr>
            <w:tcW w:w="3260" w:type="dxa"/>
            <w:shd w:val="clear" w:color="auto" w:fill="auto"/>
          </w:tcPr>
          <w:p w:rsidR="00E84117" w:rsidRPr="008310E4" w:rsidRDefault="00E84117" w:rsidP="007E4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10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Площадь МАУ МО</w:t>
            </w:r>
          </w:p>
          <w:p w:rsidR="00E84117" w:rsidRPr="008310E4" w:rsidRDefault="00E84117" w:rsidP="007E4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8310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г. Саяногорск ДК «Визит»</w:t>
            </w:r>
          </w:p>
        </w:tc>
        <w:tc>
          <w:tcPr>
            <w:tcW w:w="1985" w:type="dxa"/>
            <w:shd w:val="clear" w:color="auto" w:fill="auto"/>
          </w:tcPr>
          <w:p w:rsidR="00E84117" w:rsidRPr="008310E4" w:rsidRDefault="00E84117" w:rsidP="007E4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831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12.06.2024</w:t>
            </w:r>
          </w:p>
          <w:p w:rsidR="00E84117" w:rsidRPr="008310E4" w:rsidRDefault="006C65B0" w:rsidP="007E4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по </w:t>
            </w:r>
            <w:r w:rsidR="00E84117" w:rsidRPr="00831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согласованию</w:t>
            </w:r>
          </w:p>
        </w:tc>
        <w:tc>
          <w:tcPr>
            <w:tcW w:w="4536" w:type="dxa"/>
            <w:shd w:val="clear" w:color="auto" w:fill="auto"/>
          </w:tcPr>
          <w:p w:rsidR="00E84117" w:rsidRPr="008310E4" w:rsidRDefault="00E84117" w:rsidP="007E4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МАУ МО г. Саяногорск ДК «Визит» </w:t>
            </w:r>
            <w:r w:rsidRPr="008310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ОККД </w:t>
            </w:r>
            <w:proofErr w:type="spellStart"/>
            <w:r w:rsidRPr="008310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рп</w:t>
            </w:r>
            <w:proofErr w:type="spellEnd"/>
            <w:r w:rsidRPr="008310E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Майна</w:t>
            </w:r>
          </w:p>
          <w:p w:rsidR="00E84117" w:rsidRPr="008310E4" w:rsidRDefault="00E84117" w:rsidP="007E4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E84117" w:rsidRPr="008310E4" w:rsidTr="00E84FD3">
        <w:trPr>
          <w:trHeight w:val="305"/>
          <w:tblHeader/>
        </w:trPr>
        <w:tc>
          <w:tcPr>
            <w:tcW w:w="15594" w:type="dxa"/>
            <w:gridSpan w:val="5"/>
            <w:shd w:val="clear" w:color="auto" w:fill="auto"/>
          </w:tcPr>
          <w:p w:rsidR="00E84117" w:rsidRPr="008310E4" w:rsidRDefault="00E84117" w:rsidP="005440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8310E4">
              <w:rPr>
                <w:rFonts w:ascii="Times New Roman" w:hAnsi="Times New Roman"/>
                <w:b/>
                <w:sz w:val="24"/>
                <w:szCs w:val="24"/>
              </w:rPr>
              <w:t>МБУК «Краеведческий музей»*</w:t>
            </w:r>
          </w:p>
        </w:tc>
      </w:tr>
      <w:tr w:rsidR="00E84117" w:rsidRPr="008310E4" w:rsidTr="006C65B0">
        <w:trPr>
          <w:trHeight w:val="565"/>
          <w:tblHeader/>
        </w:trPr>
        <w:tc>
          <w:tcPr>
            <w:tcW w:w="709" w:type="dxa"/>
            <w:shd w:val="clear" w:color="auto" w:fill="auto"/>
          </w:tcPr>
          <w:p w:rsidR="00E84117" w:rsidRPr="008310E4" w:rsidRDefault="00E84117" w:rsidP="007328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310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5104" w:type="dxa"/>
            <w:shd w:val="clear" w:color="auto" w:fill="auto"/>
          </w:tcPr>
          <w:p w:rsidR="00E84117" w:rsidRPr="006C65B0" w:rsidRDefault="00E84117" w:rsidP="007E4870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10E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Викторина «Россия-Роди</w:t>
            </w:r>
            <w:r w:rsidR="006C65B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 моя», посвященная Дню России</w:t>
            </w:r>
          </w:p>
        </w:tc>
        <w:tc>
          <w:tcPr>
            <w:tcW w:w="3260" w:type="dxa"/>
            <w:shd w:val="clear" w:color="auto" w:fill="auto"/>
          </w:tcPr>
          <w:p w:rsidR="00E84117" w:rsidRPr="008310E4" w:rsidRDefault="006C65B0" w:rsidP="007E4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МБУК «Краеведческий музей»</w:t>
            </w:r>
          </w:p>
        </w:tc>
        <w:tc>
          <w:tcPr>
            <w:tcW w:w="1985" w:type="dxa"/>
            <w:shd w:val="clear" w:color="auto" w:fill="auto"/>
          </w:tcPr>
          <w:p w:rsidR="00E84117" w:rsidRPr="008310E4" w:rsidRDefault="00E84117" w:rsidP="007E4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831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10.06.2024</w:t>
            </w:r>
          </w:p>
          <w:p w:rsidR="00E84117" w:rsidRPr="008310E4" w:rsidRDefault="00E84117" w:rsidP="007E4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831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14:00</w:t>
            </w:r>
          </w:p>
        </w:tc>
        <w:tc>
          <w:tcPr>
            <w:tcW w:w="4536" w:type="dxa"/>
            <w:shd w:val="clear" w:color="auto" w:fill="auto"/>
          </w:tcPr>
          <w:p w:rsidR="00E84117" w:rsidRPr="008310E4" w:rsidRDefault="00E84117" w:rsidP="007E4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8310E4">
              <w:rPr>
                <w:rFonts w:ascii="Times New Roman" w:hAnsi="Times New Roman"/>
                <w:sz w:val="24"/>
                <w:szCs w:val="24"/>
              </w:rPr>
              <w:t>МБУК «Краеведческий музей»</w:t>
            </w:r>
          </w:p>
        </w:tc>
      </w:tr>
      <w:tr w:rsidR="00E84117" w:rsidRPr="008310E4" w:rsidTr="008C3923">
        <w:trPr>
          <w:trHeight w:val="70"/>
          <w:tblHeader/>
        </w:trPr>
        <w:tc>
          <w:tcPr>
            <w:tcW w:w="15594" w:type="dxa"/>
            <w:gridSpan w:val="5"/>
            <w:shd w:val="clear" w:color="auto" w:fill="auto"/>
          </w:tcPr>
          <w:p w:rsidR="00E84117" w:rsidRPr="008310E4" w:rsidRDefault="00E84117" w:rsidP="00E841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</w:pPr>
            <w:r w:rsidRPr="008310E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ar-SA"/>
              </w:rPr>
              <w:t>МБУК «Саяногорская ЦБС»*</w:t>
            </w:r>
          </w:p>
        </w:tc>
      </w:tr>
      <w:tr w:rsidR="00E84117" w:rsidRPr="008310E4" w:rsidTr="006C65B0">
        <w:trPr>
          <w:trHeight w:val="566"/>
          <w:tblHeader/>
        </w:trPr>
        <w:tc>
          <w:tcPr>
            <w:tcW w:w="709" w:type="dxa"/>
            <w:shd w:val="clear" w:color="auto" w:fill="auto"/>
          </w:tcPr>
          <w:p w:rsidR="00E84117" w:rsidRPr="008310E4" w:rsidRDefault="00E84117" w:rsidP="007328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310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5104" w:type="dxa"/>
            <w:shd w:val="clear" w:color="auto" w:fill="auto"/>
          </w:tcPr>
          <w:p w:rsidR="00E84117" w:rsidRPr="008310E4" w:rsidRDefault="00E84117" w:rsidP="007E487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10E4">
              <w:rPr>
                <w:rFonts w:ascii="Times New Roman" w:hAnsi="Times New Roman"/>
                <w:sz w:val="24"/>
                <w:szCs w:val="24"/>
              </w:rPr>
              <w:t>Конкурс «Россия мой берег, Россия – мой дом!»</w:t>
            </w:r>
          </w:p>
        </w:tc>
        <w:tc>
          <w:tcPr>
            <w:tcW w:w="3260" w:type="dxa"/>
            <w:shd w:val="clear" w:color="auto" w:fill="auto"/>
          </w:tcPr>
          <w:p w:rsidR="00E84117" w:rsidRPr="008310E4" w:rsidRDefault="00E84117" w:rsidP="007E4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831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Центральная библиотека </w:t>
            </w:r>
            <w:proofErr w:type="gramStart"/>
            <w:r w:rsidRPr="00831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Ленинградский</w:t>
            </w:r>
            <w:proofErr w:type="gramEnd"/>
            <w:r w:rsidRPr="00831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831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мкрн</w:t>
            </w:r>
            <w:proofErr w:type="spellEnd"/>
            <w:r w:rsidRPr="00831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., д.21В</w:t>
            </w:r>
          </w:p>
        </w:tc>
        <w:tc>
          <w:tcPr>
            <w:tcW w:w="1985" w:type="dxa"/>
            <w:shd w:val="clear" w:color="auto" w:fill="auto"/>
          </w:tcPr>
          <w:p w:rsidR="00E84117" w:rsidRPr="008310E4" w:rsidRDefault="00E84117" w:rsidP="007E4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831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01.06-31.08.2024</w:t>
            </w:r>
          </w:p>
        </w:tc>
        <w:tc>
          <w:tcPr>
            <w:tcW w:w="4536" w:type="dxa"/>
            <w:shd w:val="clear" w:color="auto" w:fill="auto"/>
          </w:tcPr>
          <w:p w:rsidR="00E84117" w:rsidRPr="008310E4" w:rsidRDefault="00E84117" w:rsidP="007E4870">
            <w:pPr>
              <w:rPr>
                <w:sz w:val="24"/>
                <w:szCs w:val="24"/>
              </w:rPr>
            </w:pPr>
            <w:r w:rsidRPr="00831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МБУК «Саяногорская ЦБС»</w:t>
            </w:r>
          </w:p>
        </w:tc>
      </w:tr>
      <w:tr w:rsidR="00E84117" w:rsidRPr="008310E4" w:rsidTr="006C65B0">
        <w:trPr>
          <w:trHeight w:val="562"/>
          <w:tblHeader/>
        </w:trPr>
        <w:tc>
          <w:tcPr>
            <w:tcW w:w="709" w:type="dxa"/>
            <w:shd w:val="clear" w:color="auto" w:fill="auto"/>
          </w:tcPr>
          <w:p w:rsidR="00E84117" w:rsidRPr="008310E4" w:rsidRDefault="00E84117" w:rsidP="007328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310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5104" w:type="dxa"/>
            <w:shd w:val="clear" w:color="auto" w:fill="auto"/>
          </w:tcPr>
          <w:p w:rsidR="00E84117" w:rsidRPr="008310E4" w:rsidRDefault="00E84117" w:rsidP="007E487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10E4">
              <w:rPr>
                <w:rFonts w:ascii="Times New Roman" w:hAnsi="Times New Roman"/>
                <w:sz w:val="24"/>
                <w:szCs w:val="24"/>
              </w:rPr>
              <w:t>Познавательный час «Россия – Родина моя»</w:t>
            </w:r>
          </w:p>
        </w:tc>
        <w:tc>
          <w:tcPr>
            <w:tcW w:w="3260" w:type="dxa"/>
            <w:shd w:val="clear" w:color="auto" w:fill="auto"/>
          </w:tcPr>
          <w:p w:rsidR="00E84117" w:rsidRPr="008310E4" w:rsidRDefault="00E84117" w:rsidP="007E4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Библиотека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Майнская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»</w:t>
            </w:r>
            <w:r w:rsidRPr="00831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ул. Победы, д. 9.</w:t>
            </w:r>
          </w:p>
        </w:tc>
        <w:tc>
          <w:tcPr>
            <w:tcW w:w="1985" w:type="dxa"/>
            <w:shd w:val="clear" w:color="auto" w:fill="auto"/>
          </w:tcPr>
          <w:p w:rsidR="00E84117" w:rsidRPr="008310E4" w:rsidRDefault="00E84117" w:rsidP="007E4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831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11.06.2024</w:t>
            </w:r>
          </w:p>
          <w:p w:rsidR="00E84117" w:rsidRPr="008310E4" w:rsidRDefault="00E84117" w:rsidP="007E4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831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11:00</w:t>
            </w:r>
          </w:p>
        </w:tc>
        <w:tc>
          <w:tcPr>
            <w:tcW w:w="4536" w:type="dxa"/>
            <w:shd w:val="clear" w:color="auto" w:fill="auto"/>
          </w:tcPr>
          <w:p w:rsidR="00E84117" w:rsidRPr="008310E4" w:rsidRDefault="00E84117" w:rsidP="007E4870">
            <w:pPr>
              <w:rPr>
                <w:sz w:val="24"/>
                <w:szCs w:val="24"/>
              </w:rPr>
            </w:pPr>
            <w:r w:rsidRPr="00831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МБУК «Саяногорская ЦБС»</w:t>
            </w:r>
          </w:p>
        </w:tc>
      </w:tr>
      <w:tr w:rsidR="00E84117" w:rsidRPr="008310E4" w:rsidTr="006C65B0">
        <w:trPr>
          <w:trHeight w:val="70"/>
          <w:tblHeader/>
        </w:trPr>
        <w:tc>
          <w:tcPr>
            <w:tcW w:w="709" w:type="dxa"/>
            <w:shd w:val="clear" w:color="auto" w:fill="auto"/>
          </w:tcPr>
          <w:p w:rsidR="00E84117" w:rsidRPr="008310E4" w:rsidRDefault="00E84117" w:rsidP="007328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310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5104" w:type="dxa"/>
            <w:shd w:val="clear" w:color="auto" w:fill="auto"/>
          </w:tcPr>
          <w:p w:rsidR="00E84117" w:rsidRPr="008310E4" w:rsidRDefault="00E84117" w:rsidP="007E487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10E4">
              <w:rPr>
                <w:rFonts w:ascii="Times New Roman" w:hAnsi="Times New Roman"/>
                <w:sz w:val="24"/>
                <w:szCs w:val="24"/>
              </w:rPr>
              <w:t>Патриотическая викторина «Я люблю тебя, Россия!»</w:t>
            </w:r>
          </w:p>
        </w:tc>
        <w:tc>
          <w:tcPr>
            <w:tcW w:w="3260" w:type="dxa"/>
            <w:shd w:val="clear" w:color="auto" w:fill="auto"/>
          </w:tcPr>
          <w:p w:rsidR="00E84117" w:rsidRPr="008310E4" w:rsidRDefault="00E84117" w:rsidP="007E4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831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Библиотека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«Радуга»</w:t>
            </w:r>
            <w:r w:rsidRPr="00831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Центральный мкрн.9</w:t>
            </w:r>
          </w:p>
        </w:tc>
        <w:tc>
          <w:tcPr>
            <w:tcW w:w="1985" w:type="dxa"/>
            <w:shd w:val="clear" w:color="auto" w:fill="auto"/>
          </w:tcPr>
          <w:p w:rsidR="00E84117" w:rsidRPr="008310E4" w:rsidRDefault="00E84117" w:rsidP="007E4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831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11.06.2024</w:t>
            </w:r>
          </w:p>
          <w:p w:rsidR="00E84117" w:rsidRPr="008310E4" w:rsidRDefault="00E84117" w:rsidP="007E487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831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13:00</w:t>
            </w:r>
          </w:p>
        </w:tc>
        <w:tc>
          <w:tcPr>
            <w:tcW w:w="4536" w:type="dxa"/>
            <w:shd w:val="clear" w:color="auto" w:fill="auto"/>
          </w:tcPr>
          <w:p w:rsidR="00E84117" w:rsidRPr="008310E4" w:rsidRDefault="00E84117" w:rsidP="007E4870">
            <w:pPr>
              <w:rPr>
                <w:sz w:val="24"/>
                <w:szCs w:val="24"/>
              </w:rPr>
            </w:pPr>
            <w:r w:rsidRPr="00831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МБУК «Саяногорская ЦБС»</w:t>
            </w:r>
          </w:p>
        </w:tc>
      </w:tr>
    </w:tbl>
    <w:p w:rsidR="000C4EE6" w:rsidRPr="006F385D" w:rsidRDefault="000C4EE6" w:rsidP="000C4EE6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6F385D">
        <w:rPr>
          <w:rFonts w:ascii="Times New Roman" w:hAnsi="Times New Roman"/>
          <w:sz w:val="28"/>
          <w:szCs w:val="28"/>
        </w:rPr>
        <w:t>*</w:t>
      </w:r>
    </w:p>
    <w:p w:rsidR="000C4EE6" w:rsidRPr="006F385D" w:rsidRDefault="000C4EE6" w:rsidP="000C4EE6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6F385D">
        <w:rPr>
          <w:rFonts w:ascii="Times New Roman" w:hAnsi="Times New Roman"/>
          <w:sz w:val="28"/>
          <w:szCs w:val="28"/>
        </w:rPr>
        <w:t>1.</w:t>
      </w:r>
      <w:r w:rsidRPr="006F385D">
        <w:rPr>
          <w:rFonts w:ascii="Times New Roman" w:hAnsi="Times New Roman"/>
          <w:sz w:val="28"/>
          <w:szCs w:val="28"/>
        </w:rPr>
        <w:tab/>
        <w:t>УКСМ - Управление культуры, спорта и молодежной политики г. Саяногорск</w:t>
      </w:r>
    </w:p>
    <w:p w:rsidR="000C4EE6" w:rsidRPr="006F385D" w:rsidRDefault="000C4EE6" w:rsidP="000C4EE6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6F385D">
        <w:rPr>
          <w:rFonts w:ascii="Times New Roman" w:hAnsi="Times New Roman"/>
          <w:sz w:val="28"/>
          <w:szCs w:val="28"/>
        </w:rPr>
        <w:t>2.</w:t>
      </w:r>
      <w:r w:rsidRPr="006F385D">
        <w:rPr>
          <w:rFonts w:ascii="Times New Roman" w:hAnsi="Times New Roman"/>
          <w:sz w:val="28"/>
          <w:szCs w:val="28"/>
        </w:rPr>
        <w:tab/>
        <w:t>МАУ МО г. Саяногорск ДК «Визит» - Муниципальное автономное учреждение культуры муниципального образования г. Саяного</w:t>
      </w:r>
      <w:proofErr w:type="gramStart"/>
      <w:r w:rsidRPr="006F385D">
        <w:rPr>
          <w:rFonts w:ascii="Times New Roman" w:hAnsi="Times New Roman"/>
          <w:sz w:val="28"/>
          <w:szCs w:val="28"/>
        </w:rPr>
        <w:t>рск Дв</w:t>
      </w:r>
      <w:proofErr w:type="gramEnd"/>
      <w:r w:rsidRPr="006F385D">
        <w:rPr>
          <w:rFonts w:ascii="Times New Roman" w:hAnsi="Times New Roman"/>
          <w:sz w:val="28"/>
          <w:szCs w:val="28"/>
        </w:rPr>
        <w:t>орец культуры «Визит»</w:t>
      </w:r>
    </w:p>
    <w:p w:rsidR="000C4EE6" w:rsidRPr="006F385D" w:rsidRDefault="000C4EE6" w:rsidP="000C4EE6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6F385D">
        <w:rPr>
          <w:rFonts w:ascii="Times New Roman" w:hAnsi="Times New Roman"/>
          <w:sz w:val="28"/>
          <w:szCs w:val="28"/>
        </w:rPr>
        <w:t>3.</w:t>
      </w:r>
      <w:r w:rsidRPr="006F385D">
        <w:rPr>
          <w:rFonts w:ascii="Times New Roman" w:hAnsi="Times New Roman"/>
          <w:sz w:val="28"/>
          <w:szCs w:val="28"/>
        </w:rPr>
        <w:tab/>
        <w:t>МБУК «Краеведческий музей» - Муниципальное бюджетное учреждение культуры «Краеведческий музей»</w:t>
      </w:r>
    </w:p>
    <w:p w:rsidR="000C4EE6" w:rsidRPr="006F385D" w:rsidRDefault="000C4EE6" w:rsidP="000C4EE6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6F385D">
        <w:rPr>
          <w:rFonts w:ascii="Times New Roman" w:hAnsi="Times New Roman"/>
          <w:sz w:val="28"/>
          <w:szCs w:val="28"/>
        </w:rPr>
        <w:t>4.</w:t>
      </w:r>
      <w:r w:rsidRPr="006F385D">
        <w:rPr>
          <w:rFonts w:ascii="Times New Roman" w:hAnsi="Times New Roman"/>
          <w:sz w:val="28"/>
          <w:szCs w:val="28"/>
        </w:rPr>
        <w:tab/>
        <w:t>МБУК «Централизованная библиотечная система» - Муниципально</w:t>
      </w:r>
      <w:r w:rsidR="00911747" w:rsidRPr="006F385D">
        <w:rPr>
          <w:rFonts w:ascii="Times New Roman" w:hAnsi="Times New Roman"/>
          <w:sz w:val="28"/>
          <w:szCs w:val="28"/>
        </w:rPr>
        <w:t>е бюджетное учреждение культуры</w:t>
      </w:r>
      <w:r w:rsidRPr="006F385D">
        <w:rPr>
          <w:rFonts w:ascii="Times New Roman" w:hAnsi="Times New Roman"/>
          <w:sz w:val="28"/>
          <w:szCs w:val="28"/>
        </w:rPr>
        <w:t xml:space="preserve"> муниципального образования город Саяногорск «Саяногорская централизованная библиотечная система»</w:t>
      </w:r>
    </w:p>
    <w:p w:rsidR="000C4EE6" w:rsidRPr="006F385D" w:rsidRDefault="007E4870" w:rsidP="000C4EE6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6F385D">
        <w:rPr>
          <w:rFonts w:ascii="Times New Roman" w:hAnsi="Times New Roman"/>
          <w:sz w:val="28"/>
          <w:szCs w:val="28"/>
        </w:rPr>
        <w:t>5</w:t>
      </w:r>
      <w:r w:rsidR="000C4EE6" w:rsidRPr="006F385D">
        <w:rPr>
          <w:rFonts w:ascii="Times New Roman" w:hAnsi="Times New Roman"/>
          <w:sz w:val="28"/>
          <w:szCs w:val="28"/>
        </w:rPr>
        <w:t>.</w:t>
      </w:r>
      <w:r w:rsidR="000C4EE6" w:rsidRPr="006F385D">
        <w:rPr>
          <w:rFonts w:ascii="Times New Roman" w:hAnsi="Times New Roman"/>
          <w:sz w:val="28"/>
          <w:szCs w:val="28"/>
        </w:rPr>
        <w:tab/>
        <w:t xml:space="preserve">МАУ МО г. Саяногорск ДК «Энергетик» - Муниципальное автономное учреждение культуры муниципального образования г. </w:t>
      </w:r>
      <w:r w:rsidRPr="006F385D">
        <w:rPr>
          <w:rFonts w:ascii="Times New Roman" w:hAnsi="Times New Roman"/>
          <w:sz w:val="28"/>
          <w:szCs w:val="28"/>
        </w:rPr>
        <w:t>Саяного</w:t>
      </w:r>
      <w:proofErr w:type="gramStart"/>
      <w:r w:rsidRPr="006F385D">
        <w:rPr>
          <w:rFonts w:ascii="Times New Roman" w:hAnsi="Times New Roman"/>
          <w:sz w:val="28"/>
          <w:szCs w:val="28"/>
        </w:rPr>
        <w:t>рск</w:t>
      </w:r>
      <w:r w:rsidR="000C4EE6" w:rsidRPr="006F385D">
        <w:rPr>
          <w:rFonts w:ascii="Times New Roman" w:hAnsi="Times New Roman"/>
          <w:sz w:val="28"/>
          <w:szCs w:val="28"/>
        </w:rPr>
        <w:t xml:space="preserve"> Дв</w:t>
      </w:r>
      <w:proofErr w:type="gramEnd"/>
      <w:r w:rsidR="000C4EE6" w:rsidRPr="006F385D">
        <w:rPr>
          <w:rFonts w:ascii="Times New Roman" w:hAnsi="Times New Roman"/>
          <w:sz w:val="28"/>
          <w:szCs w:val="28"/>
        </w:rPr>
        <w:t>орец культуры «Энергетик»</w:t>
      </w:r>
    </w:p>
    <w:p w:rsidR="000C4EE6" w:rsidRPr="006F385D" w:rsidRDefault="007E4870" w:rsidP="000C4EE6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6F385D">
        <w:rPr>
          <w:rFonts w:ascii="Times New Roman" w:hAnsi="Times New Roman"/>
          <w:sz w:val="28"/>
          <w:szCs w:val="28"/>
        </w:rPr>
        <w:t>6</w:t>
      </w:r>
      <w:r w:rsidR="000C4EE6" w:rsidRPr="006F385D">
        <w:rPr>
          <w:rFonts w:ascii="Times New Roman" w:hAnsi="Times New Roman"/>
          <w:sz w:val="28"/>
          <w:szCs w:val="28"/>
        </w:rPr>
        <w:t>.</w:t>
      </w:r>
      <w:r w:rsidR="000C4EE6" w:rsidRPr="006F385D">
        <w:rPr>
          <w:rFonts w:ascii="Times New Roman" w:hAnsi="Times New Roman"/>
          <w:sz w:val="28"/>
          <w:szCs w:val="28"/>
        </w:rPr>
        <w:tab/>
        <w:t xml:space="preserve">ОКДД </w:t>
      </w:r>
      <w:proofErr w:type="spellStart"/>
      <w:r w:rsidR="000C4EE6" w:rsidRPr="006F385D">
        <w:rPr>
          <w:rFonts w:ascii="Times New Roman" w:hAnsi="Times New Roman"/>
          <w:sz w:val="28"/>
          <w:szCs w:val="28"/>
        </w:rPr>
        <w:t>рп</w:t>
      </w:r>
      <w:proofErr w:type="spellEnd"/>
      <w:r w:rsidR="000C4EE6" w:rsidRPr="006F385D">
        <w:rPr>
          <w:rFonts w:ascii="Times New Roman" w:hAnsi="Times New Roman"/>
          <w:sz w:val="28"/>
          <w:szCs w:val="28"/>
        </w:rPr>
        <w:t xml:space="preserve">. Майна МАУ МО г. Саяногорск ДК «Визит» - Отдел культурно-досуговой деятельности </w:t>
      </w:r>
      <w:proofErr w:type="spellStart"/>
      <w:r w:rsidR="000C4EE6" w:rsidRPr="006F385D">
        <w:rPr>
          <w:rFonts w:ascii="Times New Roman" w:hAnsi="Times New Roman"/>
          <w:sz w:val="28"/>
          <w:szCs w:val="28"/>
        </w:rPr>
        <w:t>рп</w:t>
      </w:r>
      <w:proofErr w:type="spellEnd"/>
      <w:r w:rsidR="000C4EE6" w:rsidRPr="006F385D">
        <w:rPr>
          <w:rFonts w:ascii="Times New Roman" w:hAnsi="Times New Roman"/>
          <w:sz w:val="28"/>
          <w:szCs w:val="28"/>
        </w:rPr>
        <w:t>. Майна Муниципальное автономное учреждение культуры муниципального образования г. Саяного</w:t>
      </w:r>
      <w:proofErr w:type="gramStart"/>
      <w:r w:rsidR="000C4EE6" w:rsidRPr="006F385D">
        <w:rPr>
          <w:rFonts w:ascii="Times New Roman" w:hAnsi="Times New Roman"/>
          <w:sz w:val="28"/>
          <w:szCs w:val="28"/>
        </w:rPr>
        <w:t>рск Дв</w:t>
      </w:r>
      <w:proofErr w:type="gramEnd"/>
      <w:r w:rsidR="000C4EE6" w:rsidRPr="006F385D">
        <w:rPr>
          <w:rFonts w:ascii="Times New Roman" w:hAnsi="Times New Roman"/>
          <w:sz w:val="28"/>
          <w:szCs w:val="28"/>
        </w:rPr>
        <w:t>орец культуры «Визит»</w:t>
      </w:r>
    </w:p>
    <w:p w:rsidR="000C4EE6" w:rsidRPr="006F385D" w:rsidRDefault="000C4EE6" w:rsidP="000C4EE6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0C4EE6" w:rsidRPr="006F385D" w:rsidRDefault="000C4EE6" w:rsidP="000C4EE6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0C4EE6" w:rsidRPr="006F385D" w:rsidRDefault="003301D0" w:rsidP="000C4EE6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Управляющий</w:t>
      </w:r>
      <w:r w:rsidR="000C4EE6" w:rsidRPr="006F385D">
        <w:rPr>
          <w:rFonts w:ascii="Times New Roman" w:hAnsi="Times New Roman"/>
          <w:sz w:val="28"/>
          <w:szCs w:val="28"/>
        </w:rPr>
        <w:t xml:space="preserve"> делами Администрации </w:t>
      </w:r>
    </w:p>
    <w:p w:rsidR="006F385D" w:rsidRDefault="006F385D" w:rsidP="000C4EE6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="000C4EE6" w:rsidRPr="006F385D">
        <w:rPr>
          <w:rFonts w:ascii="Times New Roman" w:hAnsi="Times New Roman"/>
          <w:sz w:val="28"/>
          <w:szCs w:val="28"/>
        </w:rPr>
        <w:t xml:space="preserve">образования г. Саяногорск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</w:t>
      </w:r>
      <w:r w:rsidR="003301D0">
        <w:rPr>
          <w:rFonts w:ascii="Times New Roman" w:hAnsi="Times New Roman"/>
          <w:sz w:val="28"/>
          <w:szCs w:val="28"/>
        </w:rPr>
        <w:t xml:space="preserve">                     Л.В. </w:t>
      </w:r>
      <w:proofErr w:type="spellStart"/>
      <w:r w:rsidR="003301D0">
        <w:rPr>
          <w:rFonts w:ascii="Times New Roman" w:hAnsi="Times New Roman"/>
          <w:sz w:val="28"/>
          <w:szCs w:val="28"/>
        </w:rPr>
        <w:t>Байтобетова</w:t>
      </w:r>
      <w:proofErr w:type="spellEnd"/>
      <w:r w:rsidR="000C4EE6" w:rsidRPr="006F385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="007E4870" w:rsidRPr="006F385D">
        <w:rPr>
          <w:rFonts w:ascii="Times New Roman" w:hAnsi="Times New Roman"/>
          <w:sz w:val="28"/>
          <w:szCs w:val="28"/>
        </w:rPr>
        <w:t xml:space="preserve">          </w:t>
      </w:r>
      <w:r w:rsidR="00E46641" w:rsidRPr="006F385D">
        <w:rPr>
          <w:rFonts w:ascii="Times New Roman" w:hAnsi="Times New Roman"/>
          <w:sz w:val="28"/>
          <w:szCs w:val="28"/>
        </w:rPr>
        <w:t xml:space="preserve">        </w:t>
      </w:r>
    </w:p>
    <w:p w:rsidR="000C4EE6" w:rsidRPr="006F385D" w:rsidRDefault="000C4EE6" w:rsidP="000C4EE6">
      <w:pPr>
        <w:pStyle w:val="a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5074A7" w:rsidRPr="006F385D" w:rsidRDefault="005074A7" w:rsidP="000C4EE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0C4EE6" w:rsidRPr="006F385D" w:rsidRDefault="000C4EE6" w:rsidP="000C4EE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F385D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>ИСП.: заместитель руководителя УКСМ по общим вопросам</w:t>
      </w:r>
    </w:p>
    <w:p w:rsidR="000C4EE6" w:rsidRPr="006F385D" w:rsidRDefault="000C4EE6" w:rsidP="000C4EE6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  <w:r w:rsidRPr="006F385D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 xml:space="preserve">________________ Самойлова Оксана Геннадьевна </w:t>
      </w:r>
    </w:p>
    <w:p w:rsidR="00140650" w:rsidRPr="006F385D" w:rsidRDefault="000C4EE6" w:rsidP="005074A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  <w:r w:rsidRPr="006F385D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>тел. 6-07-66</w:t>
      </w:r>
    </w:p>
    <w:sectPr w:rsidR="00140650" w:rsidRPr="006F385D" w:rsidSect="000C4EE6">
      <w:footerReference w:type="default" r:id="rId9"/>
      <w:endnotePr>
        <w:numFmt w:val="decimal"/>
      </w:endnotePr>
      <w:pgSz w:w="16838" w:h="11906" w:orient="landscape"/>
      <w:pgMar w:top="426" w:right="536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E40" w:rsidRDefault="00D62E40" w:rsidP="0073288A">
      <w:pPr>
        <w:spacing w:after="0" w:line="240" w:lineRule="auto"/>
      </w:pPr>
      <w:r>
        <w:separator/>
      </w:r>
    </w:p>
  </w:endnote>
  <w:endnote w:type="continuationSeparator" w:id="0">
    <w:p w:rsidR="00D62E40" w:rsidRDefault="00D62E40" w:rsidP="00732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8818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D62E40" w:rsidRPr="005975BA" w:rsidRDefault="00D62E40">
        <w:pPr>
          <w:pStyle w:val="ae"/>
          <w:jc w:val="right"/>
          <w:rPr>
            <w:rFonts w:ascii="Times New Roman" w:hAnsi="Times New Roman" w:cs="Times New Roman"/>
          </w:rPr>
        </w:pPr>
        <w:r w:rsidRPr="005975BA">
          <w:rPr>
            <w:rFonts w:ascii="Times New Roman" w:hAnsi="Times New Roman" w:cs="Times New Roman"/>
          </w:rPr>
          <w:fldChar w:fldCharType="begin"/>
        </w:r>
        <w:r w:rsidRPr="005975BA">
          <w:rPr>
            <w:rFonts w:ascii="Times New Roman" w:hAnsi="Times New Roman" w:cs="Times New Roman"/>
          </w:rPr>
          <w:instrText>PAGE   \* MERGEFORMAT</w:instrText>
        </w:r>
        <w:r w:rsidRPr="005975BA">
          <w:rPr>
            <w:rFonts w:ascii="Times New Roman" w:hAnsi="Times New Roman" w:cs="Times New Roman"/>
          </w:rPr>
          <w:fldChar w:fldCharType="separate"/>
        </w:r>
        <w:r w:rsidR="003301D0">
          <w:rPr>
            <w:rFonts w:ascii="Times New Roman" w:hAnsi="Times New Roman" w:cs="Times New Roman"/>
            <w:noProof/>
          </w:rPr>
          <w:t>2</w:t>
        </w:r>
        <w:r w:rsidRPr="005975BA">
          <w:rPr>
            <w:rFonts w:ascii="Times New Roman" w:hAnsi="Times New Roman" w:cs="Times New Roman"/>
          </w:rPr>
          <w:fldChar w:fldCharType="end"/>
        </w:r>
      </w:p>
    </w:sdtContent>
  </w:sdt>
  <w:p w:rsidR="00D62E40" w:rsidRDefault="00D62E4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E40" w:rsidRDefault="00D62E40" w:rsidP="0073288A">
      <w:pPr>
        <w:spacing w:after="0" w:line="240" w:lineRule="auto"/>
      </w:pPr>
      <w:r>
        <w:separator/>
      </w:r>
    </w:p>
  </w:footnote>
  <w:footnote w:type="continuationSeparator" w:id="0">
    <w:p w:rsidR="00D62E40" w:rsidRDefault="00D62E40" w:rsidP="007328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E255C"/>
    <w:multiLevelType w:val="hybridMultilevel"/>
    <w:tmpl w:val="D222D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E76AC4"/>
    <w:multiLevelType w:val="hybridMultilevel"/>
    <w:tmpl w:val="FBC2DB5C"/>
    <w:lvl w:ilvl="0" w:tplc="0804BEB4">
      <w:start w:val="1"/>
      <w:numFmt w:val="decimal"/>
      <w:lvlText w:val="%1"/>
      <w:lvlJc w:val="righ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A35E04"/>
    <w:multiLevelType w:val="hybridMultilevel"/>
    <w:tmpl w:val="A2E6C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466A45"/>
    <w:multiLevelType w:val="hybridMultilevel"/>
    <w:tmpl w:val="9B1E6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8449DE"/>
    <w:multiLevelType w:val="hybridMultilevel"/>
    <w:tmpl w:val="19C8558E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6EA33E5C"/>
    <w:multiLevelType w:val="hybridMultilevel"/>
    <w:tmpl w:val="04C2D2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88A"/>
    <w:rsid w:val="00013570"/>
    <w:rsid w:val="000322F2"/>
    <w:rsid w:val="000479B9"/>
    <w:rsid w:val="0006184F"/>
    <w:rsid w:val="00073925"/>
    <w:rsid w:val="0008107A"/>
    <w:rsid w:val="000C4EE6"/>
    <w:rsid w:val="000C5D04"/>
    <w:rsid w:val="000E411D"/>
    <w:rsid w:val="00140650"/>
    <w:rsid w:val="00176ECF"/>
    <w:rsid w:val="001816ED"/>
    <w:rsid w:val="001872F7"/>
    <w:rsid w:val="00196BE7"/>
    <w:rsid w:val="001B3D9B"/>
    <w:rsid w:val="001D4539"/>
    <w:rsid w:val="00221974"/>
    <w:rsid w:val="002301A2"/>
    <w:rsid w:val="002577AB"/>
    <w:rsid w:val="00264CDD"/>
    <w:rsid w:val="00272822"/>
    <w:rsid w:val="00284BFD"/>
    <w:rsid w:val="002872E5"/>
    <w:rsid w:val="002B0D47"/>
    <w:rsid w:val="002B3DE7"/>
    <w:rsid w:val="002C0D67"/>
    <w:rsid w:val="002C2CC2"/>
    <w:rsid w:val="002D3CB7"/>
    <w:rsid w:val="002E77E4"/>
    <w:rsid w:val="003056E5"/>
    <w:rsid w:val="00307799"/>
    <w:rsid w:val="00314E1A"/>
    <w:rsid w:val="00316563"/>
    <w:rsid w:val="00323E58"/>
    <w:rsid w:val="003301D0"/>
    <w:rsid w:val="00342D76"/>
    <w:rsid w:val="0035535A"/>
    <w:rsid w:val="00373803"/>
    <w:rsid w:val="003A5CEB"/>
    <w:rsid w:val="003B7899"/>
    <w:rsid w:val="003C1702"/>
    <w:rsid w:val="003C21AA"/>
    <w:rsid w:val="003D0218"/>
    <w:rsid w:val="0043458C"/>
    <w:rsid w:val="00434D98"/>
    <w:rsid w:val="00456B3B"/>
    <w:rsid w:val="004570FC"/>
    <w:rsid w:val="004C19F0"/>
    <w:rsid w:val="004C4075"/>
    <w:rsid w:val="004D0E28"/>
    <w:rsid w:val="004E07CA"/>
    <w:rsid w:val="004E7FF5"/>
    <w:rsid w:val="004F1A18"/>
    <w:rsid w:val="005074A7"/>
    <w:rsid w:val="005164BC"/>
    <w:rsid w:val="00535747"/>
    <w:rsid w:val="00544009"/>
    <w:rsid w:val="00563700"/>
    <w:rsid w:val="00565325"/>
    <w:rsid w:val="00565EFB"/>
    <w:rsid w:val="005975BA"/>
    <w:rsid w:val="00603D2F"/>
    <w:rsid w:val="006056CD"/>
    <w:rsid w:val="006673F4"/>
    <w:rsid w:val="006776DA"/>
    <w:rsid w:val="006A0199"/>
    <w:rsid w:val="006C65B0"/>
    <w:rsid w:val="006E30C8"/>
    <w:rsid w:val="006E496C"/>
    <w:rsid w:val="006F385D"/>
    <w:rsid w:val="00700468"/>
    <w:rsid w:val="0073288A"/>
    <w:rsid w:val="007378F9"/>
    <w:rsid w:val="00785249"/>
    <w:rsid w:val="0079687A"/>
    <w:rsid w:val="007976D9"/>
    <w:rsid w:val="007E4870"/>
    <w:rsid w:val="00807285"/>
    <w:rsid w:val="008310E4"/>
    <w:rsid w:val="00853E15"/>
    <w:rsid w:val="0086438F"/>
    <w:rsid w:val="008A2965"/>
    <w:rsid w:val="008B2529"/>
    <w:rsid w:val="008C3923"/>
    <w:rsid w:val="008F321A"/>
    <w:rsid w:val="008F6F7E"/>
    <w:rsid w:val="008F74F9"/>
    <w:rsid w:val="0091081C"/>
    <w:rsid w:val="00911747"/>
    <w:rsid w:val="00913CCF"/>
    <w:rsid w:val="00930DC3"/>
    <w:rsid w:val="00936996"/>
    <w:rsid w:val="00955A71"/>
    <w:rsid w:val="00981F93"/>
    <w:rsid w:val="009865D0"/>
    <w:rsid w:val="009A2150"/>
    <w:rsid w:val="009A3CB3"/>
    <w:rsid w:val="009C78F4"/>
    <w:rsid w:val="00A04EFD"/>
    <w:rsid w:val="00A072CD"/>
    <w:rsid w:val="00A22A73"/>
    <w:rsid w:val="00A272E0"/>
    <w:rsid w:val="00A3630C"/>
    <w:rsid w:val="00A3760D"/>
    <w:rsid w:val="00A527C9"/>
    <w:rsid w:val="00A64688"/>
    <w:rsid w:val="00A647F9"/>
    <w:rsid w:val="00A80212"/>
    <w:rsid w:val="00A8045B"/>
    <w:rsid w:val="00AA2B7A"/>
    <w:rsid w:val="00AB6983"/>
    <w:rsid w:val="00AB75B0"/>
    <w:rsid w:val="00AE47DE"/>
    <w:rsid w:val="00B56433"/>
    <w:rsid w:val="00B70E71"/>
    <w:rsid w:val="00B806B2"/>
    <w:rsid w:val="00B84FC1"/>
    <w:rsid w:val="00B8552B"/>
    <w:rsid w:val="00B93307"/>
    <w:rsid w:val="00BA46EF"/>
    <w:rsid w:val="00BB06F7"/>
    <w:rsid w:val="00BC4E49"/>
    <w:rsid w:val="00C22F71"/>
    <w:rsid w:val="00C51E47"/>
    <w:rsid w:val="00C71B9E"/>
    <w:rsid w:val="00C873C3"/>
    <w:rsid w:val="00CC73B4"/>
    <w:rsid w:val="00CF661E"/>
    <w:rsid w:val="00CF707C"/>
    <w:rsid w:val="00D016FF"/>
    <w:rsid w:val="00D1169D"/>
    <w:rsid w:val="00D24F0B"/>
    <w:rsid w:val="00D62E40"/>
    <w:rsid w:val="00D906F1"/>
    <w:rsid w:val="00DA280D"/>
    <w:rsid w:val="00DC5CF2"/>
    <w:rsid w:val="00DF3768"/>
    <w:rsid w:val="00DF7306"/>
    <w:rsid w:val="00E025E6"/>
    <w:rsid w:val="00E06EE5"/>
    <w:rsid w:val="00E076F4"/>
    <w:rsid w:val="00E07884"/>
    <w:rsid w:val="00E37A9D"/>
    <w:rsid w:val="00E41D90"/>
    <w:rsid w:val="00E432BA"/>
    <w:rsid w:val="00E440ED"/>
    <w:rsid w:val="00E46641"/>
    <w:rsid w:val="00E46CEB"/>
    <w:rsid w:val="00E65300"/>
    <w:rsid w:val="00E801A6"/>
    <w:rsid w:val="00E84117"/>
    <w:rsid w:val="00E84FD3"/>
    <w:rsid w:val="00E906C4"/>
    <w:rsid w:val="00ED3D31"/>
    <w:rsid w:val="00EE426D"/>
    <w:rsid w:val="00EF4516"/>
    <w:rsid w:val="00EF7AB0"/>
    <w:rsid w:val="00F55C52"/>
    <w:rsid w:val="00F71D10"/>
    <w:rsid w:val="00F77833"/>
    <w:rsid w:val="00FA1946"/>
    <w:rsid w:val="00FA776B"/>
    <w:rsid w:val="00FE46AC"/>
    <w:rsid w:val="00FE7D47"/>
    <w:rsid w:val="00FF1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3288A"/>
  </w:style>
  <w:style w:type="paragraph" w:styleId="a3">
    <w:name w:val="endnote text"/>
    <w:basedOn w:val="a"/>
    <w:link w:val="a4"/>
    <w:unhideWhenUsed/>
    <w:rsid w:val="0073288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Текст концевой сноски Знак"/>
    <w:basedOn w:val="a0"/>
    <w:link w:val="a3"/>
    <w:rsid w:val="0073288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endnote reference"/>
    <w:unhideWhenUsed/>
    <w:rsid w:val="0073288A"/>
    <w:rPr>
      <w:vertAlign w:val="superscript"/>
    </w:rPr>
  </w:style>
  <w:style w:type="paragraph" w:customStyle="1" w:styleId="a6">
    <w:name w:val="Содержимое таблицы"/>
    <w:basedOn w:val="a"/>
    <w:rsid w:val="0073288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7">
    <w:name w:val="Заголовок таблицы"/>
    <w:basedOn w:val="a6"/>
    <w:rsid w:val="0073288A"/>
    <w:pPr>
      <w:widowControl w:val="0"/>
      <w:jc w:val="center"/>
    </w:pPr>
    <w:rPr>
      <w:rFonts w:eastAsia="Andale Sans UI"/>
      <w:b/>
      <w:bCs/>
      <w:kern w:val="1"/>
      <w:lang w:eastAsia="en-US"/>
    </w:rPr>
  </w:style>
  <w:style w:type="paragraph" w:styleId="a8">
    <w:name w:val="No Spacing"/>
    <w:uiPriority w:val="1"/>
    <w:qFormat/>
    <w:rsid w:val="0073288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CF707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1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1D90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B70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70E71"/>
  </w:style>
  <w:style w:type="paragraph" w:styleId="ae">
    <w:name w:val="footer"/>
    <w:basedOn w:val="a"/>
    <w:link w:val="af"/>
    <w:uiPriority w:val="99"/>
    <w:unhideWhenUsed/>
    <w:rsid w:val="00B70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70E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3288A"/>
  </w:style>
  <w:style w:type="paragraph" w:styleId="a3">
    <w:name w:val="endnote text"/>
    <w:basedOn w:val="a"/>
    <w:link w:val="a4"/>
    <w:unhideWhenUsed/>
    <w:rsid w:val="0073288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Текст концевой сноски Знак"/>
    <w:basedOn w:val="a0"/>
    <w:link w:val="a3"/>
    <w:rsid w:val="0073288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endnote reference"/>
    <w:unhideWhenUsed/>
    <w:rsid w:val="0073288A"/>
    <w:rPr>
      <w:vertAlign w:val="superscript"/>
    </w:rPr>
  </w:style>
  <w:style w:type="paragraph" w:customStyle="1" w:styleId="a6">
    <w:name w:val="Содержимое таблицы"/>
    <w:basedOn w:val="a"/>
    <w:rsid w:val="0073288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7">
    <w:name w:val="Заголовок таблицы"/>
    <w:basedOn w:val="a6"/>
    <w:rsid w:val="0073288A"/>
    <w:pPr>
      <w:widowControl w:val="0"/>
      <w:jc w:val="center"/>
    </w:pPr>
    <w:rPr>
      <w:rFonts w:eastAsia="Andale Sans UI"/>
      <w:b/>
      <w:bCs/>
      <w:kern w:val="1"/>
      <w:lang w:eastAsia="en-US"/>
    </w:rPr>
  </w:style>
  <w:style w:type="paragraph" w:styleId="a8">
    <w:name w:val="No Spacing"/>
    <w:uiPriority w:val="1"/>
    <w:qFormat/>
    <w:rsid w:val="0073288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CF707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1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1D90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B70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70E71"/>
  </w:style>
  <w:style w:type="paragraph" w:styleId="ae">
    <w:name w:val="footer"/>
    <w:basedOn w:val="a"/>
    <w:link w:val="af"/>
    <w:uiPriority w:val="99"/>
    <w:unhideWhenUsed/>
    <w:rsid w:val="00B70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70E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0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712E8-693B-4B6D-9441-4326700EA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2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Самойлова Оксана Геннадьевна</dc:creator>
  <cp:lastModifiedBy>Ощепкова Мария Сергеевна</cp:lastModifiedBy>
  <cp:revision>27</cp:revision>
  <cp:lastPrinted>2024-05-29T02:50:00Z</cp:lastPrinted>
  <dcterms:created xsi:type="dcterms:W3CDTF">2024-03-29T07:55:00Z</dcterms:created>
  <dcterms:modified xsi:type="dcterms:W3CDTF">2024-05-29T02:50:00Z</dcterms:modified>
</cp:coreProperties>
</file>