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92" w:rsidRPr="00E7417E" w:rsidRDefault="00AF1A92" w:rsidP="00AF1A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Приложение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F1A92" w:rsidRPr="00E7417E" w:rsidRDefault="00AF1A92" w:rsidP="00AF1A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AF1A92" w:rsidRPr="00E7417E" w:rsidRDefault="00AF1A92" w:rsidP="00AF1A9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от  </w:t>
      </w:r>
      <w:r w:rsidRPr="00E7417E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 w:rsidRPr="00E7417E">
        <w:rPr>
          <w:rFonts w:ascii="Times New Roman" w:hAnsi="Times New Roman" w:cs="Times New Roman"/>
          <w:sz w:val="28"/>
          <w:szCs w:val="28"/>
        </w:rPr>
        <w:t>2023 №</w:t>
      </w:r>
      <w:r w:rsidRPr="00E7417E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E7417E">
        <w:rPr>
          <w:rFonts w:ascii="Times New Roman" w:hAnsi="Times New Roman" w:cs="Times New Roman"/>
          <w:sz w:val="28"/>
          <w:szCs w:val="28"/>
        </w:rPr>
        <w:t xml:space="preserve"> </w:t>
      </w:r>
      <w:r w:rsidRPr="00E7417E"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AF1A92" w:rsidRPr="00E7417E" w:rsidRDefault="00AF1A92" w:rsidP="00803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D1AE6" w:rsidRPr="00E7417E" w:rsidRDefault="00AF1A92" w:rsidP="008034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«</w:t>
      </w:r>
      <w:r w:rsidR="00CD1AE6" w:rsidRPr="00E7417E">
        <w:rPr>
          <w:rFonts w:ascii="Times New Roman" w:hAnsi="Times New Roman" w:cs="Times New Roman"/>
          <w:sz w:val="28"/>
          <w:szCs w:val="28"/>
        </w:rPr>
        <w:t>Приложение</w:t>
      </w:r>
    </w:p>
    <w:p w:rsidR="00CD1AE6" w:rsidRPr="00E7417E" w:rsidRDefault="00CD1AE6" w:rsidP="008034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D1AE6" w:rsidRPr="00E7417E" w:rsidRDefault="00CD1AE6" w:rsidP="008034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D1AE6" w:rsidRPr="00E7417E" w:rsidRDefault="00CD1AE6" w:rsidP="008034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CD1AE6" w:rsidRPr="00E7417E" w:rsidRDefault="008034D4" w:rsidP="008034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от 16.12.2020 №</w:t>
      </w:r>
      <w:r w:rsidR="00CD1AE6" w:rsidRPr="00E7417E">
        <w:rPr>
          <w:rFonts w:ascii="Times New Roman" w:hAnsi="Times New Roman" w:cs="Times New Roman"/>
          <w:sz w:val="28"/>
          <w:szCs w:val="28"/>
        </w:rPr>
        <w:t>891</w:t>
      </w:r>
    </w:p>
    <w:p w:rsidR="00CD1AE6" w:rsidRPr="00E7417E" w:rsidRDefault="00CD1AE6" w:rsidP="008034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503C" w:rsidRPr="00E7417E" w:rsidRDefault="0071503C" w:rsidP="008034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 w:rsidRPr="00E7417E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B356F5" w:rsidRPr="00E7417E" w:rsidRDefault="0071503C" w:rsidP="008034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 </w:t>
      </w:r>
      <w:r w:rsidR="001C1BEA" w:rsidRPr="00E7417E">
        <w:rPr>
          <w:rFonts w:ascii="Times New Roman" w:hAnsi="Times New Roman" w:cs="Times New Roman"/>
          <w:sz w:val="28"/>
          <w:szCs w:val="28"/>
        </w:rPr>
        <w:t>«</w:t>
      </w:r>
      <w:r w:rsidRPr="00E7417E">
        <w:rPr>
          <w:rFonts w:ascii="Times New Roman" w:hAnsi="Times New Roman" w:cs="Times New Roman"/>
          <w:sz w:val="28"/>
          <w:szCs w:val="28"/>
        </w:rPr>
        <w:t xml:space="preserve">Развитие культуры и СМИ в муниципальном образовании </w:t>
      </w:r>
    </w:p>
    <w:p w:rsidR="00CD1AE6" w:rsidRPr="00E7417E" w:rsidRDefault="0071503C" w:rsidP="008034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город Саяногорск»</w:t>
      </w:r>
    </w:p>
    <w:p w:rsidR="00CD1AE6" w:rsidRPr="00E7417E" w:rsidRDefault="00CD1AE6" w:rsidP="008034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1AE6" w:rsidRPr="00E7417E" w:rsidRDefault="00CD1AE6" w:rsidP="007076AF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Паспорт</w:t>
      </w:r>
    </w:p>
    <w:p w:rsidR="00CD1AE6" w:rsidRPr="00E7417E" w:rsidRDefault="00CD1AE6" w:rsidP="00B356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</w:t>
      </w:r>
    </w:p>
    <w:p w:rsidR="00CD1AE6" w:rsidRPr="00E7417E" w:rsidRDefault="00CD1AE6" w:rsidP="00B356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город Саяногорск </w:t>
      </w:r>
      <w:r w:rsidR="001C1BEA" w:rsidRPr="00E7417E">
        <w:rPr>
          <w:rFonts w:ascii="Times New Roman" w:hAnsi="Times New Roman" w:cs="Times New Roman"/>
          <w:sz w:val="28"/>
          <w:szCs w:val="28"/>
        </w:rPr>
        <w:t>«</w:t>
      </w:r>
      <w:r w:rsidRPr="00E7417E">
        <w:rPr>
          <w:rFonts w:ascii="Times New Roman" w:hAnsi="Times New Roman" w:cs="Times New Roman"/>
          <w:sz w:val="28"/>
          <w:szCs w:val="28"/>
        </w:rPr>
        <w:t>Развитие культуры и СМИ</w:t>
      </w:r>
    </w:p>
    <w:p w:rsidR="00CD1AE6" w:rsidRPr="00E7417E" w:rsidRDefault="00CD1AE6" w:rsidP="00B356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в муниципальном образовании город Саяногорск</w:t>
      </w:r>
      <w:r w:rsidR="001C1BEA" w:rsidRPr="00E7417E">
        <w:rPr>
          <w:rFonts w:ascii="Times New Roman" w:hAnsi="Times New Roman" w:cs="Times New Roman"/>
          <w:sz w:val="28"/>
          <w:szCs w:val="28"/>
        </w:rPr>
        <w:t>»</w:t>
      </w:r>
    </w:p>
    <w:p w:rsidR="00CD1AE6" w:rsidRPr="008034D4" w:rsidRDefault="00CD1AE6" w:rsidP="00B356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17"/>
        <w:gridCol w:w="7581"/>
      </w:tblGrid>
      <w:tr w:rsidR="00CD1AE6" w:rsidRPr="008034D4" w:rsidTr="0000011B">
        <w:trPr>
          <w:trHeight w:val="832"/>
        </w:trPr>
        <w:tc>
          <w:tcPr>
            <w:tcW w:w="1917" w:type="dxa"/>
            <w:tcBorders>
              <w:bottom w:val="nil"/>
            </w:tcBorders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581" w:type="dxa"/>
            <w:tcBorders>
              <w:bottom w:val="nil"/>
            </w:tcBorders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8034D4" w:rsidTr="0000011B">
        <w:tblPrEx>
          <w:tblBorders>
            <w:insideH w:val="single" w:sz="4" w:space="0" w:color="auto"/>
          </w:tblBorders>
        </w:tblPrEx>
        <w:trPr>
          <w:trHeight w:val="5884"/>
        </w:trPr>
        <w:tc>
          <w:tcPr>
            <w:tcW w:w="1917" w:type="dxa"/>
          </w:tcPr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581" w:type="dxa"/>
            <w:vAlign w:val="center"/>
          </w:tcPr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муниципального образования город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Саяногорская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Краеведческий музей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Дворец культуры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Визит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Дворец культуры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Энергетик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Саяногорская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музыкальная школа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Черемушкинская детская школа искусств муниципального образования 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Детская художественная школа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Колорит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Майнская</w:t>
            </w:r>
            <w:proofErr w:type="spell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Акварель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. Саяногорск;</w:t>
            </w:r>
          </w:p>
          <w:p w:rsidR="00CD1AE6" w:rsidRPr="008034D4" w:rsidRDefault="00CD1AE6" w:rsidP="006478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. Саяногорск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Редакция городской газеты 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Саянские ведомости</w:t>
            </w:r>
            <w:r w:rsidR="001C1B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1AE6" w:rsidRPr="008034D4" w:rsidTr="00B5205F">
        <w:tblPrEx>
          <w:tblBorders>
            <w:insideH w:val="single" w:sz="4" w:space="0" w:color="auto"/>
          </w:tblBorders>
        </w:tblPrEx>
        <w:trPr>
          <w:trHeight w:val="595"/>
        </w:trPr>
        <w:tc>
          <w:tcPr>
            <w:tcW w:w="1917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реализации муниципальной программы</w:t>
            </w:r>
          </w:p>
        </w:tc>
        <w:tc>
          <w:tcPr>
            <w:tcW w:w="7581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D1AE6" w:rsidRPr="008034D4" w:rsidTr="00B5205F">
        <w:tblPrEx>
          <w:tblBorders>
            <w:insideH w:val="single" w:sz="4" w:space="0" w:color="auto"/>
          </w:tblBorders>
        </w:tblPrEx>
        <w:tc>
          <w:tcPr>
            <w:tcW w:w="1917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581" w:type="dxa"/>
          </w:tcPr>
          <w:p w:rsidR="00CD1AE6" w:rsidRPr="00B356F5" w:rsidRDefault="009608F9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156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1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Наследие и народное творчество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9608F9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03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2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 в области культуры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9608F9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45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3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Полномочия в сфере культуры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B356F5" w:rsidRDefault="009608F9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72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4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культурного потенциала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8034D4" w:rsidRDefault="009608F9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1">
              <w:r w:rsidR="00CD1AE6" w:rsidRPr="00B356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5</w:t>
              </w:r>
            </w:hyperlink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D1AE6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массовой информации</w:t>
            </w:r>
            <w:r w:rsidR="001C1BEA" w:rsidRPr="00B35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8034D4" w:rsidTr="00B5205F">
        <w:tblPrEx>
          <w:tblBorders>
            <w:insideH w:val="single" w:sz="4" w:space="0" w:color="auto"/>
          </w:tblBorders>
        </w:tblPrEx>
        <w:tc>
          <w:tcPr>
            <w:tcW w:w="1917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81" w:type="dxa"/>
          </w:tcPr>
          <w:p w:rsidR="00CD1AE6" w:rsidRPr="008034D4" w:rsidRDefault="00CD1AE6" w:rsidP="00B356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творческого развития личности, повышения доступности и </w:t>
            </w:r>
            <w:proofErr w:type="gramStart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proofErr w:type="gramEnd"/>
            <w:r w:rsidRPr="008034D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культурных благ для населения, сохранения материального и нематериального национального культурного наследия, обеспечение свободы творчества и прав граждан на участие в культурной жизни, развитие средств массовой информации на территории муниципального образования город Саяногорск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17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8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Совершенствование условий для развития культуры и досуга жителей муниципального образования город Саяногорск.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Осуществление координации и контроля субъе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ктов сферы культуры и искусства.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Создание благоприятной культурной среды для формирования у жителей п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озитивных ценностей и установок.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3164"/>
        </w:trPr>
        <w:tc>
          <w:tcPr>
            <w:tcW w:w="1917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758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посещений и обращений в учреждения культуры (чел.): 2021 год - 423924; 2022 год - 500146; 2023 -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506869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541604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–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553751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2026 год –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566506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Количество участников клубных формирований (чел.): 2021 год - 2367;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- 2066; 2023 год - 2054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2265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2026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 -2378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Количество проведенных мероприятий по текущему, капитальному ремонту и реконструкции зданий объектов культуры (ед.): 2021 год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- 3; 2022 год - 4; 2023 год - 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- 3; 2025 год - 4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Средняя заработная плата работников культуры муниципального образования город Саяногорск (руб.): 2021 год - 30745,25; 2022 год - 39484,42; 2023 год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43379,15;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2026 год -</w:t>
            </w:r>
            <w:r w:rsidR="00196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Создание модельной библиотеки на территории муниципального образования город Саяногорск (ед.): 2021 год - 1.</w:t>
            </w:r>
          </w:p>
          <w:p w:rsidR="00697D23" w:rsidRPr="00560AC5" w:rsidRDefault="00697D2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коммунальных услуг (чел.): 2021 год - 8; 2022 год - 8; 2023 год - 9; 2024 год - 9; 2025 год - 9, 2026 год -9.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Количество мероприятий в учреждениях дополнительного образования, направленных на обеспечение требований пожарной, антитеррористической безопасности, а также норм санитарно-эпидемиологических правил (ед.): 2021 год - 4; 2022 год - 4; 2023 год - 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- 2; 2025 год - 3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(ед.): 2021 - 0; 2022 год - 1; 2023 - 1; 2024 год -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- 1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Численность детей, получающих образовательные услуги дополнительного образования (чел.): 2021 год - 1300; 2022 год - 1214; 2023 год -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1293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-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1357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1380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Удельный вес детей с ограниченными возможностями здоровья от общего количества обучающихся в учреждениях дополнительного образования (%): 2021 год - 1,6; 2022 год - 1,6; 2023 год - 1,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1,7; 2025 год - 1,7; 2026 год 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1,7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Средняя заработная плата педагогических работников учреждений дополнительного образования в сфере культуры (руб.): 2021 год - 34645,57; 2022 год - 39379,00; 2023 год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2026 год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74745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33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Количество новых музыкальных инструментов (ед.): 2021 - 0; 2022 год - 0; 2023 год - 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EC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2025 год -</w:t>
            </w:r>
            <w:r w:rsidR="00EC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задания: 2021 год - 0; 2022 год - 0; 2023 год - 0; 2024 год - 0; 2025 год - 0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качественных изменений в форматах и формах проведения мероприятий не менее 10% от ежегодно проводимых мероприятий.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Количество иногороднего населения, принявшего участие в конкурсах, фестивалях, творческих и патриотических акциях и т.п. (чел.): 2021 год - 240; 2022 год - 250; 2023 год - 300; 2024 год - 300; 2025 год - 300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печатный): 2021 год - 3958980; 2022 год - 38958</w:t>
            </w:r>
            <w:r w:rsidR="00EC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60; 2023 год - 3882740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- 3880080; 2025 год - 3880080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3880080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0E0FC7" w:rsidP="00EC4C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Увеличение количества подписчиков газеты (чел.): 2021 год - 2000; </w:t>
            </w:r>
            <w:r w:rsidR="00EC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 - 2530; 2023 год - 2620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EC4C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2025 год - 2600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</w:t>
            </w:r>
            <w:r w:rsidR="00697D2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19"/>
        </w:trPr>
        <w:tc>
          <w:tcPr>
            <w:tcW w:w="1917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581" w:type="dxa"/>
            <w:tcBorders>
              <w:bottom w:val="single" w:sz="4" w:space="0" w:color="auto"/>
            </w:tcBorders>
          </w:tcPr>
          <w:p w:rsidR="00CD1AE6" w:rsidRPr="00560AC5" w:rsidRDefault="0054193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c>
          <w:tcPr>
            <w:tcW w:w="1917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финансирования муниципальной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581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Всего </w:t>
            </w:r>
            <w:r w:rsidR="00E63671" w:rsidRPr="0059109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</w:t>
            </w:r>
            <w:r w:rsidR="0059109F" w:rsidRPr="0059109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 337 381,7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190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871,4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227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200,6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2023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36C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254 037,1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5910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109F" w:rsidRPr="00A848E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233 568,8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5910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109F" w:rsidRPr="00A848E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227</w:t>
            </w:r>
            <w:r w:rsidR="00A848E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59109F" w:rsidRPr="00A848E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082,8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4193D" w:rsidRPr="00560AC5" w:rsidRDefault="0054193D" w:rsidP="0065374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6537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4 621,0</w:t>
            </w:r>
            <w:r w:rsidR="00E6367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17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</w:tcBorders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величение количества посещений и обращений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учреждения культуры до 566506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участников клубных формирований до 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2378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проведенных мероприятий по текущему, капитальному ремонту и реконструкции 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зданий учреждений культуры на 2</w:t>
            </w:r>
            <w:r w:rsidR="0007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работников культуры до 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средней заработной платы педагогических работников учреждений дополнительного образования в сфере культуры до </w:t>
            </w:r>
            <w:r w:rsidR="00835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создание модельной библиотеки на территории муниципального образования город Саяногорск;</w:t>
            </w:r>
          </w:p>
          <w:p w:rsidR="0054193D" w:rsidRPr="00560AC5" w:rsidRDefault="0054193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</w:t>
            </w:r>
            <w:r w:rsidR="00B356F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мероприятий в учреждениях дополнительного образования, направленных на обеспечение требований пожарной безопасности, антитеррористической безопасности, а также норм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на </w:t>
            </w:r>
            <w:r w:rsidR="000717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5F3F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 к 202</w:t>
            </w:r>
            <w:r w:rsidR="0054193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улучшение технического состояния зданий, а также материально-технической базы учреждений дополнительного образования благодаря участию в нацио</w:t>
            </w:r>
            <w:r w:rsidR="005F3F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нальных проектах на 4 ед. к 2026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численности детей, получающих образовательные услуги дополнительного образования, до 1380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удельного веса детей с ограниченными возможностями здоровья от общего количества обучающихся в учреждениях дополнительного образования на уровне 1,7%;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новых приобретаемых музыкальных инструментов в учреждениях дополнительного образования на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6425CB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качественных изменений в форматах и формах проведения мероприятий не менее 10% от ежегодно проводимых мероприятий;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отсутствие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иногороднего населения, принявшего участие в различных конкурсах и фестивалях, до 300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информации, на уровне не менее 3</w:t>
            </w:r>
            <w:r w:rsidR="005F3F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800000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печатных листов в год;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подписчиков газеты до 2600 чел.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B94BC7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56"/>
      <w:bookmarkEnd w:id="1"/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CD1AE6" w:rsidRPr="00B94BC7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 1 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Наследие и народное творчество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0"/>
        <w:gridCol w:w="7610"/>
      </w:tblGrid>
      <w:tr w:rsidR="00CD1AE6" w:rsidRPr="00560AC5" w:rsidTr="00B5205F">
        <w:trPr>
          <w:trHeight w:val="19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00" w:rsidRPr="00560AC5" w:rsidRDefault="00CD1AE6" w:rsidP="00F61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1275"/>
        </w:trPr>
        <w:tc>
          <w:tcPr>
            <w:tcW w:w="19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61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культуры муниципального образования город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Саяногорская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централизованная библиотечная система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культуры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Краеведческий музей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учреждение муниципального образования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Дворец культуры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Визит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91000" w:rsidRPr="00560AC5" w:rsidRDefault="00CD1AE6" w:rsidP="00F6131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учреждение муниципального образования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Дворец культуры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Энергетик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реализации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407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условий для развития культуры и досуга жителей муниципального образования город Саяногорск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1310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Организация и обеспечение эффективного функционирования библиотечного дела.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Организация и обеспечение эффективного функционирования музейного дела.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Организация и обеспечение эффективного функционирования учреждений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Реализация регионального проекта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Культурная среда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28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посещений и обращений в библиотеки муниципального образования город Саяногорск (чел.): 2021 год - 154700; 2022 год - 191293; 2023 -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204397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214617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225348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236615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Количество посещений музейных учреждений муниципального образования город Саяногорск (чел.): 2021 год - 20184; 2022 год - 27000; 2023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26980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28329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29745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2026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31233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Количество посещений творческих мероприятий, реализуемых в рамках подпрограммы учреждениями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типа, в т.ч. на платной основе (чел.): 2021 год - 249040; 2022 год - 281853; 2023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275492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298658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2025 год -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298658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- 298658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Количество участников клубных формирований (чел.): 2021 год - 2367; 2022 год - 2066; 2023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2054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2265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2026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2378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Количество проведенных мероприятий по текущему, капитальному ремонту и реконструкции зданий объектов культуры (ед.): 2021 год - 3; 2022 год - 4; 2023 год - </w:t>
            </w:r>
            <w:r w:rsidR="00DE6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- 3; 2025 год - 4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2026 год - 2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Средняя заработная плата работников культуры муниципального образования город Саяногорск (руб.): 2021 год - 30745,25; 2022 год - 39484,42; 2023 год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2026 год – 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Создание модельной библиотеки на территории муниципального образования город Саяногорск (ед.): 2021 год 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(чел.): 2021 год - 8; 2022 год - 8; 2023 год - 9; 2024 год - 9; 2025 год - 9, 2026 год -9.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rPr>
          <w:trHeight w:val="19"/>
        </w:trPr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 реализации подпрограммы</w:t>
            </w:r>
          </w:p>
        </w:tc>
        <w:tc>
          <w:tcPr>
            <w:tcW w:w="7610" w:type="dxa"/>
          </w:tcPr>
          <w:p w:rsidR="00CD1AE6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rPr>
          <w:trHeight w:val="1473"/>
        </w:trPr>
        <w:tc>
          <w:tcPr>
            <w:tcW w:w="19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61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0A328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 w:rsidRPr="00223E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619 345,6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95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291,3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107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425,5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59496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11 267,</w:t>
            </w:r>
            <w:r w:rsidR="00EA77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 w:rsidRPr="00223E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106 415,7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223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3ECD" w:rsidRPr="00223E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106 693,6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2E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E3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92 252,3</w:t>
            </w:r>
            <w:r w:rsidR="0087190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610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величение количества посещений и обращений в библиотеки муниципального образования город Саяногорск до </w:t>
            </w:r>
            <w:r w:rsidR="00F35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236615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посещений музейных учреждений муниципального образ</w:t>
            </w:r>
            <w:r w:rsidR="00F35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ования город Саяногорск до 31233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посещений творческих мероприятий, реализуемых в рамках подпрограммы учреждениями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культурно-досугового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типа, в том числе на платной основе, до 298658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участников клубных формирований до </w:t>
            </w:r>
            <w:r w:rsidR="00F35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2378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проведенных мероприятий по текущему, капитальному ремонту и реконструкции зданий объектов культуры на </w:t>
            </w:r>
            <w:r w:rsidR="00F35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F35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средней заработной платы работников культуры муниципального образования город Саяногорск до </w:t>
            </w:r>
            <w:r w:rsidR="00F35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43379,15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создание модельной библиотеки на территории муниципального образования город Саяногорск</w:t>
            </w:r>
            <w:r w:rsidR="00725C33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25C33" w:rsidRPr="00560AC5" w:rsidRDefault="00725C33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B94BC7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203"/>
      <w:bookmarkEnd w:id="2"/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CD1AE6" w:rsidRPr="00B94BC7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 2 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Образование в области культуры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1"/>
        <w:gridCol w:w="7609"/>
      </w:tblGrid>
      <w:tr w:rsidR="00CD1AE6" w:rsidRPr="00560AC5" w:rsidTr="00B5205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7609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Саяногорская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Детская музыкальная школа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Черемушкинская детская школа искусств муниципального образования </w:t>
            </w:r>
            <w:r w:rsidR="008034D4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Детская художественная школа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Колорит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Майнская</w:t>
            </w:r>
            <w:proofErr w:type="spell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детская школа искусств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Акварель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Саяногорск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Обеспечение эффективного функционирования учреждений дополнительного образования в области культуры и искусства;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Реализация регионального проекта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Культурная среда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мероприятий в учреждениях дополнительного образования, направленных на обеспечение требований пожарной, антитеррористической безопасности, а также норм санитарно-эпидемиологических правил (ед.): 2021 год - 4; 2022 год - 4; 2023 год - 3; 2024 год - 2; 2025 год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- 2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(ед.): 2021 - 0; 2022 год - 1; 2023 - 1; 2024 год -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2025 год - 1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- 1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Численность детей, получающих образовательные услуги дополнительного образования (чел.): 2021 год - 1300; 2022 год - 1214; 2023 год -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-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1357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-1380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Удельный вес детей с ограниченными возможностями здоровья от общего количества обучающихся в учреждениях дополнительного образования (%): 2021 год - 1,6; 2022 год - 1,6; 2023 год - 1,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- 1,7; 2025 год - 1,7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1,7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Средняя заработная плата педагогических работников учреждений дополнительного образования (руб.): 2021 год - 34645,57; 2022 год - 39379,00; 2023 год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2026 год –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48049,05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1AE6" w:rsidRPr="00560AC5" w:rsidRDefault="00CD1AE6" w:rsidP="004D26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Количество новых музыкальных инструментов (ед.): 2021 - 0; 2022 год - 0; 2023 год - 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2024 год -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-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2026 год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D44A4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609" w:type="dxa"/>
            <w:tcBorders>
              <w:bottom w:val="single" w:sz="4" w:space="0" w:color="auto"/>
            </w:tcBorders>
          </w:tcPr>
          <w:p w:rsidR="00CD1AE6" w:rsidRPr="00560AC5" w:rsidRDefault="005C6F5C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2021 - 2026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609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BC4AB0" w:rsidRDefault="001A5A2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2E38C0" w:rsidRPr="004D266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</w:t>
            </w:r>
            <w:r w:rsidR="004D266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98 084,9</w:t>
            </w:r>
            <w:r w:rsidR="00CD1AE6"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1A5A2D"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79</w:t>
            </w:r>
            <w:r w:rsidR="001A5A2D"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C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090,8 тыс.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100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390,7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4965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121 810,</w:t>
            </w:r>
            <w:r w:rsidR="005256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104 017,3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5C6F5C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98 856,2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5C6F5C" w:rsidRPr="00560AC5" w:rsidRDefault="005C6F5C" w:rsidP="002E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E3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93 919,1</w:t>
            </w:r>
            <w:r w:rsidR="001A5A2D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Конечные результаты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609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Увеличение количества мероприятий в учреждениях дополнительного образования, направленных на обеспечение требований пожарной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безопасности, антитеррористической безопасн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ости, а также норм </w:t>
            </w:r>
            <w:proofErr w:type="spellStart"/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 18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улучшение технического состояния зданий, а также материально-технической базы учреждений дополнительного образования благодаря участию в национальных проектах на 4 ед. к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сохранение удельного веса детей с ограниченными возможностями здоровья, обучающихся совместно с другими обучающимися (в инклюзивных условиях), на уровне 1,7%;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увеличение количества новых приобретаемых музыкальных инструментов в учреждениях дополнительного образования на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ед. к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численности получающих образовательные услуги дополнительного образования до 1380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средней заработной платы педагогич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еских работников до 48049,05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B94BC7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245"/>
      <w:bookmarkEnd w:id="3"/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CD1AE6" w:rsidRPr="00B94BC7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 3 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 в сфере культуры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7632"/>
      </w:tblGrid>
      <w:tr w:rsidR="00CD1AE6" w:rsidRPr="00560AC5" w:rsidTr="00B5205F">
        <w:tc>
          <w:tcPr>
            <w:tcW w:w="1928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32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63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63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координации и контроля субъектов сферы культуры и искусства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63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632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нарушений, выявленных контролирующими органами, по вопросу ведения бухгалтерского, налогового, статистического учета и исполнения муниципального задания: 2021 год - 0; 2022 год - 0; 2023 год - 0; 2024 год - 0;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0.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632" w:type="dxa"/>
            <w:tcBorders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632" w:type="dxa"/>
            <w:tcBorders>
              <w:top w:val="single" w:sz="4" w:space="0" w:color="auto"/>
              <w:bottom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4D266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28 757,3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559,1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041,0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5 282,7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5 966,1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6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5 410,4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6661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498,0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28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632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нарушений, выявленных контролирующими органами, по вопросу ведения бухгалтерского, налогового, статистического учета и исполнения муниципального задания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B94BC7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272"/>
      <w:bookmarkEnd w:id="4"/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Паспорт</w:t>
      </w:r>
    </w:p>
    <w:p w:rsidR="00CD1AE6" w:rsidRPr="00B94BC7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 4 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культурного потенциала</w:t>
      </w:r>
      <w:r w:rsidR="001C1BEA"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1"/>
        <w:gridCol w:w="7609"/>
      </w:tblGrid>
      <w:tr w:rsidR="00CD1AE6" w:rsidRPr="00560AC5" w:rsidTr="00B5205F">
        <w:tc>
          <w:tcPr>
            <w:tcW w:w="19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09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Отсутствуют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Сохранение и поддержание на территории муниципального образования город Саяного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рск бл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агоприятной культурной среды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Количество качественных изменений в форматах и формах не менее 10% от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 проводимых мероприятий.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Количество иногороднего населения, принявшего участие в конкурсах, фестивалях, творческих и патриотических акциях и т.п. (чел.): 2021 год - 240; 2022 год - 250; 2023 год - 300; 2024 год - 300;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300.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609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c>
          <w:tcPr>
            <w:tcW w:w="1951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609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AA29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1 014,4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 - 478,7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 - 96,2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AA299D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 – 90,0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AA29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117,1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A2A5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111,9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1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609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величение числа иногородних участников различных мероприятий до 300 чел.;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появление новых форм и форматов проведения фестивалей, конкурсов и прочих мероприятий не менее 10% от ежегодно проводимых мероприятий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560AC5" w:rsidRDefault="00CD1AE6" w:rsidP="00B356F5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301"/>
      <w:bookmarkEnd w:id="5"/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Паспорт</w:t>
      </w:r>
    </w:p>
    <w:p w:rsidR="00CD1AE6" w:rsidRPr="00560AC5" w:rsidRDefault="00CD1AE6" w:rsidP="00B356F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5 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Средства массовой информации</w:t>
      </w:r>
      <w:r w:rsidR="001C1BEA" w:rsidRPr="00560AC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50"/>
        <w:gridCol w:w="7610"/>
      </w:tblGrid>
      <w:tr w:rsidR="00CD1AE6" w:rsidRPr="00560AC5" w:rsidTr="00B5205F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культуры, спорта и молодежной политики города Саяногорска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610" w:type="dxa"/>
            <w:tcBorders>
              <w:top w:val="single" w:sz="4" w:space="0" w:color="auto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учреждение муниципального образования </w:t>
            </w:r>
            <w:r w:rsidR="00F6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proofErr w:type="gramStart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Саяногорск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Редакция городской газеты 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Саянские ведомости</w:t>
            </w:r>
            <w:r w:rsidR="001C1BEA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печатный): 2021 год - 3958980; 2022 год - 3895860; 2023 год - </w:t>
            </w:r>
            <w:r w:rsidR="00020B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3882740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 - 3880080; 2025 год – 3880080; 2026 год – 3880080.</w:t>
            </w:r>
          </w:p>
          <w:p w:rsidR="00CD1AE6" w:rsidRPr="00560AC5" w:rsidRDefault="00CD1AE6" w:rsidP="00441D5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Увеличение количества подписчиков газеты (чел.): 2021 год - 20</w:t>
            </w:r>
            <w:r w:rsidR="00441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00; 2022 год - 2530; 2023 год - 2620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2024 год -</w:t>
            </w:r>
            <w:r w:rsidR="00441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2025 год 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2026 год – 2600.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61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2021 - 202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D1AE6" w:rsidRPr="00560AC5" w:rsidTr="00B5205F">
        <w:tc>
          <w:tcPr>
            <w:tcW w:w="195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подпрограммы</w:t>
            </w:r>
          </w:p>
        </w:tc>
        <w:tc>
          <w:tcPr>
            <w:tcW w:w="7610" w:type="dxa"/>
            <w:tcBorders>
              <w:bottom w:val="nil"/>
            </w:tcBorders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  <w:r w:rsidR="00020B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90 179,5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числе: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451,5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247,2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15 555,9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020B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17 079,7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020B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16 005,5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  <w:r w:rsidR="002727FE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727FE" w:rsidRPr="00560AC5" w:rsidRDefault="002727FE" w:rsidP="002E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г. 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E3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13 839,7</w:t>
            </w:r>
            <w:r w:rsidR="004F2EC7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CD1AE6" w:rsidRPr="00560AC5" w:rsidTr="00B5205F">
        <w:tblPrEx>
          <w:tblBorders>
            <w:insideH w:val="single" w:sz="4" w:space="0" w:color="auto"/>
          </w:tblBorders>
        </w:tblPrEx>
        <w:tc>
          <w:tcPr>
            <w:tcW w:w="1950" w:type="dxa"/>
          </w:tcPr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Конечные результаты подпрограммы</w:t>
            </w:r>
          </w:p>
        </w:tc>
        <w:tc>
          <w:tcPr>
            <w:tcW w:w="7610" w:type="dxa"/>
          </w:tcPr>
          <w:p w:rsidR="00CD1AE6" w:rsidRPr="00560AC5" w:rsidRDefault="00F61311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</w:t>
            </w:r>
            <w:r w:rsidR="00020B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нформации, на уровне не менее 38</w:t>
            </w:r>
            <w:r w:rsidR="00CD1AE6"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00000 печатных листов в год;</w:t>
            </w:r>
          </w:p>
          <w:p w:rsidR="00CD1AE6" w:rsidRPr="00560AC5" w:rsidRDefault="00CD1AE6" w:rsidP="00B356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0A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увеличение количества подписчиков газеты до 2600 чел.</w:t>
            </w:r>
          </w:p>
        </w:tc>
      </w:tr>
    </w:tbl>
    <w:p w:rsidR="00CD1AE6" w:rsidRPr="00560AC5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1AE6" w:rsidRPr="00B94BC7" w:rsidRDefault="00CD1AE6" w:rsidP="00B356F5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2. Цель и задачи реализации муниципальной программы</w:t>
      </w:r>
    </w:p>
    <w:p w:rsidR="00CD1AE6" w:rsidRPr="00B94BC7" w:rsidRDefault="00CD1AE6" w:rsidP="00B356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Программы является создание благоприятных условий для творческого развития личности, повышения доступности и </w:t>
      </w:r>
      <w:proofErr w:type="gramStart"/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качества</w:t>
      </w:r>
      <w:proofErr w:type="gramEnd"/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культурных благ для населения, сохранения материального и нематериального национального культурного наследия, обеспечение свободы творчества и прав граждан на участие в культурной жизни, развитие средств массовой информации на территории муниципального образования город Саяногорск.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цели Программы основными задачами являются: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1. Совершенствование условий для развития культуры и досуга жителей муниципального образования город Саяногорск;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Совершенствование условий, способствующих развитию системы </w:t>
      </w: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дополнительного образования в области культуры и искусства в муниципальном образовании город Саяногорск;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3. Осуществление координации и контроля субъектов сферы культуры и искусства;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4. Создание благоприятной культурной среды для формирования у жителей позитивных ценностей и установок;</w:t>
      </w:r>
    </w:p>
    <w:p w:rsidR="00CD1AE6" w:rsidRPr="00B94BC7" w:rsidRDefault="00CD1AE6" w:rsidP="00B35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</w:t>
      </w:r>
      <w:r w:rsidRPr="00B94BC7">
        <w:rPr>
          <w:rFonts w:ascii="Times New Roman" w:hAnsi="Times New Roman" w:cs="Times New Roman"/>
          <w:sz w:val="28"/>
          <w:szCs w:val="28"/>
        </w:rPr>
        <w:t>но-экономического и культурного развития территории.</w:t>
      </w:r>
    </w:p>
    <w:p w:rsidR="00B91000" w:rsidRDefault="00B91000">
      <w:pPr>
        <w:rPr>
          <w:rFonts w:ascii="Times New Roman" w:hAnsi="Times New Roman" w:cs="Times New Roman"/>
          <w:sz w:val="24"/>
          <w:szCs w:val="24"/>
        </w:rPr>
        <w:sectPr w:rsidR="00B91000" w:rsidSect="000A6D33">
          <w:headerReference w:type="default" r:id="rId8"/>
          <w:headerReference w:type="first" r:id="rId9"/>
          <w:type w:val="nextColumn"/>
          <w:pgSz w:w="11905" w:h="16838"/>
          <w:pgMar w:top="1134" w:right="851" w:bottom="993" w:left="1701" w:header="425" w:footer="0" w:gutter="0"/>
          <w:pgNumType w:start="1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1AE6" w:rsidRPr="00B94BC7" w:rsidRDefault="00CD1AE6" w:rsidP="008034D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4BC7">
        <w:rPr>
          <w:rFonts w:ascii="Times New Roman" w:hAnsi="Times New Roman" w:cs="Times New Roman"/>
          <w:sz w:val="28"/>
          <w:szCs w:val="28"/>
        </w:rPr>
        <w:lastRenderedPageBreak/>
        <w:t>3. Перечень основных мероприятий муниципальной программы</w:t>
      </w:r>
    </w:p>
    <w:p w:rsidR="00CD1AE6" w:rsidRPr="00B94BC7" w:rsidRDefault="00CD1AE6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94BC7">
        <w:rPr>
          <w:rFonts w:ascii="Times New Roman" w:hAnsi="Times New Roman" w:cs="Times New Roman"/>
          <w:sz w:val="28"/>
          <w:szCs w:val="28"/>
        </w:rPr>
        <w:t>Таблица 1</w:t>
      </w:r>
    </w:p>
    <w:p w:rsidR="00D764FC" w:rsidRPr="008034D4" w:rsidRDefault="00D764FC" w:rsidP="008034D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552" w:type="dxa"/>
        <w:tblInd w:w="250" w:type="dxa"/>
        <w:tblLook w:val="04A0"/>
      </w:tblPr>
      <w:tblGrid>
        <w:gridCol w:w="426"/>
        <w:gridCol w:w="134"/>
        <w:gridCol w:w="3722"/>
        <w:gridCol w:w="2121"/>
        <w:gridCol w:w="1231"/>
        <w:gridCol w:w="1471"/>
        <w:gridCol w:w="1235"/>
        <w:gridCol w:w="1138"/>
        <w:gridCol w:w="1138"/>
        <w:gridCol w:w="1138"/>
        <w:gridCol w:w="1798"/>
      </w:tblGrid>
      <w:tr w:rsidR="00D764FC" w:rsidRPr="00D764FC" w:rsidTr="00AF1A02">
        <w:trPr>
          <w:trHeight w:val="308"/>
        </w:trPr>
        <w:tc>
          <w:tcPr>
            <w:tcW w:w="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3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</w:t>
            </w:r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D764FC" w:rsidRPr="00D764FC" w:rsidTr="009934DB">
        <w:trPr>
          <w:trHeight w:val="59"/>
        </w:trPr>
        <w:tc>
          <w:tcPr>
            <w:tcW w:w="5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94"/>
        </w:trPr>
        <w:tc>
          <w:tcPr>
            <w:tcW w:w="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D764FC" w:rsidRPr="00D764FC" w:rsidTr="009934DB">
        <w:trPr>
          <w:trHeight w:val="84"/>
        </w:trPr>
        <w:tc>
          <w:tcPr>
            <w:tcW w:w="15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D764FC" w:rsidRPr="00D764FC" w:rsidTr="009934DB">
        <w:trPr>
          <w:trHeight w:val="258"/>
        </w:trPr>
        <w:tc>
          <w:tcPr>
            <w:tcW w:w="5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3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25 137,2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31 541,7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30 931,8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24 814,0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28 026,3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CC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CC0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348,5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764FC" w:rsidRPr="00D764FC" w:rsidTr="009934DB">
        <w:trPr>
          <w:trHeight w:val="59"/>
        </w:trPr>
        <w:tc>
          <w:tcPr>
            <w:tcW w:w="5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76,7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1 078,3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59"/>
        </w:trPr>
        <w:tc>
          <w:tcPr>
            <w:tcW w:w="5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3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12 376,2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13 286,3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11 847,</w:t>
            </w:r>
            <w:r w:rsidR="00A92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13 135,9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13 166,4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CC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CC0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752,8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554"/>
        </w:trPr>
        <w:tc>
          <w:tcPr>
            <w:tcW w:w="5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59"/>
        </w:trPr>
        <w:tc>
          <w:tcPr>
            <w:tcW w:w="5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3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обеспечение эффективного функционирования учреждений </w:t>
            </w:r>
            <w:proofErr w:type="spell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A92FB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46 919,5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A92FB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62 500,1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A92FB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66 464,4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66 304,2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64 337,6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B634C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55 450,0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59"/>
        </w:trPr>
        <w:tc>
          <w:tcPr>
            <w:tcW w:w="5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5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B634C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65,6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59"/>
        </w:trPr>
        <w:tc>
          <w:tcPr>
            <w:tcW w:w="5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3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59"/>
        </w:trPr>
        <w:tc>
          <w:tcPr>
            <w:tcW w:w="5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59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84 432,9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107 328,1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684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109 243,</w:t>
            </w:r>
            <w:r w:rsidR="00684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106 254,1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105 530,3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CC0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CC0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1 551,3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59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D764FC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2 023,5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161,6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1 163,3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100"/>
        </w:trPr>
        <w:tc>
          <w:tcPr>
            <w:tcW w:w="15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D764FC" w:rsidRPr="00D764FC" w:rsidTr="009934DB">
        <w:trPr>
          <w:trHeight w:val="856"/>
        </w:trPr>
        <w:tc>
          <w:tcPr>
            <w:tcW w:w="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D764FC" w:rsidP="00B9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79 090,8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91 430,1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101 907,</w:t>
            </w:r>
            <w:r w:rsidR="00684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104 017,3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98 856,2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8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8A1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5 569,1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6E0C5F" w:rsidRPr="00D764FC" w:rsidTr="009934DB">
        <w:trPr>
          <w:trHeight w:val="59"/>
        </w:trPr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D50EAB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D50EAB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6E0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6E0C5F" w:rsidRPr="00D764FC" w:rsidTr="009934DB">
        <w:trPr>
          <w:trHeight w:val="59"/>
        </w:trPr>
        <w:tc>
          <w:tcPr>
            <w:tcW w:w="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1 393,3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D50EAB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D50EAB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0C5F" w:rsidRPr="00D764FC" w:rsidTr="009934DB">
        <w:trPr>
          <w:trHeight w:val="59"/>
        </w:trPr>
        <w:tc>
          <w:tcPr>
            <w:tcW w:w="5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8 602,2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18 510,1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D50EAB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D50EAB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C724AE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</w:t>
            </w:r>
            <w:r w:rsidR="006E0C5F"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0C5F" w:rsidRPr="00D764FC" w:rsidTr="009934DB">
        <w:trPr>
          <w:trHeight w:val="59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79 090,8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91 788,5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103 300,</w:t>
            </w:r>
            <w:r w:rsidR="00A92F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104 017,3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98 856,2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8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8A1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5 919,1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0C5F" w:rsidRPr="00D764FC" w:rsidTr="009934DB">
        <w:trPr>
          <w:trHeight w:val="59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8 602,2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18 510,1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D50EAB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D50EAB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50EA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5F" w:rsidRPr="006E0C5F" w:rsidRDefault="006E0C5F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59"/>
        </w:trPr>
        <w:tc>
          <w:tcPr>
            <w:tcW w:w="15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3.  Осуществление координации и контроля субъектов сферы культуры и искусства</w:t>
            </w:r>
          </w:p>
        </w:tc>
      </w:tr>
      <w:tr w:rsidR="00D764FC" w:rsidRPr="00D764FC" w:rsidTr="009934DB">
        <w:trPr>
          <w:trHeight w:val="88"/>
        </w:trPr>
        <w:tc>
          <w:tcPr>
            <w:tcW w:w="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3 559,1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5 282,7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5 966,1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5 410,4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4 498,0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764FC" w:rsidRPr="00D764FC" w:rsidTr="009934DB">
        <w:trPr>
          <w:trHeight w:val="59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3 559,1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5 282,7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5 966,1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D50EAB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5 410,4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4 498,0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59"/>
        </w:trPr>
        <w:tc>
          <w:tcPr>
            <w:tcW w:w="15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D764FC" w:rsidRPr="00D764FC" w:rsidTr="009934DB">
        <w:trPr>
          <w:trHeight w:val="59"/>
        </w:trPr>
        <w:tc>
          <w:tcPr>
            <w:tcW w:w="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Сохранение и поддержание на территории муниципального образования город Саяного</w:t>
            </w:r>
            <w:proofErr w:type="gramStart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рск бл</w:t>
            </w:r>
            <w:proofErr w:type="gramEnd"/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агоприятной культурной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111,9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764FC" w:rsidRPr="00D764FC" w:rsidTr="009934DB">
        <w:trPr>
          <w:trHeight w:val="59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111,9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64FC" w:rsidRPr="00D764FC" w:rsidTr="009934DB">
        <w:trPr>
          <w:trHeight w:val="59"/>
        </w:trPr>
        <w:tc>
          <w:tcPr>
            <w:tcW w:w="15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D764FC" w:rsidRPr="00D764FC" w:rsidTr="009934DB">
        <w:trPr>
          <w:trHeight w:val="309"/>
        </w:trPr>
        <w:tc>
          <w:tcPr>
            <w:tcW w:w="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12 451,5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15 247,2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17 079,7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16 005,5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8A17B0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13 839,7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FC" w:rsidRPr="006E0C5F" w:rsidRDefault="00D764FC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413071" w:rsidRPr="00D764FC" w:rsidTr="009934DB">
        <w:trPr>
          <w:trHeight w:val="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071" w:rsidRPr="006E0C5F" w:rsidRDefault="00413071" w:rsidP="000C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9B34D5" w:rsidRPr="00D764FC" w:rsidTr="009934DB">
        <w:trPr>
          <w:trHeight w:val="59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12 451,5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15 247,2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17 079,7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16 005,5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8A17B0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13 839,7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34D5" w:rsidRPr="00D764FC" w:rsidTr="009934DB">
        <w:trPr>
          <w:trHeight w:val="194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41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190 871,4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227 200,6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254 037,1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233 568,8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D50EAB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227 082,8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8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8A1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4 621,0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D5" w:rsidRPr="006E0C5F" w:rsidRDefault="009B34D5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3071" w:rsidRPr="00D764FC" w:rsidTr="009934DB">
        <w:trPr>
          <w:trHeight w:val="299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3071" w:rsidRPr="006E0C5F" w:rsidRDefault="00413071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</w:tr>
      <w:tr w:rsidR="00AF1A02" w:rsidRPr="00D764FC" w:rsidTr="004372FF">
        <w:trPr>
          <w:trHeight w:val="544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бюджетов РФ, РХ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10 858,4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8 699,6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20 533,6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1 163,3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8 701,0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F1A02" w:rsidRPr="00D764FC" w:rsidTr="00AF1A02">
        <w:trPr>
          <w:trHeight w:val="59"/>
        </w:trPr>
        <w:tc>
          <w:tcPr>
            <w:tcW w:w="4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180 013,0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218 501,0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233 503,5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233 407,2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225 919,5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5 920,0</w:t>
            </w: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F1A02" w:rsidRPr="00D764FC" w:rsidTr="00AF1A02">
        <w:trPr>
          <w:trHeight w:val="59"/>
        </w:trPr>
        <w:tc>
          <w:tcPr>
            <w:tcW w:w="4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0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E0C5F" w:rsidRDefault="00AF1A02" w:rsidP="00D7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D1AE6" w:rsidRDefault="00CD1AE6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94BC7">
        <w:rPr>
          <w:rFonts w:ascii="Times New Roman" w:hAnsi="Times New Roman" w:cs="Times New Roman"/>
          <w:sz w:val="28"/>
          <w:szCs w:val="28"/>
        </w:rPr>
        <w:t>Таблица 2</w:t>
      </w: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91000" w:rsidRPr="00B94BC7" w:rsidRDefault="00B05BD3" w:rsidP="00B05B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BC7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подпрограммы 1 «Наследие и народное творчество»</w:t>
      </w:r>
    </w:p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250" w:type="dxa"/>
        <w:tblLayout w:type="fixed"/>
        <w:tblLook w:val="04A0"/>
      </w:tblPr>
      <w:tblGrid>
        <w:gridCol w:w="506"/>
        <w:gridCol w:w="61"/>
        <w:gridCol w:w="3686"/>
        <w:gridCol w:w="1984"/>
        <w:gridCol w:w="14"/>
        <w:gridCol w:w="1341"/>
        <w:gridCol w:w="39"/>
        <w:gridCol w:w="1418"/>
        <w:gridCol w:w="23"/>
        <w:gridCol w:w="1217"/>
        <w:gridCol w:w="59"/>
        <w:gridCol w:w="1081"/>
        <w:gridCol w:w="53"/>
        <w:gridCol w:w="1087"/>
        <w:gridCol w:w="47"/>
        <w:gridCol w:w="969"/>
        <w:gridCol w:w="23"/>
        <w:gridCol w:w="1843"/>
      </w:tblGrid>
      <w:tr w:rsidR="00B05BD3" w:rsidRPr="00560AC5" w:rsidTr="009934DB">
        <w:trPr>
          <w:trHeight w:val="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3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уб.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B05BD3" w:rsidRPr="00560AC5" w:rsidTr="009934DB">
        <w:trPr>
          <w:trHeight w:val="59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05BD3" w:rsidRPr="00560AC5" w:rsidTr="009934DB">
        <w:trPr>
          <w:trHeight w:val="5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B05BD3" w:rsidRPr="00560AC5" w:rsidTr="009934DB">
        <w:trPr>
          <w:trHeight w:val="59"/>
        </w:trPr>
        <w:tc>
          <w:tcPr>
            <w:tcW w:w="154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BD3" w:rsidRPr="00560AC5" w:rsidRDefault="00B05BD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B94BC7" w:rsidRPr="00560AC5" w:rsidTr="009934DB">
        <w:trPr>
          <w:trHeight w:val="5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21 720,0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23 727,4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27 533,2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24 637,7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27 982,4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6A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323,9</w:t>
            </w:r>
          </w:p>
        </w:tc>
        <w:tc>
          <w:tcPr>
            <w:tcW w:w="186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МБУК «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Саяногорская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ЦБС»</w:t>
            </w:r>
          </w:p>
        </w:tc>
      </w:tr>
      <w:tr w:rsidR="00B94BC7" w:rsidRPr="00560AC5" w:rsidTr="009934DB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386,6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1044,7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837,2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84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700,0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1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B94BC7" w:rsidRPr="00560AC5" w:rsidTr="009934DB">
        <w:trPr>
          <w:trHeight w:val="54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1.5.</w:t>
            </w: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5 054,2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1 825,0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1.6.</w:t>
            </w:r>
          </w:p>
        </w:tc>
        <w:tc>
          <w:tcPr>
            <w:tcW w:w="37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государственной поддержки отрасли культуры за счет средств резервного фонда Правительства Российской Федерации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9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9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1.7.</w:t>
            </w:r>
          </w:p>
        </w:tc>
        <w:tc>
          <w:tcPr>
            <w:tcW w:w="37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укреплению материально-технической базы муниципальных учреждений в сфере культуры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418,2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1 000,0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538,4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9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</w:t>
            </w: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41,7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22,4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1.8.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625,4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1 473,2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9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1.9.</w:t>
            </w:r>
          </w:p>
        </w:tc>
        <w:tc>
          <w:tcPr>
            <w:tcW w:w="37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государственной поддержке отрасли культуры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50,3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51,9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51,2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9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2,2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29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1.10.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26,4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26,4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26,4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9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25 137,2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31 541,7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30 931,8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26 814,0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28 026,3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6A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348,5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9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484,0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76,7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1 078,3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616,0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9"/>
        </w:trPr>
        <w:tc>
          <w:tcPr>
            <w:tcW w:w="154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B94BC7" w:rsidRPr="00560AC5" w:rsidTr="009934DB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10 600,3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11 325,6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12 430,8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13 165,6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752,0</w:t>
            </w:r>
          </w:p>
        </w:tc>
        <w:tc>
          <w:tcPr>
            <w:tcW w:w="1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МБУК «Краеведческий </w:t>
            </w:r>
          </w:p>
        </w:tc>
      </w:tr>
      <w:tr w:rsidR="00B94BC7" w:rsidRPr="00560AC5" w:rsidTr="009934DB">
        <w:trPr>
          <w:trHeight w:val="29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B94BC7" w:rsidRPr="00560AC5" w:rsidTr="009934DB">
        <w:trPr>
          <w:trHeight w:val="29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(музеи и постоянные выставки)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BC7" w:rsidRPr="00B94BC7" w:rsidRDefault="00B94BC7" w:rsidP="00B9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94BC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музей»</w:t>
            </w:r>
          </w:p>
        </w:tc>
      </w:tr>
      <w:tr w:rsidR="00B94BC7" w:rsidRPr="00560AC5" w:rsidTr="009934DB">
        <w:trPr>
          <w:trHeight w:val="29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198,4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B94BC7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2.3.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716,4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</w:t>
            </w: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B94BC7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28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2.4.</w:t>
            </w: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254,8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702,3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19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2.5.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1 515,7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279,4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136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9934DB">
            <w:pPr>
              <w:spacing w:after="0" w:line="240" w:lineRule="auto"/>
              <w:ind w:left="-108" w:right="-16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2.6.</w:t>
            </w:r>
          </w:p>
        </w:tc>
        <w:tc>
          <w:tcPr>
            <w:tcW w:w="37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обеспечению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19,4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186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191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2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12 376,2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13 286,3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11 847,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13 135,9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13 166,4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752,8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54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C7" w:rsidRPr="00845FAA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19,4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19,4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94BC7" w:rsidRPr="00560AC5" w:rsidTr="009934DB">
        <w:trPr>
          <w:trHeight w:val="59"/>
        </w:trPr>
        <w:tc>
          <w:tcPr>
            <w:tcW w:w="154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C7" w:rsidRPr="00560AC5" w:rsidRDefault="00B94BC7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3. Организация и обеспечение эффективного функционирования учреждений 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культурно-досугового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типа</w:t>
            </w:r>
          </w:p>
        </w:tc>
      </w:tr>
      <w:tr w:rsidR="006E5C03" w:rsidRPr="00560AC5" w:rsidTr="009934DB">
        <w:trPr>
          <w:trHeight w:val="9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3.1.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45 327,0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50 496,7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59 898,0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86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59 559,2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64 337,6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5 450,0</w:t>
            </w:r>
          </w:p>
        </w:tc>
        <w:tc>
          <w:tcPr>
            <w:tcW w:w="186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МАУ МО г. Саяногорск ДК «Визит»;                       МАУ МО г. Саяногорск ДК «Энергетик»</w:t>
            </w:r>
          </w:p>
        </w:tc>
      </w:tr>
      <w:tr w:rsidR="006E5C03" w:rsidRPr="00560AC5" w:rsidTr="009934DB">
        <w:trPr>
          <w:trHeight w:val="6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3.2.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1 162,1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9934DB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3.3.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2 786,5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2 308,3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1 157,0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9934DB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3.4.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</w:t>
            </w: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9934DB">
        <w:trPr>
          <w:trHeight w:val="6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3.5.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достижения плановых показателей по заработной плате 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7 084,1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4 143,6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9934DB">
        <w:trPr>
          <w:trHeight w:val="6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8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6E5C03" w:rsidRPr="00560AC5" w:rsidTr="009934DB">
        <w:trPr>
          <w:trHeight w:val="6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отдельных категорий работников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9934DB">
        <w:trPr>
          <w:trHeight w:val="31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3.6.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970,7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5 587</w:t>
            </w: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934DB" w:rsidRPr="00560AC5" w:rsidTr="009934DB">
        <w:trPr>
          <w:trHeight w:val="612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3.7.</w:t>
            </w:r>
          </w:p>
        </w:tc>
        <w:tc>
          <w:tcPr>
            <w:tcW w:w="374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9B3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мероприятий по укреплению материально- технической базы муниципальных учреждений в сфере культуры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114,5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845FAA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845FAA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934DB" w:rsidRPr="00560AC5" w:rsidTr="009934DB">
        <w:trPr>
          <w:trHeight w:val="544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9934D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1 522,0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845FAA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845FAA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DB" w:rsidRPr="00560AC5" w:rsidRDefault="009934DB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9934DB">
        <w:trPr>
          <w:trHeight w:val="135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9934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3.8.</w:t>
            </w: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65,6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9934DB">
        <w:trPr>
          <w:trHeight w:val="59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3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46 919,5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62 500,1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66 464,4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66 304,2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64 337,6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5 450,0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9934DB">
        <w:trPr>
          <w:trHeight w:val="59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1 522,0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65,6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65,6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9934DB">
        <w:trPr>
          <w:trHeight w:val="286"/>
        </w:trPr>
        <w:tc>
          <w:tcPr>
            <w:tcW w:w="154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4. Реализация регионального проекта «Культурная среда»</w:t>
            </w:r>
          </w:p>
        </w:tc>
      </w:tr>
      <w:tr w:rsidR="006E5C03" w:rsidRPr="00560AC5" w:rsidTr="009934DB">
        <w:trPr>
          <w:trHeight w:val="59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4.1.</w:t>
            </w:r>
          </w:p>
        </w:tc>
        <w:tc>
          <w:tcPr>
            <w:tcW w:w="37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созданию модельных муниципальных библиотек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C0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МБУК «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Саяногорская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ЦБС»</w:t>
            </w:r>
          </w:p>
        </w:tc>
      </w:tr>
      <w:tr w:rsidR="006E5C03" w:rsidRPr="00560AC5" w:rsidTr="009934DB">
        <w:trPr>
          <w:trHeight w:val="59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9934DB">
        <w:trPr>
          <w:trHeight w:val="59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4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9934DB">
        <w:trPr>
          <w:trHeight w:val="59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Default="006E5C03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  <w:p w:rsidR="006E5C03" w:rsidRDefault="006E5C03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E5C03" w:rsidRPr="00560AC5" w:rsidRDefault="006E5C03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95 291,3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107 425,5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111 267,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106 415,7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845FAA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106 693,6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2 252,3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6E5C03" w:rsidRPr="00560AC5" w:rsidTr="009934DB">
        <w:trPr>
          <w:trHeight w:val="5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C03" w:rsidRPr="00845FAA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C03" w:rsidRPr="00845FAA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6E5C03" w:rsidRPr="00560AC5" w:rsidTr="009934DB">
        <w:trPr>
          <w:trHeight w:val="59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AF1A02" w:rsidRPr="00560AC5" w:rsidTr="006664D5">
        <w:trPr>
          <w:trHeight w:val="59"/>
        </w:trPr>
        <w:tc>
          <w:tcPr>
            <w:tcW w:w="4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10 858,4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2 023,5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845FAA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161,6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845FAA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1 163,3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701,0</w:t>
            </w:r>
          </w:p>
        </w:tc>
        <w:tc>
          <w:tcPr>
            <w:tcW w:w="186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A02" w:rsidRPr="00560AC5" w:rsidRDefault="00AF1A02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AF1A02" w:rsidRPr="00560AC5" w:rsidRDefault="00AF1A02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AF1A02" w:rsidRPr="00560AC5" w:rsidRDefault="00AF1A02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AF1A02" w:rsidRPr="00560AC5" w:rsidTr="006664D5">
        <w:trPr>
          <w:trHeight w:val="59"/>
        </w:trPr>
        <w:tc>
          <w:tcPr>
            <w:tcW w:w="42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84 432,9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107 328,1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109 243,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845FAA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106 254,1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845FAA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105 530,3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1 551,3</w:t>
            </w:r>
          </w:p>
        </w:tc>
        <w:tc>
          <w:tcPr>
            <w:tcW w:w="186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A02" w:rsidRPr="00560AC5" w:rsidRDefault="00AF1A02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F1A02" w:rsidRPr="00560AC5" w:rsidTr="006664D5">
        <w:trPr>
          <w:trHeight w:val="286"/>
        </w:trPr>
        <w:tc>
          <w:tcPr>
            <w:tcW w:w="42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845FAA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845FAA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845FAA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B05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6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A02" w:rsidRPr="00560AC5" w:rsidRDefault="00AF1A02" w:rsidP="00B05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6E5C03" w:rsidRDefault="006E5C03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6C78" w:rsidRPr="00B94BC7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color w:val="000000" w:themeColor="text1"/>
          <w:sz w:val="28"/>
          <w:szCs w:val="28"/>
        </w:rPr>
        <w:t>Таблица 3</w:t>
      </w:r>
    </w:p>
    <w:p w:rsidR="00B05BD3" w:rsidRPr="00B94BC7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4B53" w:rsidRPr="00B94BC7" w:rsidRDefault="002F4B53" w:rsidP="002F4B5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94B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основных мероприятий подпрограммы 2 «Образование в области культуры»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451" w:type="dxa"/>
        <w:tblInd w:w="250" w:type="dxa"/>
        <w:tblLook w:val="04A0"/>
      </w:tblPr>
      <w:tblGrid>
        <w:gridCol w:w="660"/>
        <w:gridCol w:w="1543"/>
        <w:gridCol w:w="2050"/>
        <w:gridCol w:w="2160"/>
        <w:gridCol w:w="1240"/>
        <w:gridCol w:w="1240"/>
        <w:gridCol w:w="1240"/>
        <w:gridCol w:w="1140"/>
        <w:gridCol w:w="1140"/>
        <w:gridCol w:w="1140"/>
        <w:gridCol w:w="1898"/>
      </w:tblGrid>
      <w:tr w:rsidR="007A3A4B" w:rsidRPr="00560AC5" w:rsidTr="006247AC">
        <w:trPr>
          <w:trHeight w:val="29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уб.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7A3A4B" w:rsidRPr="00560AC5" w:rsidTr="006247AC">
        <w:trPr>
          <w:trHeight w:val="5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A3A4B" w:rsidRPr="00560AC5" w:rsidTr="006247AC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7A3A4B" w:rsidRPr="00560AC5" w:rsidTr="006247AC">
        <w:trPr>
          <w:trHeight w:val="59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A4B" w:rsidRPr="00560AC5" w:rsidRDefault="007A3A4B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</w:tc>
      </w:tr>
      <w:tr w:rsidR="006E5C03" w:rsidRPr="00560AC5" w:rsidTr="006247AC">
        <w:trPr>
          <w:trHeight w:val="8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75 656,7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83 304,0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97 417,9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95 605,3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98 856,2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5 569,1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6E5C03" w:rsidRPr="00560AC5" w:rsidTr="006247AC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2 476,1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1 733,7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6247AC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3 319,2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3 603,8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1,</w:t>
            </w: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6247AC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B9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6247AC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1.5.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B9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8 300,3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6247AC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1.6.</w:t>
            </w:r>
          </w:p>
        </w:tc>
        <w:tc>
          <w:tcPr>
            <w:tcW w:w="3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  <w:p w:rsidR="00881FCD" w:rsidRPr="00560AC5" w:rsidRDefault="00881FCD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1 174,1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5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1 422,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6247AC">
        <w:trPr>
          <w:trHeight w:val="1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881FCD" w:rsidRPr="00560AC5" w:rsidTr="006247AC">
        <w:trPr>
          <w:trHeight w:val="13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1.7.</w:t>
            </w:r>
          </w:p>
        </w:tc>
        <w:tc>
          <w:tcPr>
            <w:tcW w:w="3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6E5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Единовременная выплата педагогическим работникам муниципальных образовательных организаций муниципального образования г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.С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аяногорск за счет дотаций на поддержку мер по обеспечению сбалансированности бюджетов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561,2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DA20FF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DA20FF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81FCD" w:rsidRPr="00560AC5" w:rsidTr="006247AC">
        <w:trPr>
          <w:trHeight w:val="59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6E5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91 430,1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5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101 907,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DA20FF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104 017,3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DA20FF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98 856,2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5 569,1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6247AC">
        <w:trPr>
          <w:trHeight w:val="400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2. Реализация регионального проекта «Культурная среда»</w:t>
            </w:r>
          </w:p>
        </w:tc>
      </w:tr>
      <w:tr w:rsidR="006E5C03" w:rsidRPr="00560AC5" w:rsidTr="006247AC">
        <w:trPr>
          <w:trHeight w:val="734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2.1.</w:t>
            </w:r>
          </w:p>
        </w:tc>
        <w:tc>
          <w:tcPr>
            <w:tcW w:w="35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расходов по государственной поддержке отрасли культуры (реконструкция и (или) капитальный ремонт региональных и муниципальных детских школ искусств)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1 393,3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МБУДО ДХШ «Колорит»;                        МБУДО ЧДШИ, МБУДО МДШИ «Акварель»</w:t>
            </w:r>
          </w:p>
        </w:tc>
      </w:tr>
      <w:tr w:rsidR="006E5C03" w:rsidRPr="00560AC5" w:rsidTr="006247AC">
        <w:trPr>
          <w:trHeight w:val="707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6247AC">
        <w:trPr>
          <w:trHeight w:val="812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2.2.</w:t>
            </w:r>
          </w:p>
        </w:tc>
        <w:tc>
          <w:tcPr>
            <w:tcW w:w="35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Разработка проектно-сметной документации на строительство объектов муниципальной собственности в сфере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350,0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6247AC">
        <w:trPr>
          <w:trHeight w:val="736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5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6247AC">
        <w:trPr>
          <w:trHeight w:val="633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1 393,3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350,0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E5C03" w:rsidRPr="00560AC5" w:rsidTr="006247AC">
        <w:trPr>
          <w:trHeight w:val="669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DA20FF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DA20FF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C03" w:rsidRPr="00560AC5" w:rsidRDefault="006E5C03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81FCD" w:rsidRPr="00560AC5" w:rsidTr="006247AC">
        <w:trPr>
          <w:trHeight w:val="66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Default="00881FCD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  <w:p w:rsidR="00881FCD" w:rsidRPr="00560AC5" w:rsidRDefault="00881FCD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100 390,7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121 810,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DA20FF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104 017,3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DA20FF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98 856,2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3 919,1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FCD" w:rsidRPr="00560AC5" w:rsidRDefault="00881FCD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881FCD" w:rsidRPr="00560AC5" w:rsidTr="006247AC">
        <w:trPr>
          <w:trHeight w:val="66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FCD" w:rsidRPr="00560AC5" w:rsidRDefault="00881FCD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FCD" w:rsidRPr="00560AC5" w:rsidRDefault="00881FCD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881FCD" w:rsidRPr="00560AC5" w:rsidTr="006247AC">
        <w:trPr>
          <w:trHeight w:val="299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FCD" w:rsidRPr="00560AC5" w:rsidRDefault="00881FCD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F43399" w:rsidRPr="00560AC5" w:rsidTr="006247AC">
        <w:trPr>
          <w:trHeight w:val="240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8 000,0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399" w:rsidRPr="00560AC5" w:rsidRDefault="00F43399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F43399" w:rsidRPr="00560AC5" w:rsidRDefault="00F43399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F43399" w:rsidRPr="00560AC5" w:rsidRDefault="00F43399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43399" w:rsidRPr="00560AC5" w:rsidTr="006247AC">
        <w:trPr>
          <w:trHeight w:val="66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91 788,5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525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103 300,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104 017,3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98 856,2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5 919,1</w:t>
            </w:r>
          </w:p>
        </w:tc>
        <w:tc>
          <w:tcPr>
            <w:tcW w:w="18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399" w:rsidRPr="00560AC5" w:rsidRDefault="00F43399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43399" w:rsidRPr="00560AC5" w:rsidTr="006247AC">
        <w:trPr>
          <w:trHeight w:val="66"/>
        </w:trPr>
        <w:tc>
          <w:tcPr>
            <w:tcW w:w="42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7A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8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399" w:rsidRPr="00560AC5" w:rsidRDefault="00F43399" w:rsidP="007A3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4B53" w:rsidRPr="006E5C03" w:rsidRDefault="00456C78" w:rsidP="00456C78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5C03">
        <w:rPr>
          <w:rFonts w:ascii="Times New Roman" w:hAnsi="Times New Roman" w:cs="Times New Roman"/>
          <w:color w:val="000000" w:themeColor="text1"/>
          <w:sz w:val="28"/>
          <w:szCs w:val="28"/>
        </w:rPr>
        <w:t>Таблица 4</w:t>
      </w:r>
    </w:p>
    <w:p w:rsidR="002F4B53" w:rsidRPr="006E5C03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4B53" w:rsidRPr="006E5C03" w:rsidRDefault="00456C78" w:rsidP="00456C7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5C03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3 «Полномочия в сфере культуры»</w:t>
      </w:r>
    </w:p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451" w:type="dxa"/>
        <w:tblInd w:w="250" w:type="dxa"/>
        <w:tblLook w:val="04A0"/>
      </w:tblPr>
      <w:tblGrid>
        <w:gridCol w:w="546"/>
        <w:gridCol w:w="1355"/>
        <w:gridCol w:w="2377"/>
        <w:gridCol w:w="2123"/>
        <w:gridCol w:w="1236"/>
        <w:gridCol w:w="1236"/>
        <w:gridCol w:w="1236"/>
        <w:gridCol w:w="1138"/>
        <w:gridCol w:w="1138"/>
        <w:gridCol w:w="1136"/>
        <w:gridCol w:w="1930"/>
      </w:tblGrid>
      <w:tr w:rsidR="00456C78" w:rsidRPr="00560AC5" w:rsidTr="00AF1A02">
        <w:trPr>
          <w:trHeight w:val="6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456C78" w:rsidRPr="00560AC5" w:rsidTr="006247AC">
        <w:trPr>
          <w:trHeight w:val="66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6247AC">
        <w:trPr>
          <w:trHeight w:val="28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456C78" w:rsidRPr="00560AC5" w:rsidTr="006247AC">
        <w:trPr>
          <w:trHeight w:val="66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  <w:p w:rsidR="00F43399" w:rsidRPr="00560AC5" w:rsidRDefault="00F43399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6247AC">
        <w:trPr>
          <w:trHeight w:val="94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3 477,1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3 982,5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4 822,0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BC34F9" w:rsidRDefault="00BC34F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5 211,7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BC34F9" w:rsidRDefault="00BC34F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5 260,4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4 448,0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УКСМ</w:t>
            </w:r>
          </w:p>
        </w:tc>
      </w:tr>
      <w:tr w:rsidR="00456C78" w:rsidRPr="00560AC5" w:rsidTr="006247AC">
        <w:trPr>
          <w:trHeight w:val="69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BC34F9" w:rsidRDefault="00BC34F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604,4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BC34F9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6247AC">
        <w:trPr>
          <w:trHeight w:val="54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BC34F9" w:rsidRDefault="00BC34F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BC34F9" w:rsidRDefault="00BC34F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</w:t>
            </w:r>
            <w:r w:rsidR="00456C78"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56C78" w:rsidRPr="00560AC5" w:rsidTr="006247AC">
        <w:trPr>
          <w:trHeight w:val="544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BC34F9" w:rsidRDefault="00BC34F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5 966,1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BC34F9" w:rsidRDefault="00BC34F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78" w:rsidRPr="00560AC5" w:rsidRDefault="00456C78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43399" w:rsidRPr="00560AC5" w:rsidTr="006247AC">
        <w:trPr>
          <w:trHeight w:val="1209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399" w:rsidRPr="00560AC5" w:rsidRDefault="00F4339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6B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BC34F9" w:rsidRDefault="00F4339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5 966,1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BC34F9" w:rsidRDefault="00F4339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F43399" w:rsidRPr="00560AC5" w:rsidTr="006247AC">
        <w:trPr>
          <w:trHeight w:val="66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399" w:rsidRPr="00560AC5" w:rsidRDefault="00F43399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3399" w:rsidRPr="00560AC5" w:rsidRDefault="00F43399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399" w:rsidRPr="00560AC5" w:rsidRDefault="00F43399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399" w:rsidRPr="00560AC5" w:rsidRDefault="00F43399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399" w:rsidRPr="00560AC5" w:rsidRDefault="00F43399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399" w:rsidRPr="00560AC5" w:rsidRDefault="00F43399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399" w:rsidRPr="00560AC5" w:rsidRDefault="00F43399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399" w:rsidRPr="00560AC5" w:rsidRDefault="00F43399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399" w:rsidRPr="00560AC5" w:rsidRDefault="00F43399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399" w:rsidRPr="00560AC5" w:rsidRDefault="00F43399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F43399" w:rsidRPr="00560AC5" w:rsidTr="006247AC">
        <w:trPr>
          <w:trHeight w:val="299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399" w:rsidRPr="00560AC5" w:rsidRDefault="00F43399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AF1A02" w:rsidRPr="00560AC5" w:rsidTr="006D59BC">
        <w:trPr>
          <w:trHeight w:val="739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AF1A02" w:rsidRPr="00560AC5" w:rsidRDefault="00AF1A02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AF1A02" w:rsidRPr="00560AC5" w:rsidRDefault="00AF1A02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AF1A02" w:rsidRPr="00560AC5" w:rsidTr="00AF1A02">
        <w:trPr>
          <w:trHeight w:val="585"/>
        </w:trPr>
        <w:tc>
          <w:tcPr>
            <w:tcW w:w="42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3 559,1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4 041,0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5 282,7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5 966,1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5 410,4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4 498,0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F1A02" w:rsidRPr="00560AC5" w:rsidTr="00AF1A02">
        <w:trPr>
          <w:trHeight w:val="375"/>
        </w:trPr>
        <w:tc>
          <w:tcPr>
            <w:tcW w:w="42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456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2F4B53" w:rsidRPr="00560AC5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p w:rsidR="002F4B53" w:rsidRPr="00F43399" w:rsidRDefault="000C2531" w:rsidP="00FE1EB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39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FE1EBB" w:rsidRPr="00F43399">
        <w:rPr>
          <w:rFonts w:ascii="Times New Roman" w:hAnsi="Times New Roman" w:cs="Times New Roman"/>
          <w:color w:val="000000" w:themeColor="text1"/>
          <w:sz w:val="28"/>
          <w:szCs w:val="28"/>
        </w:rPr>
        <w:t>аблица 5</w:t>
      </w:r>
    </w:p>
    <w:p w:rsidR="002F4B53" w:rsidRPr="00F43399" w:rsidRDefault="002F4B5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4B53" w:rsidRPr="00F43399" w:rsidRDefault="00FE1EBB" w:rsidP="00FE1EB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399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4 «Развитие культурного потенциала»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451" w:type="dxa"/>
        <w:tblInd w:w="250" w:type="dxa"/>
        <w:tblLook w:val="04A0"/>
      </w:tblPr>
      <w:tblGrid>
        <w:gridCol w:w="425"/>
        <w:gridCol w:w="131"/>
        <w:gridCol w:w="3729"/>
        <w:gridCol w:w="2123"/>
        <w:gridCol w:w="1235"/>
        <w:gridCol w:w="1235"/>
        <w:gridCol w:w="1235"/>
        <w:gridCol w:w="1136"/>
        <w:gridCol w:w="1136"/>
        <w:gridCol w:w="1136"/>
        <w:gridCol w:w="1930"/>
      </w:tblGrid>
      <w:tr w:rsidR="00FE1EBB" w:rsidRPr="00560AC5" w:rsidTr="00AF1A02">
        <w:trPr>
          <w:trHeight w:val="281"/>
        </w:trPr>
        <w:tc>
          <w:tcPr>
            <w:tcW w:w="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FE1EBB" w:rsidRPr="00560AC5" w:rsidTr="001260AA">
        <w:trPr>
          <w:trHeight w:val="59"/>
        </w:trPr>
        <w:tc>
          <w:tcPr>
            <w:tcW w:w="5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E1EBB" w:rsidRPr="00560AC5" w:rsidTr="001260AA">
        <w:trPr>
          <w:trHeight w:val="59"/>
        </w:trPr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FE1EBB" w:rsidRPr="00560AC5" w:rsidTr="001260AA">
        <w:trPr>
          <w:trHeight w:val="59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1.Сохранение и поддержание на территории муниципального образования город Саяного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рск бл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агоприятной культурной среды</w:t>
            </w:r>
          </w:p>
        </w:tc>
      </w:tr>
      <w:tr w:rsidR="00FE1EBB" w:rsidRPr="00560AC5" w:rsidTr="001260AA">
        <w:trPr>
          <w:trHeight w:val="2399"/>
        </w:trPr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Внедрение в практику новых форм проведения культурных мероприятий,  включая творческие конкурсы и фестивали с привлечением жителей муниципального образования город Саяногорск, Республики Хакасия и других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BC34F9" w:rsidRDefault="00BC34F9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BC34F9" w:rsidRDefault="00BC34F9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УКСМ</w:t>
            </w:r>
          </w:p>
        </w:tc>
      </w:tr>
      <w:tr w:rsidR="00FE1EBB" w:rsidRPr="00560AC5" w:rsidTr="001260AA">
        <w:trPr>
          <w:trHeight w:val="691"/>
        </w:trPr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BC34F9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BC34F9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EBB" w:rsidRPr="00560AC5" w:rsidRDefault="00FE1EBB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BC34F9" w:rsidRPr="00560AC5" w:rsidTr="001260AA">
        <w:trPr>
          <w:trHeight w:val="59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F9" w:rsidRDefault="00BC34F9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  <w:p w:rsidR="00633E9C" w:rsidRPr="00560AC5" w:rsidRDefault="00633E9C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F9" w:rsidRDefault="00BC34F9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  <w:p w:rsidR="00633E9C" w:rsidRPr="00560AC5" w:rsidRDefault="00633E9C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F9" w:rsidRPr="00560AC5" w:rsidRDefault="00BC34F9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F9" w:rsidRPr="00560AC5" w:rsidRDefault="00BC34F9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F9" w:rsidRPr="00560AC5" w:rsidRDefault="00BC34F9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F9" w:rsidRPr="00BC34F9" w:rsidRDefault="00BC34F9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F9" w:rsidRPr="00BC34F9" w:rsidRDefault="00BC34F9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4F9" w:rsidRPr="00560AC5" w:rsidRDefault="00BC34F9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F9" w:rsidRPr="00560AC5" w:rsidRDefault="00BC34F9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33E9C" w:rsidRPr="00560AC5" w:rsidTr="001260AA">
        <w:trPr>
          <w:trHeight w:val="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E9C" w:rsidRPr="00560AC5" w:rsidRDefault="00633E9C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E9C" w:rsidRPr="00560AC5" w:rsidRDefault="00633E9C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E9C" w:rsidRPr="00560AC5" w:rsidRDefault="00633E9C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E9C" w:rsidRPr="00560AC5" w:rsidRDefault="00633E9C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E9C" w:rsidRPr="00560AC5" w:rsidRDefault="00633E9C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E9C" w:rsidRPr="00560AC5" w:rsidRDefault="00633E9C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E9C" w:rsidRPr="00560AC5" w:rsidRDefault="00633E9C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E9C" w:rsidRPr="00560AC5" w:rsidRDefault="00633E9C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E9C" w:rsidRPr="00560AC5" w:rsidRDefault="00633E9C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E9C" w:rsidRPr="00560AC5" w:rsidRDefault="00633E9C" w:rsidP="00633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633E9C" w:rsidRPr="00560AC5" w:rsidTr="001260AA">
        <w:trPr>
          <w:trHeight w:val="59"/>
        </w:trPr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3E9C" w:rsidRPr="00560AC5" w:rsidRDefault="00633E9C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9C" w:rsidRPr="00560AC5" w:rsidRDefault="00633E9C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9C" w:rsidRPr="00560AC5" w:rsidRDefault="00633E9C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9C" w:rsidRPr="00560AC5" w:rsidRDefault="00633E9C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9C" w:rsidRPr="00560AC5" w:rsidRDefault="00633E9C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9C" w:rsidRPr="00BC34F9" w:rsidRDefault="00633E9C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9C" w:rsidRPr="00BC34F9" w:rsidRDefault="00633E9C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9C" w:rsidRPr="00560AC5" w:rsidRDefault="00633E9C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9C" w:rsidRPr="00560AC5" w:rsidRDefault="00633E9C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633E9C" w:rsidRPr="00560AC5" w:rsidTr="001260AA">
        <w:trPr>
          <w:trHeight w:val="59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E9C" w:rsidRPr="00560AC5" w:rsidRDefault="00633E9C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3E9C" w:rsidRPr="00560AC5" w:rsidRDefault="00633E9C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AF1A02" w:rsidRPr="00560AC5" w:rsidTr="00121600">
        <w:trPr>
          <w:trHeight w:val="59"/>
        </w:trPr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AF1A02" w:rsidRPr="00560AC5" w:rsidTr="00AF1A02">
        <w:trPr>
          <w:trHeight w:val="59"/>
        </w:trPr>
        <w:tc>
          <w:tcPr>
            <w:tcW w:w="4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478,7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117,1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111,9</w:t>
            </w:r>
          </w:p>
        </w:tc>
        <w:tc>
          <w:tcPr>
            <w:tcW w:w="19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F1A02" w:rsidRPr="00560AC5" w:rsidTr="00AF1A02">
        <w:trPr>
          <w:trHeight w:val="59"/>
        </w:trPr>
        <w:tc>
          <w:tcPr>
            <w:tcW w:w="4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BC34F9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BC34F9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FE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B05BD3" w:rsidRPr="00633E9C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5BD3" w:rsidRPr="00633E9C" w:rsidRDefault="00263D9F" w:rsidP="00263D9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E9C">
        <w:rPr>
          <w:rFonts w:ascii="Times New Roman" w:hAnsi="Times New Roman" w:cs="Times New Roman"/>
          <w:color w:val="000000" w:themeColor="text1"/>
          <w:sz w:val="28"/>
          <w:szCs w:val="28"/>
        </w:rPr>
        <w:t>Таблица 6</w:t>
      </w:r>
    </w:p>
    <w:p w:rsidR="00B05BD3" w:rsidRPr="00633E9C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5BD3" w:rsidRPr="00633E9C" w:rsidRDefault="00263D9F" w:rsidP="00263D9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E9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подпрограммы 5 «Средства массовой информации»</w:t>
      </w:r>
    </w:p>
    <w:p w:rsidR="00B05BD3" w:rsidRPr="00560AC5" w:rsidRDefault="00B05BD3" w:rsidP="008034D4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451" w:type="dxa"/>
        <w:tblInd w:w="250" w:type="dxa"/>
        <w:tblLook w:val="04A0"/>
      </w:tblPr>
      <w:tblGrid>
        <w:gridCol w:w="546"/>
        <w:gridCol w:w="3730"/>
        <w:gridCol w:w="2123"/>
        <w:gridCol w:w="1235"/>
        <w:gridCol w:w="1235"/>
        <w:gridCol w:w="1235"/>
        <w:gridCol w:w="1139"/>
        <w:gridCol w:w="1139"/>
        <w:gridCol w:w="1139"/>
        <w:gridCol w:w="1930"/>
      </w:tblGrid>
      <w:tr w:rsidR="00263D9F" w:rsidRPr="00560AC5" w:rsidTr="00AF1A02">
        <w:trPr>
          <w:trHeight w:val="59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Источники финансирования </w:t>
            </w:r>
          </w:p>
        </w:tc>
        <w:tc>
          <w:tcPr>
            <w:tcW w:w="71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Ответственный исполнитель, соисполнитель</w:t>
            </w:r>
          </w:p>
        </w:tc>
      </w:tr>
      <w:tr w:rsidR="00263D9F" w:rsidRPr="00560AC5" w:rsidTr="00AF1A02">
        <w:trPr>
          <w:trHeight w:val="59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D9F" w:rsidRPr="00560AC5" w:rsidRDefault="00263D9F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63D9F" w:rsidRPr="00560AC5" w:rsidTr="001260AA">
        <w:trPr>
          <w:trHeight w:val="5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D9F" w:rsidRPr="00560AC5" w:rsidRDefault="00263D9F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263D9F" w:rsidRPr="00560AC5" w:rsidTr="001260AA">
        <w:trPr>
          <w:trHeight w:val="681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D9F" w:rsidRPr="00560AC5" w:rsidRDefault="00263D9F" w:rsidP="000C2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AF1A02" w:rsidRPr="00560AC5" w:rsidTr="00A5445A">
        <w:trPr>
          <w:trHeight w:val="49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1.1.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12 424,6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14 008,0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16 173,9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16 005,5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МАУ</w:t>
            </w:r>
            <w:proofErr w:type="gramStart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«Р</w:t>
            </w:r>
            <w:proofErr w:type="gramEnd"/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едакция городской газеты «Саянские ведомости»</w:t>
            </w:r>
          </w:p>
        </w:tc>
      </w:tr>
      <w:tr w:rsidR="00AF1A02" w:rsidRPr="00560AC5" w:rsidTr="00AF1A02">
        <w:trPr>
          <w:trHeight w:val="32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1.2.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904,8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F1A02" w:rsidRPr="00560AC5" w:rsidTr="00AF1A02">
        <w:trPr>
          <w:trHeight w:val="7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1.3.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пожарной безопасности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F1A02" w:rsidRPr="00560AC5" w:rsidTr="00AF1A02">
        <w:trPr>
          <w:trHeight w:val="57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1.4.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1 231,9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</w:t>
            </w: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6954" w:rsidRPr="00560AC5" w:rsidTr="00AF1A02">
        <w:trPr>
          <w:trHeight w:val="1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560AC5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560AC5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560AC5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560AC5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560AC5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560AC5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560AC5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560AC5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560AC5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560AC5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</w:tr>
      <w:tr w:rsidR="00C16954" w:rsidRPr="00560AC5" w:rsidTr="00AF1A02">
        <w:trPr>
          <w:trHeight w:val="59"/>
        </w:trPr>
        <w:tc>
          <w:tcPr>
            <w:tcW w:w="4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задаче 1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6666D8" w:rsidRDefault="00C16954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17 079,7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6666D8" w:rsidRDefault="00C16954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16 005,5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C16954" w:rsidRPr="00560AC5" w:rsidTr="00AF1A02">
        <w:trPr>
          <w:trHeight w:val="59"/>
        </w:trPr>
        <w:tc>
          <w:tcPr>
            <w:tcW w:w="4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ВСЕГО по Подпрограмме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6666D8" w:rsidRDefault="00C16954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17 079,7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6666D8" w:rsidRDefault="00C16954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16 005,5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C16954" w:rsidRPr="00560AC5" w:rsidTr="00AF1A02">
        <w:trPr>
          <w:trHeight w:val="299"/>
        </w:trPr>
        <w:tc>
          <w:tcPr>
            <w:tcW w:w="4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1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954" w:rsidRPr="00560AC5" w:rsidRDefault="00C16954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том числе:</w:t>
            </w:r>
          </w:p>
        </w:tc>
      </w:tr>
      <w:tr w:rsidR="00AF1A02" w:rsidRPr="00560AC5" w:rsidTr="00A17764">
        <w:trPr>
          <w:trHeight w:val="59"/>
        </w:trPr>
        <w:tc>
          <w:tcPr>
            <w:tcW w:w="4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бюджетов РФ, РХ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</w:tr>
      <w:tr w:rsidR="00AF1A02" w:rsidRPr="00560AC5" w:rsidTr="00A17764">
        <w:trPr>
          <w:trHeight w:val="59"/>
        </w:trPr>
        <w:tc>
          <w:tcPr>
            <w:tcW w:w="4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местного бюджета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12 451,5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15 247,2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15 555,9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17 079,7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16 005,5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3 839,7</w:t>
            </w:r>
          </w:p>
        </w:tc>
        <w:tc>
          <w:tcPr>
            <w:tcW w:w="19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F1A02" w:rsidRPr="00560AC5" w:rsidTr="00A17764">
        <w:trPr>
          <w:trHeight w:val="59"/>
        </w:trPr>
        <w:tc>
          <w:tcPr>
            <w:tcW w:w="4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источники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6666D8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6666D8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60AC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1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A02" w:rsidRPr="00560AC5" w:rsidRDefault="00AF1A02" w:rsidP="00263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B05BD3" w:rsidRDefault="00B05BD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C2531" w:rsidRDefault="000C2531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B5892" w:rsidRPr="00E7417E" w:rsidRDefault="008B5892" w:rsidP="008B58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4. Перечень целевых показателей муниципальной программы</w:t>
      </w:r>
    </w:p>
    <w:p w:rsidR="00B05BD3" w:rsidRPr="00E7417E" w:rsidRDefault="008B5892" w:rsidP="008B58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«Развитие культуры и СМИ в муниципальном образовании город Саяногорск»</w:t>
      </w:r>
    </w:p>
    <w:p w:rsidR="00B05BD3" w:rsidRDefault="00B05BD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424" w:type="dxa"/>
        <w:tblInd w:w="250" w:type="dxa"/>
        <w:tblLook w:val="04A0"/>
      </w:tblPr>
      <w:tblGrid>
        <w:gridCol w:w="513"/>
        <w:gridCol w:w="4448"/>
        <w:gridCol w:w="1452"/>
        <w:gridCol w:w="1502"/>
        <w:gridCol w:w="1502"/>
        <w:gridCol w:w="1502"/>
        <w:gridCol w:w="1502"/>
        <w:gridCol w:w="1502"/>
        <w:gridCol w:w="1501"/>
      </w:tblGrid>
      <w:tr w:rsidR="00BB087A" w:rsidRPr="00BB087A" w:rsidTr="00217343">
        <w:trPr>
          <w:trHeight w:val="16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№ </w:t>
            </w:r>
            <w:proofErr w:type="spellStart"/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  <w:proofErr w:type="gramEnd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/</w:t>
            </w:r>
            <w:proofErr w:type="spell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spellEnd"/>
          </w:p>
        </w:tc>
        <w:tc>
          <w:tcPr>
            <w:tcW w:w="4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показателя</w:t>
            </w:r>
          </w:p>
        </w:tc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Значения показателя по годам</w:t>
            </w:r>
          </w:p>
        </w:tc>
      </w:tr>
      <w:tr w:rsidR="00BB087A" w:rsidRPr="00BB087A" w:rsidTr="00217343">
        <w:trPr>
          <w:trHeight w:val="45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Базовый год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первый год реализации муниципальной программы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второй год реализации муниципальной программы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третий год реализации муниципальной программы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четвертый год реализации муниципальной программы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пятый год реализации муниципальной программы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0C2531">
            <w:pPr>
              <w:spacing w:after="0" w:line="240" w:lineRule="auto"/>
              <w:ind w:left="-152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последний год реализации муниципальной программы</w:t>
            </w:r>
          </w:p>
        </w:tc>
      </w:tr>
      <w:tr w:rsidR="00BB087A" w:rsidRPr="00BB087A" w:rsidTr="00217343">
        <w:trPr>
          <w:trHeight w:val="286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</w:tr>
      <w:tr w:rsidR="00BB087A" w:rsidRPr="00BB087A" w:rsidTr="00217343">
        <w:trPr>
          <w:trHeight w:val="2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BB087A" w:rsidRPr="00BB087A" w:rsidTr="00217343">
        <w:trPr>
          <w:trHeight w:val="12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и обращений в учреждения культуры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178 592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423 924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500 146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2620A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506 869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2620A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541 604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2620A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553 751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2620A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566 506</w:t>
            </w:r>
          </w:p>
        </w:tc>
      </w:tr>
      <w:tr w:rsidR="00BB087A" w:rsidRPr="00BB087A" w:rsidTr="00217343">
        <w:trPr>
          <w:trHeight w:val="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участников клубных формирований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2 066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BB087A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2 </w:t>
            </w:r>
            <w:r w:rsidR="002620A7"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054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BB087A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2 </w:t>
            </w:r>
            <w:r w:rsidR="002620A7"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157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BB087A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2 </w:t>
            </w:r>
            <w:r w:rsidR="002620A7"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265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2620A7" w:rsidRDefault="00BB087A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2 </w:t>
            </w:r>
            <w:r w:rsidR="002620A7" w:rsidRPr="002620A7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>378</w:t>
            </w:r>
          </w:p>
        </w:tc>
      </w:tr>
      <w:tr w:rsidR="00BB087A" w:rsidRPr="00BB087A" w:rsidTr="00217343">
        <w:trPr>
          <w:trHeight w:val="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2620A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87A" w:rsidRPr="00F20B6C" w:rsidRDefault="00BB087A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C16954" w:rsidRPr="00BB087A" w:rsidTr="00217343">
        <w:trPr>
          <w:trHeight w:val="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F20B6C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F20B6C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F20B6C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F20B6C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F20B6C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F20B6C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F20B6C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954" w:rsidRPr="00F20B6C" w:rsidRDefault="00C16954" w:rsidP="00C16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C16954" w:rsidRPr="00BB087A" w:rsidTr="00217343">
        <w:trPr>
          <w:trHeight w:val="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работников культуры муниципального образования город Саяногорск  (руб.)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27 933,19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30 745,25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</w:tr>
      <w:tr w:rsidR="00C16954" w:rsidRPr="00BB087A" w:rsidTr="00217343">
        <w:trPr>
          <w:trHeight w:val="75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модельной библиотеки на территории муниципального образования город Саяногорск (ед.)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C16954" w:rsidRPr="00BB087A" w:rsidTr="00217343">
        <w:trPr>
          <w:trHeight w:val="146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E74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C16954" w:rsidRPr="00BB087A" w:rsidTr="00217343">
        <w:trPr>
          <w:trHeight w:val="48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C1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мероприятий в учреждениях дополнительного образования, направленных на  обеспечение требований пожарной, антитеррористической безопасности, а также норм санитарно  - эпидемиологических правил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C16954" w:rsidRPr="00BB087A" w:rsidTr="00217343">
        <w:trPr>
          <w:trHeight w:val="26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Участие учреждений дополнительного образования в национальных проектах, ориентированных на развитие и модернизацию учреждений в области культуры (ед.)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C16954" w:rsidRPr="00BB087A" w:rsidTr="00217343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Численность детей, получающих образовательные услуги дополнительного образования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1357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</w:tr>
      <w:tr w:rsidR="00C16954" w:rsidRPr="00BB087A" w:rsidTr="00217343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Удельный вес детей с ограниченными возможностями здоровья от общего количества обучающихся в учреждениях дополнительного образования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1,70</w:t>
            </w:r>
          </w:p>
        </w:tc>
      </w:tr>
      <w:tr w:rsidR="00C16954" w:rsidRPr="00BB087A" w:rsidTr="00217343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Default="00C16954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педагогических работников учреждений дополнительного образования в сфере культуры (руб.)</w:t>
            </w:r>
          </w:p>
          <w:p w:rsidR="00830990" w:rsidRPr="00F20B6C" w:rsidRDefault="00830990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34 051,80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34 645,57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54" w:rsidRPr="00F20B6C" w:rsidRDefault="00C16954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</w:tr>
      <w:tr w:rsidR="00830990" w:rsidRPr="00BB087A" w:rsidTr="00217343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990" w:rsidRPr="00F20B6C" w:rsidRDefault="00830990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990" w:rsidRPr="00F20B6C" w:rsidRDefault="00830990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990" w:rsidRPr="00F20B6C" w:rsidRDefault="00830990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990" w:rsidRPr="00F20B6C" w:rsidRDefault="00830990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990" w:rsidRPr="00F20B6C" w:rsidRDefault="00830990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990" w:rsidRPr="00F20B6C" w:rsidRDefault="00830990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990" w:rsidRPr="00F20B6C" w:rsidRDefault="00830990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990" w:rsidRPr="00F20B6C" w:rsidRDefault="00830990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830990" w:rsidRPr="00BB087A" w:rsidTr="00217343">
        <w:trPr>
          <w:trHeight w:val="12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новых музыкальных инструментов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830990" w:rsidRPr="00BB087A" w:rsidTr="00217343">
        <w:trPr>
          <w:trHeight w:val="141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830990" w:rsidRPr="00BB087A" w:rsidTr="00217343">
        <w:trPr>
          <w:trHeight w:val="104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</w:tr>
      <w:tr w:rsidR="00830990" w:rsidRPr="00BB087A" w:rsidTr="00217343">
        <w:trPr>
          <w:trHeight w:val="9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иногороднего населения принявшего участие в конкурсах, фестивалях, творческих и патриотических акциях и т.п.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</w:tr>
      <w:tr w:rsidR="00830990" w:rsidRPr="00BB087A" w:rsidTr="00217343">
        <w:trPr>
          <w:trHeight w:val="28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Объем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 (лист печатный)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3 954 240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3 958 980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3 895 860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882 740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</w:tr>
      <w:tr w:rsidR="00830990" w:rsidRPr="00BB087A" w:rsidTr="00217343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Увеличение количества подписчиков газеты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2600</w:t>
            </w:r>
          </w:p>
        </w:tc>
      </w:tr>
      <w:tr w:rsidR="00830990" w:rsidRPr="00BB087A" w:rsidTr="00217343">
        <w:trPr>
          <w:trHeight w:val="286"/>
        </w:trPr>
        <w:tc>
          <w:tcPr>
            <w:tcW w:w="15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1 «Наследие и народное творчество»</w:t>
            </w:r>
          </w:p>
        </w:tc>
      </w:tr>
      <w:tr w:rsidR="00830990" w:rsidRPr="00BB087A" w:rsidTr="00217343">
        <w:trPr>
          <w:trHeight w:val="8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99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и обращений в библиотеки муниципального образования город Саяногорск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107 537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154 700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191 293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204 397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214 617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225 348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236 615</w:t>
            </w:r>
          </w:p>
        </w:tc>
      </w:tr>
      <w:tr w:rsidR="00830990" w:rsidRPr="00BB087A" w:rsidTr="00217343">
        <w:trPr>
          <w:trHeight w:val="69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99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музейных учреждений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14 388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20 184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26 980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28 329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29 745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0990" w:rsidRPr="00F20B6C" w:rsidRDefault="00830990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31 233</w:t>
            </w:r>
          </w:p>
        </w:tc>
      </w:tr>
      <w:tr w:rsidR="00990CE7" w:rsidRPr="00BB087A" w:rsidTr="00217343">
        <w:trPr>
          <w:trHeight w:val="4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99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посещений творческих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56 667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249 040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281 853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275 492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298 658</w:t>
            </w:r>
          </w:p>
        </w:tc>
      </w:tr>
      <w:tr w:rsidR="00990CE7" w:rsidRPr="00BB087A" w:rsidTr="00217343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990CE7" w:rsidRPr="00BB087A" w:rsidTr="00217343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мероприятий, реализуемых в рамках подпрограммы учреждениями </w:t>
            </w:r>
            <w:proofErr w:type="spell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культурно-досугового</w:t>
            </w:r>
            <w:proofErr w:type="spellEnd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типа, в т.ч. на платной основе (чел.)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90CE7" w:rsidRPr="00BB087A" w:rsidTr="00217343">
        <w:trPr>
          <w:trHeight w:val="5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участников клубных формирований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2 367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2 066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2 054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CE7" w:rsidRPr="00F20B6C" w:rsidRDefault="00990CE7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CE7" w:rsidRPr="00F20B6C" w:rsidRDefault="00990CE7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378</w:t>
            </w:r>
          </w:p>
        </w:tc>
      </w:tr>
      <w:tr w:rsidR="00990CE7" w:rsidRPr="00BB087A" w:rsidTr="00217343">
        <w:trPr>
          <w:trHeight w:val="27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проведенных мероприятий по текущему, капитальному ремонту и реконструкции зданий объектов культуры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990CE7" w:rsidRPr="00BB087A" w:rsidTr="00217343">
        <w:trPr>
          <w:trHeight w:val="23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43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работников культуры муниципального образования город Саяногорск 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27 933,19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30 745,25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39 484,42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43 379,15</w:t>
            </w:r>
          </w:p>
        </w:tc>
      </w:tr>
      <w:tr w:rsidR="00990CE7" w:rsidRPr="00BB087A" w:rsidTr="00217343">
        <w:trPr>
          <w:trHeight w:val="82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990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модельной библиотеки на территории муниципального образования город Саяногорск 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</w:tr>
      <w:tr w:rsidR="00990CE7" w:rsidRPr="00E43F05" w:rsidTr="00217343">
        <w:trPr>
          <w:trHeight w:val="135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E7" w:rsidRPr="00F20B6C" w:rsidRDefault="00990CE7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работников муниципальных организаций культуры, работающих и проживающих в сельских населенных пунктах, поселках городского типа, получивших компенсацию расходов на оплату коммунальных услуг (чел.)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990CE7" w:rsidRPr="00E43F05" w:rsidTr="00217343">
        <w:trPr>
          <w:trHeight w:val="286"/>
        </w:trPr>
        <w:tc>
          <w:tcPr>
            <w:tcW w:w="15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0CE7" w:rsidRPr="00F20B6C" w:rsidRDefault="00990CE7" w:rsidP="00E43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2 «Образование в области культуры»</w:t>
            </w:r>
          </w:p>
        </w:tc>
      </w:tr>
      <w:tr w:rsidR="00990CE7" w:rsidRPr="00E43F05" w:rsidTr="00217343">
        <w:trPr>
          <w:trHeight w:val="13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мероприятий в учреждениях дополнительного образования, направленных на  обеспечение требований пожарной, антитеррористической безопасности, а также норм санитарно  - эпидемиологических правил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990CE7" w:rsidRPr="00BB087A" w:rsidTr="00217343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990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Участие учреждений дополнительного образования в национальных проектах, ориентированных на развитие и модернизацию учреждений в области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0CE7" w:rsidRPr="00BB087A" w:rsidTr="00217343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990CE7" w:rsidRPr="00BB087A" w:rsidTr="00217343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культуры (ед.)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90CE7" w:rsidRPr="00BB087A" w:rsidTr="00217343">
        <w:trPr>
          <w:trHeight w:val="54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Численность детей, получающих образовательные услуги дополнительного образования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1380</w:t>
            </w:r>
          </w:p>
        </w:tc>
      </w:tr>
      <w:tr w:rsidR="00990CE7" w:rsidRPr="00BB087A" w:rsidTr="00217343">
        <w:trPr>
          <w:trHeight w:val="8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Удельный вес детей с ограниченными возможностями здоровья от общего количества обучающихся в учреждениях дополнительного образования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</w:t>
            </w:r>
          </w:p>
        </w:tc>
      </w:tr>
      <w:tr w:rsidR="00990CE7" w:rsidRPr="00BB087A" w:rsidTr="00217343">
        <w:trPr>
          <w:trHeight w:val="54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Средняя заработная плата педагогических работников учреждений дополнительного образования (руб.)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34 051,80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34 645,57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39 379,00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E7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48 049,05</w:t>
            </w:r>
          </w:p>
        </w:tc>
      </w:tr>
      <w:tr w:rsidR="00990CE7" w:rsidRPr="00BB087A" w:rsidTr="00217343">
        <w:trPr>
          <w:trHeight w:val="2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новых музыкальных инструментов (ед.)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990CE7" w:rsidRPr="00BB087A" w:rsidTr="00217343">
        <w:trPr>
          <w:trHeight w:val="286"/>
        </w:trPr>
        <w:tc>
          <w:tcPr>
            <w:tcW w:w="15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3 «Полномочия в сфере культуры»</w:t>
            </w:r>
          </w:p>
        </w:tc>
      </w:tr>
      <w:tr w:rsidR="00990CE7" w:rsidRPr="00BB087A" w:rsidTr="00217343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нарушений, выявленных контролирующими органами по вопросу ведения бухгалтерского, налогового, статистического учета и исполнения муниципального задания (кол-во)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990CE7" w:rsidRPr="00BB087A" w:rsidTr="00217343">
        <w:trPr>
          <w:trHeight w:val="286"/>
        </w:trPr>
        <w:tc>
          <w:tcPr>
            <w:tcW w:w="15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F61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4 </w:t>
            </w: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«Развитие культурного потенциала»</w:t>
            </w:r>
          </w:p>
        </w:tc>
      </w:tr>
      <w:tr w:rsidR="00990CE7" w:rsidRPr="00BB087A" w:rsidTr="00217343">
        <w:trPr>
          <w:trHeight w:val="108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качественных изменений в форматах и формах проведения мероприятий</w:t>
            </w:r>
            <w:proofErr w:type="gramStart"/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(%)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менее 10% от ежегодно проводимых мероприятий</w:t>
            </w:r>
          </w:p>
        </w:tc>
      </w:tr>
      <w:tr w:rsidR="00990CE7" w:rsidRPr="00BB087A" w:rsidTr="00217343">
        <w:trPr>
          <w:trHeight w:val="54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иногороднего населения принявшего участие в конкурсах, фестивалей и.т.п. (чел.)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</w:tr>
      <w:tr w:rsidR="00990CE7" w:rsidRPr="00BB087A" w:rsidTr="00217343">
        <w:trPr>
          <w:trHeight w:val="286"/>
        </w:trPr>
        <w:tc>
          <w:tcPr>
            <w:tcW w:w="154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0CE7" w:rsidRPr="00F20B6C" w:rsidRDefault="00990CE7" w:rsidP="00F2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5 «Средства массовой информации»</w:t>
            </w:r>
          </w:p>
        </w:tc>
      </w:tr>
      <w:tr w:rsidR="00990CE7" w:rsidRPr="00BB087A" w:rsidTr="00217343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AF1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Объем печатных листов, посвященных публикации правовых актов и официальной информации органов местного самоуправления муниципального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3 954 240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3 958 980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3 895 860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882</w:t>
            </w: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3 880 080</w:t>
            </w:r>
          </w:p>
        </w:tc>
      </w:tr>
      <w:tr w:rsidR="00990CE7" w:rsidRPr="00F20B6C" w:rsidTr="00217343">
        <w:trPr>
          <w:trHeight w:val="6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CE7" w:rsidRPr="00F20B6C" w:rsidRDefault="00990CE7" w:rsidP="0071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</w:tr>
      <w:tr w:rsidR="00990CE7" w:rsidRPr="00BB087A" w:rsidTr="00217343">
        <w:trPr>
          <w:trHeight w:val="6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AF1A02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990CE7"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город Саяногорск и иной официальной и социально значимой информации (лист печатный)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990CE7" w:rsidRPr="00BB087A" w:rsidTr="00217343">
        <w:trPr>
          <w:trHeight w:val="28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Увеличение количества подписчиков газеты (чел.)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2 530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2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E7" w:rsidRPr="00F20B6C" w:rsidRDefault="00990CE7" w:rsidP="00BB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20B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2 600</w:t>
            </w:r>
          </w:p>
        </w:tc>
      </w:tr>
    </w:tbl>
    <w:p w:rsidR="006E5C03" w:rsidRDefault="006E5C03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90CE7" w:rsidRPr="00E7417E" w:rsidRDefault="00990CE7" w:rsidP="00990CE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Конечные результаты муниципальной программы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количества посещений и обращений в учреждения культуры до 566 506 чел.;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количества участников клубных формирований до 2378 чел.;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количества проведенных мероприятий по текущему, капитальному ремонту и реконструкции зданий учреждений культуры на 21 ед. к 2026 году;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средней заработной платы работников культуры до 43 379,15 руб.;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средней заработной платы педагогических работников учреждений дополнительного образования в сфере культуры до 48 049,05 руб.;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создание модельной библиотеки на территории муниципального образования город Саяногорск;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- ежегодное обеспечение компенсацией расходов на оплату коммунальных услуг работников муниципальных организаций культуры, работающих и проживающих в сельских населенных пунктах, поселках городского типа;</w:t>
      </w:r>
    </w:p>
    <w:p w:rsidR="00990CE7" w:rsidRPr="00E7417E" w:rsidRDefault="00990CE7" w:rsidP="00990CE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увеличение количества мероприятий в учреждениях дополнительного образования, направленных на обеспечение требований пожарной безопасности, антитеррористической безопасности, а также норм </w:t>
      </w:r>
      <w:proofErr w:type="spellStart"/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СанПиН</w:t>
      </w:r>
      <w:proofErr w:type="spellEnd"/>
      <w:r w:rsidRPr="00E7417E">
        <w:rPr>
          <w:rFonts w:ascii="Times New Roman" w:hAnsi="Times New Roman" w:cs="Times New Roman"/>
          <w:color w:val="000000" w:themeColor="text1"/>
          <w:sz w:val="28"/>
          <w:szCs w:val="28"/>
        </w:rPr>
        <w:t>, на 18 ед. к 2026 году;- улучшение технического состояния зданий, а также материально-технической базы учреждений дополнительного образования благодаря</w:t>
      </w:r>
      <w:r w:rsidRPr="00E7417E">
        <w:rPr>
          <w:rFonts w:ascii="Times New Roman" w:hAnsi="Times New Roman" w:cs="Times New Roman"/>
          <w:sz w:val="28"/>
          <w:szCs w:val="28"/>
        </w:rPr>
        <w:t xml:space="preserve"> участию в национальных проектах на 4 ед. к 2026 году;</w:t>
      </w:r>
    </w:p>
    <w:p w:rsidR="00990CE7" w:rsidRPr="00E7417E" w:rsidRDefault="00990CE7" w:rsidP="0099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увеличение численности детей, получающих образовательные услуги дополнительного образования, до 1380 чел.;</w:t>
      </w:r>
    </w:p>
    <w:p w:rsidR="00990CE7" w:rsidRPr="00E7417E" w:rsidRDefault="00990CE7" w:rsidP="0099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сохранение удельного веса детей с ограниченными возможностями здоровья от общего количества обучающихся в учреждениях дополнительного образования на уровне 1,7%;</w:t>
      </w:r>
    </w:p>
    <w:p w:rsidR="00990CE7" w:rsidRPr="00E7417E" w:rsidRDefault="00990CE7" w:rsidP="00990C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увеличение количества новых приобретаемых музыкальных инструментов в учреждениях дополнительного образования на 6 ед. к 2026 году;</w:t>
      </w:r>
    </w:p>
    <w:p w:rsidR="00990CE7" w:rsidRDefault="00990CE7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90CE7" w:rsidRDefault="00990CE7" w:rsidP="008034D4">
      <w:pPr>
        <w:pStyle w:val="ConsPlusNormal"/>
        <w:rPr>
          <w:rFonts w:ascii="Times New Roman" w:hAnsi="Times New Roman" w:cs="Times New Roman"/>
          <w:sz w:val="24"/>
          <w:szCs w:val="24"/>
        </w:rPr>
        <w:sectPr w:rsidR="00990CE7" w:rsidSect="001260AA">
          <w:headerReference w:type="default" r:id="rId10"/>
          <w:pgSz w:w="16838" w:h="11905" w:orient="landscape"/>
          <w:pgMar w:top="1701" w:right="678" w:bottom="1134" w:left="567" w:header="567" w:footer="0" w:gutter="0"/>
          <w:cols w:space="720"/>
          <w:docGrid w:linePitch="299"/>
        </w:sectPr>
      </w:pPr>
    </w:p>
    <w:p w:rsidR="00E27A9F" w:rsidRPr="00E7417E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lastRenderedPageBreak/>
        <w:t>- увеличение количества качественных изменений в форматах и формах проведения мероприятий не менее 10% от ежегодно проводимых мероприятий;</w:t>
      </w:r>
    </w:p>
    <w:p w:rsidR="00E27A9F" w:rsidRPr="00E7417E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отсутствие нарушений, выявленных контролирующими органами по вопросу ведения бухгалтерского, налогового, статистического учета и выполнения муниципального задания;</w:t>
      </w:r>
    </w:p>
    <w:p w:rsidR="00E27A9F" w:rsidRPr="00E7417E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увеличение количества иногороднего населения, принявшего участие в различных конкурсах и фестивалях, до 300 чел.;</w:t>
      </w:r>
    </w:p>
    <w:p w:rsidR="00E27A9F" w:rsidRPr="00E7417E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сохранение объема печатных листов, посвященных публикации правовых актов и официальной информации органов местного самоуправления муниципального образования город Саяногорск и иной официальной и социально значимой информации, на уровне не менее 3</w:t>
      </w:r>
      <w:r w:rsidR="00046E46" w:rsidRPr="00E7417E">
        <w:rPr>
          <w:rFonts w:ascii="Times New Roman" w:hAnsi="Times New Roman" w:cs="Times New Roman"/>
          <w:sz w:val="28"/>
          <w:szCs w:val="28"/>
        </w:rPr>
        <w:t>8</w:t>
      </w:r>
      <w:r w:rsidRPr="00E7417E">
        <w:rPr>
          <w:rFonts w:ascii="Times New Roman" w:hAnsi="Times New Roman" w:cs="Times New Roman"/>
          <w:sz w:val="28"/>
          <w:szCs w:val="28"/>
        </w:rPr>
        <w:t>00000 печатных листов в год;</w:t>
      </w:r>
    </w:p>
    <w:p w:rsidR="00E27A9F" w:rsidRPr="00E7417E" w:rsidRDefault="00E27A9F" w:rsidP="00F560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- увеличение количества подписчиков газеты до 2600 чел.</w:t>
      </w:r>
    </w:p>
    <w:p w:rsidR="00E27A9F" w:rsidRPr="00E7417E" w:rsidRDefault="00E27A9F" w:rsidP="008034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20B6C" w:rsidRPr="00E7417E" w:rsidRDefault="00291FD3" w:rsidP="00291F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5. Обоснование ресурсного обеспечения</w:t>
      </w:r>
    </w:p>
    <w:p w:rsidR="00F20B6C" w:rsidRPr="00E7417E" w:rsidRDefault="00291FD3" w:rsidP="00291F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культуры и СМИ</w:t>
      </w:r>
    </w:p>
    <w:p w:rsidR="00B91000" w:rsidRPr="00E7417E" w:rsidRDefault="00291FD3" w:rsidP="00291F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город Саяногорск»</w:t>
      </w:r>
    </w:p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387" w:type="dxa"/>
        <w:tblInd w:w="96" w:type="dxa"/>
        <w:tblLayout w:type="fixed"/>
        <w:tblLook w:val="04A0"/>
      </w:tblPr>
      <w:tblGrid>
        <w:gridCol w:w="1146"/>
        <w:gridCol w:w="993"/>
        <w:gridCol w:w="1011"/>
        <w:gridCol w:w="1134"/>
        <w:gridCol w:w="992"/>
        <w:gridCol w:w="1134"/>
        <w:gridCol w:w="992"/>
        <w:gridCol w:w="992"/>
        <w:gridCol w:w="993"/>
      </w:tblGrid>
      <w:tr w:rsidR="00291FD3" w:rsidRPr="00291FD3" w:rsidTr="00A63FF6">
        <w:trPr>
          <w:trHeight w:val="59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Источники </w:t>
            </w:r>
            <w:proofErr w:type="spellStart"/>
            <w:proofErr w:type="gramStart"/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финансиро</w:t>
            </w:r>
            <w:r w:rsidR="00F20B6C"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вания</w:t>
            </w:r>
            <w:proofErr w:type="spellEnd"/>
            <w:proofErr w:type="gramEnd"/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Всего, тыс. руб.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 по годам</w:t>
            </w:r>
          </w:p>
        </w:tc>
      </w:tr>
      <w:tr w:rsidR="00291FD3" w:rsidRPr="00291FD3" w:rsidTr="00A63FF6">
        <w:trPr>
          <w:trHeight w:val="544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 год (тыс. 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2024 год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 год 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 год (тыс. руб.)</w:t>
            </w:r>
          </w:p>
        </w:tc>
      </w:tr>
      <w:tr w:rsidR="00291FD3" w:rsidRPr="00291FD3" w:rsidTr="00A63FF6">
        <w:trPr>
          <w:trHeight w:val="286"/>
        </w:trPr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CD440B">
            <w:pPr>
              <w:spacing w:after="0" w:line="240" w:lineRule="auto"/>
              <w:ind w:left="-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культуры, спорта и </w:t>
            </w:r>
            <w:proofErr w:type="spellStart"/>
            <w:proofErr w:type="gramStart"/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моло</w:t>
            </w:r>
            <w:r w:rsidR="00A63F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дежной</w:t>
            </w:r>
            <w:proofErr w:type="spellEnd"/>
            <w:proofErr w:type="gramEnd"/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политики города </w:t>
            </w:r>
            <w:proofErr w:type="spellStart"/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Саяно</w:t>
            </w:r>
            <w:r w:rsidR="00A63F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горска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 по ГРБС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B6F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B6F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337 381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B6F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190 871,4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227 200,6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254 037,1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B6F39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233 568,8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B6F39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227 082,8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4 621,0</w:t>
            </w:r>
          </w:p>
        </w:tc>
      </w:tr>
      <w:tr w:rsidR="00291FD3" w:rsidRPr="00291FD3" w:rsidTr="00A63FF6">
        <w:trPr>
          <w:trHeight w:val="286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Из них</w:t>
            </w:r>
          </w:p>
        </w:tc>
      </w:tr>
      <w:tr w:rsidR="00291FD3" w:rsidRPr="00291FD3" w:rsidTr="00A63FF6">
        <w:trPr>
          <w:trHeight w:val="153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3C562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B6F39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50 117,5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8 699,6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20 533,6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3204CE" w:rsidP="003204C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1 163,3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8 701,0</w:t>
            </w:r>
          </w:p>
        </w:tc>
      </w:tr>
      <w:tr w:rsidR="00291FD3" w:rsidRPr="00291FD3" w:rsidTr="00A63FF6">
        <w:trPr>
          <w:trHeight w:val="59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3C562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A92F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B6F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2B6F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87 264,2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180 013,0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218 501,0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233 503,5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233 407,2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225 919,5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D8290A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195 920,0</w:t>
            </w:r>
          </w:p>
        </w:tc>
      </w:tr>
      <w:tr w:rsidR="00291FD3" w:rsidRPr="00291FD3" w:rsidTr="00A63FF6">
        <w:trPr>
          <w:trHeight w:val="286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3C56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91FD3" w:rsidRPr="00291FD3" w:rsidTr="00A63FF6">
        <w:trPr>
          <w:trHeight w:val="286"/>
        </w:trPr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D8290A" w:rsidP="00D829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B6F3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337 381,7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190 871,4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227 200,6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254 037,1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233 568,8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227 082,8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D8290A" w:rsidP="00F20B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204 621,0</w:t>
            </w:r>
          </w:p>
        </w:tc>
      </w:tr>
      <w:tr w:rsidR="00291FD3" w:rsidRPr="00291FD3" w:rsidTr="00A63FF6">
        <w:trPr>
          <w:trHeight w:val="286"/>
        </w:trPr>
        <w:tc>
          <w:tcPr>
            <w:tcW w:w="9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</w:t>
            </w:r>
          </w:p>
        </w:tc>
      </w:tr>
      <w:tr w:rsidR="00291FD3" w:rsidRPr="00291FD3" w:rsidTr="00A63FF6">
        <w:trPr>
          <w:trHeight w:val="299"/>
        </w:trPr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B6F39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50 117,5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8 699,6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20 533,6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1 163,3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8 701,0</w:t>
            </w:r>
          </w:p>
        </w:tc>
      </w:tr>
      <w:tr w:rsidR="00291FD3" w:rsidRPr="00291FD3" w:rsidTr="00A63FF6">
        <w:trPr>
          <w:trHeight w:val="323"/>
        </w:trPr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B6F39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87 264,2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180 013,0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218 501,0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233 503,5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233 407,2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3204CE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225 919,5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  <w:r w:rsidR="00D829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5 920,0</w:t>
            </w:r>
          </w:p>
        </w:tc>
      </w:tr>
      <w:tr w:rsidR="00291FD3" w:rsidRPr="00291FD3" w:rsidTr="00A63FF6">
        <w:trPr>
          <w:trHeight w:val="286"/>
        </w:trPr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FD3" w:rsidRPr="009555DF" w:rsidRDefault="00291FD3" w:rsidP="00291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FD3" w:rsidRPr="009555DF" w:rsidRDefault="00291FD3" w:rsidP="00F20B6C">
            <w:pPr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5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</w:tbl>
    <w:p w:rsidR="00B91000" w:rsidRDefault="00B91000" w:rsidP="008034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C6993" w:rsidRPr="00E7417E" w:rsidRDefault="004C6993" w:rsidP="004C69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17E">
        <w:rPr>
          <w:rFonts w:ascii="Times New Roman" w:hAnsi="Times New Roman" w:cs="Times New Roman"/>
          <w:sz w:val="28"/>
          <w:szCs w:val="28"/>
        </w:rPr>
        <w:t>Объем финансирования носит открытый характер и предусматривает возможность корректировки в пределах доведенных лимитов</w:t>
      </w:r>
      <w:proofErr w:type="gramStart"/>
      <w:r w:rsidRPr="00E7417E">
        <w:rPr>
          <w:rFonts w:ascii="Times New Roman" w:hAnsi="Times New Roman" w:cs="Times New Roman"/>
          <w:sz w:val="28"/>
          <w:szCs w:val="28"/>
        </w:rPr>
        <w:t>.</w:t>
      </w:r>
      <w:r w:rsidR="000D61D7" w:rsidRPr="00E7417E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56083" w:rsidRPr="00E7417E" w:rsidRDefault="00F56083" w:rsidP="008034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3"/>
        <w:gridCol w:w="4759"/>
      </w:tblGrid>
      <w:tr w:rsidR="004C6993" w:rsidRPr="00E7417E" w:rsidTr="00F2090D">
        <w:tc>
          <w:tcPr>
            <w:tcW w:w="4893" w:type="dxa"/>
          </w:tcPr>
          <w:p w:rsidR="004C6993" w:rsidRPr="00E7417E" w:rsidRDefault="004C6993" w:rsidP="008034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417E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 Администрации </w:t>
            </w:r>
          </w:p>
          <w:p w:rsidR="004C6993" w:rsidRPr="00E7417E" w:rsidRDefault="004C6993" w:rsidP="008034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417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C6993" w:rsidRPr="00E7417E" w:rsidRDefault="000D61D7" w:rsidP="008034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417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4C6993" w:rsidRPr="00E7417E">
              <w:rPr>
                <w:rFonts w:ascii="Times New Roman" w:hAnsi="Times New Roman" w:cs="Times New Roman"/>
                <w:sz w:val="28"/>
                <w:szCs w:val="28"/>
              </w:rPr>
              <w:t xml:space="preserve"> Саяногорск</w:t>
            </w:r>
          </w:p>
        </w:tc>
        <w:tc>
          <w:tcPr>
            <w:tcW w:w="4854" w:type="dxa"/>
          </w:tcPr>
          <w:p w:rsidR="004C6993" w:rsidRPr="00E7417E" w:rsidRDefault="004C6993" w:rsidP="008034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993" w:rsidRPr="00E7417E" w:rsidRDefault="004C6993" w:rsidP="008034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993" w:rsidRPr="00E7417E" w:rsidRDefault="004C6993" w:rsidP="004C699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417E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E7417E">
              <w:rPr>
                <w:rFonts w:ascii="Times New Roman" w:hAnsi="Times New Roman" w:cs="Times New Roman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3F1946" w:rsidRDefault="003F1946" w:rsidP="00A71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0CE7" w:rsidRPr="00990CE7" w:rsidRDefault="00990CE7" w:rsidP="00990CE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90CE7">
        <w:rPr>
          <w:rFonts w:ascii="Times New Roman" w:hAnsi="Times New Roman" w:cs="Times New Roman"/>
          <w:sz w:val="20"/>
          <w:szCs w:val="20"/>
        </w:rPr>
        <w:t>Исп.: Заместитель руководителя УКСМ</w:t>
      </w:r>
    </w:p>
    <w:p w:rsidR="00990CE7" w:rsidRPr="00990CE7" w:rsidRDefault="00990CE7" w:rsidP="00990CE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90CE7">
        <w:rPr>
          <w:rFonts w:ascii="Times New Roman" w:hAnsi="Times New Roman" w:cs="Times New Roman"/>
          <w:sz w:val="20"/>
          <w:szCs w:val="20"/>
        </w:rPr>
        <w:t xml:space="preserve"> по экономической работе</w:t>
      </w:r>
    </w:p>
    <w:p w:rsidR="00990CE7" w:rsidRDefault="00990CE7" w:rsidP="00A71C7E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90CE7">
        <w:rPr>
          <w:rFonts w:ascii="Times New Roman" w:hAnsi="Times New Roman" w:cs="Times New Roman"/>
          <w:sz w:val="20"/>
          <w:szCs w:val="20"/>
        </w:rPr>
        <w:t>Смыслова</w:t>
      </w:r>
      <w:proofErr w:type="spellEnd"/>
      <w:r w:rsidRPr="00990CE7">
        <w:rPr>
          <w:rFonts w:ascii="Times New Roman" w:hAnsi="Times New Roman" w:cs="Times New Roman"/>
          <w:sz w:val="20"/>
          <w:szCs w:val="20"/>
        </w:rPr>
        <w:t xml:space="preserve"> Наталья Викторовна_____________</w:t>
      </w:r>
    </w:p>
    <w:p w:rsidR="00990CE7" w:rsidRPr="008034D4" w:rsidRDefault="00990CE7" w:rsidP="00A71C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Тел. 8(39042)67696</w:t>
      </w:r>
    </w:p>
    <w:sectPr w:rsidR="00990CE7" w:rsidRPr="008034D4" w:rsidSect="00A63FF6">
      <w:pgSz w:w="11905" w:h="16838"/>
      <w:pgMar w:top="1134" w:right="706" w:bottom="709" w:left="1843" w:header="567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0AA" w:rsidRDefault="001260AA" w:rsidP="00B91000">
      <w:pPr>
        <w:spacing w:after="0" w:line="240" w:lineRule="auto"/>
      </w:pPr>
      <w:r>
        <w:separator/>
      </w:r>
    </w:p>
  </w:endnote>
  <w:endnote w:type="continuationSeparator" w:id="0">
    <w:p w:rsidR="001260AA" w:rsidRDefault="001260AA" w:rsidP="00B9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0AA" w:rsidRDefault="001260AA" w:rsidP="00B91000">
      <w:pPr>
        <w:spacing w:after="0" w:line="240" w:lineRule="auto"/>
      </w:pPr>
      <w:r>
        <w:separator/>
      </w:r>
    </w:p>
  </w:footnote>
  <w:footnote w:type="continuationSeparator" w:id="0">
    <w:p w:rsidR="001260AA" w:rsidRDefault="001260AA" w:rsidP="00B91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518386708"/>
      <w:docPartObj>
        <w:docPartGallery w:val="Page Numbers (Top of Page)"/>
        <w:docPartUnique/>
      </w:docPartObj>
    </w:sdtPr>
    <w:sdtContent>
      <w:p w:rsidR="001260AA" w:rsidRPr="00A330C7" w:rsidRDefault="001260A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30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330C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6D33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260AA" w:rsidRPr="00A330C7" w:rsidRDefault="001260AA" w:rsidP="00DF796D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D33" w:rsidRDefault="000A6D33">
    <w:pPr>
      <w:pStyle w:val="a3"/>
      <w:jc w:val="center"/>
    </w:pPr>
  </w:p>
  <w:p w:rsidR="001260AA" w:rsidRPr="00A8122C" w:rsidRDefault="001260AA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418526411"/>
      <w:docPartObj>
        <w:docPartGallery w:val="Page Numbers (Top of Page)"/>
        <w:docPartUnique/>
      </w:docPartObj>
    </w:sdtPr>
    <w:sdtContent>
      <w:p w:rsidR="001260AA" w:rsidRPr="00A330C7" w:rsidRDefault="001260A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30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330C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6D33">
          <w:rPr>
            <w:rFonts w:ascii="Times New Roman" w:hAnsi="Times New Roman" w:cs="Times New Roman"/>
            <w:noProof/>
            <w:sz w:val="20"/>
            <w:szCs w:val="20"/>
          </w:rPr>
          <w:t>29</w:t>
        </w:r>
        <w:r w:rsidRPr="00A330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260AA" w:rsidRPr="00A330C7" w:rsidRDefault="001260AA" w:rsidP="00DF796D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01C5F"/>
    <w:multiLevelType w:val="hybridMultilevel"/>
    <w:tmpl w:val="AA9EF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CD1AE6"/>
    <w:rsid w:val="0000011B"/>
    <w:rsid w:val="00007609"/>
    <w:rsid w:val="00017941"/>
    <w:rsid w:val="00020BFA"/>
    <w:rsid w:val="0002205A"/>
    <w:rsid w:val="00046E46"/>
    <w:rsid w:val="00071756"/>
    <w:rsid w:val="000748C4"/>
    <w:rsid w:val="00074A9A"/>
    <w:rsid w:val="000A3285"/>
    <w:rsid w:val="000A6D33"/>
    <w:rsid w:val="000B4ED5"/>
    <w:rsid w:val="000C2531"/>
    <w:rsid w:val="000D61D7"/>
    <w:rsid w:val="000E0FC7"/>
    <w:rsid w:val="000F278F"/>
    <w:rsid w:val="001260AA"/>
    <w:rsid w:val="00196AAA"/>
    <w:rsid w:val="001A5A2D"/>
    <w:rsid w:val="001C1BEA"/>
    <w:rsid w:val="002014CB"/>
    <w:rsid w:val="0021279D"/>
    <w:rsid w:val="00217343"/>
    <w:rsid w:val="00223ECD"/>
    <w:rsid w:val="002440C1"/>
    <w:rsid w:val="002547F5"/>
    <w:rsid w:val="002620A7"/>
    <w:rsid w:val="00263D9F"/>
    <w:rsid w:val="002727FE"/>
    <w:rsid w:val="00273B90"/>
    <w:rsid w:val="00275967"/>
    <w:rsid w:val="00291FD3"/>
    <w:rsid w:val="002B6F39"/>
    <w:rsid w:val="002E38C0"/>
    <w:rsid w:val="002F4B53"/>
    <w:rsid w:val="003204CE"/>
    <w:rsid w:val="0034427E"/>
    <w:rsid w:val="003826DC"/>
    <w:rsid w:val="00394155"/>
    <w:rsid w:val="003A2A5A"/>
    <w:rsid w:val="003C562C"/>
    <w:rsid w:val="003F1946"/>
    <w:rsid w:val="003F6817"/>
    <w:rsid w:val="00412361"/>
    <w:rsid w:val="00413071"/>
    <w:rsid w:val="004347CB"/>
    <w:rsid w:val="00435D90"/>
    <w:rsid w:val="00441D5D"/>
    <w:rsid w:val="00456C78"/>
    <w:rsid w:val="00477534"/>
    <w:rsid w:val="004C6993"/>
    <w:rsid w:val="004D266B"/>
    <w:rsid w:val="004F2EC7"/>
    <w:rsid w:val="00525655"/>
    <w:rsid w:val="00531886"/>
    <w:rsid w:val="0054193D"/>
    <w:rsid w:val="00560AC5"/>
    <w:rsid w:val="0059109F"/>
    <w:rsid w:val="00594965"/>
    <w:rsid w:val="005C6F5C"/>
    <w:rsid w:val="005F3FA6"/>
    <w:rsid w:val="006247AC"/>
    <w:rsid w:val="00633E9C"/>
    <w:rsid w:val="006425CB"/>
    <w:rsid w:val="00647811"/>
    <w:rsid w:val="0065374E"/>
    <w:rsid w:val="006666D8"/>
    <w:rsid w:val="006819DD"/>
    <w:rsid w:val="006845B1"/>
    <w:rsid w:val="00685484"/>
    <w:rsid w:val="00697D23"/>
    <w:rsid w:val="006A12F8"/>
    <w:rsid w:val="006B008B"/>
    <w:rsid w:val="006E0C5F"/>
    <w:rsid w:val="006E5C03"/>
    <w:rsid w:val="006F36CE"/>
    <w:rsid w:val="007076AF"/>
    <w:rsid w:val="007144DC"/>
    <w:rsid w:val="0071503C"/>
    <w:rsid w:val="00725C33"/>
    <w:rsid w:val="00747456"/>
    <w:rsid w:val="007A3A4B"/>
    <w:rsid w:val="007E68E7"/>
    <w:rsid w:val="008034D4"/>
    <w:rsid w:val="00830990"/>
    <w:rsid w:val="00835033"/>
    <w:rsid w:val="00845FAA"/>
    <w:rsid w:val="0086698E"/>
    <w:rsid w:val="00871905"/>
    <w:rsid w:val="00881FCD"/>
    <w:rsid w:val="00887A54"/>
    <w:rsid w:val="008A17B0"/>
    <w:rsid w:val="008B5892"/>
    <w:rsid w:val="008D1157"/>
    <w:rsid w:val="0092521D"/>
    <w:rsid w:val="0093764F"/>
    <w:rsid w:val="00953710"/>
    <w:rsid w:val="009555DF"/>
    <w:rsid w:val="009608F9"/>
    <w:rsid w:val="00990CE7"/>
    <w:rsid w:val="009934DB"/>
    <w:rsid w:val="009B34D5"/>
    <w:rsid w:val="009E087A"/>
    <w:rsid w:val="009F33B1"/>
    <w:rsid w:val="00A330C7"/>
    <w:rsid w:val="00A43E8A"/>
    <w:rsid w:val="00A504B9"/>
    <w:rsid w:val="00A56661"/>
    <w:rsid w:val="00A569FA"/>
    <w:rsid w:val="00A63FF6"/>
    <w:rsid w:val="00A71C7E"/>
    <w:rsid w:val="00A8122C"/>
    <w:rsid w:val="00A848E4"/>
    <w:rsid w:val="00A92FB5"/>
    <w:rsid w:val="00AA0486"/>
    <w:rsid w:val="00AA299D"/>
    <w:rsid w:val="00AC42CE"/>
    <w:rsid w:val="00AC6667"/>
    <w:rsid w:val="00AD62F4"/>
    <w:rsid w:val="00AF1A02"/>
    <w:rsid w:val="00AF1A92"/>
    <w:rsid w:val="00B03028"/>
    <w:rsid w:val="00B05BD3"/>
    <w:rsid w:val="00B356F5"/>
    <w:rsid w:val="00B43E7E"/>
    <w:rsid w:val="00B5205F"/>
    <w:rsid w:val="00B634CF"/>
    <w:rsid w:val="00B8545C"/>
    <w:rsid w:val="00B91000"/>
    <w:rsid w:val="00B94BC7"/>
    <w:rsid w:val="00B97C83"/>
    <w:rsid w:val="00BA1E68"/>
    <w:rsid w:val="00BA42A6"/>
    <w:rsid w:val="00BB087A"/>
    <w:rsid w:val="00BC34F9"/>
    <w:rsid w:val="00BC4AB0"/>
    <w:rsid w:val="00C01EAC"/>
    <w:rsid w:val="00C155A7"/>
    <w:rsid w:val="00C16954"/>
    <w:rsid w:val="00C2358F"/>
    <w:rsid w:val="00C2437F"/>
    <w:rsid w:val="00C66C5B"/>
    <w:rsid w:val="00C724AE"/>
    <w:rsid w:val="00CC06AF"/>
    <w:rsid w:val="00CD1AE6"/>
    <w:rsid w:val="00CD43C1"/>
    <w:rsid w:val="00CD440B"/>
    <w:rsid w:val="00D1279F"/>
    <w:rsid w:val="00D44A41"/>
    <w:rsid w:val="00D50EAB"/>
    <w:rsid w:val="00D712AF"/>
    <w:rsid w:val="00D764FC"/>
    <w:rsid w:val="00D8290A"/>
    <w:rsid w:val="00DA20FF"/>
    <w:rsid w:val="00DA7D6D"/>
    <w:rsid w:val="00DE630C"/>
    <w:rsid w:val="00DF796D"/>
    <w:rsid w:val="00E27A9F"/>
    <w:rsid w:val="00E43F05"/>
    <w:rsid w:val="00E63671"/>
    <w:rsid w:val="00E7417E"/>
    <w:rsid w:val="00EA77BF"/>
    <w:rsid w:val="00EB0F5A"/>
    <w:rsid w:val="00EC4C22"/>
    <w:rsid w:val="00F2090D"/>
    <w:rsid w:val="00F20B6C"/>
    <w:rsid w:val="00F351E5"/>
    <w:rsid w:val="00F43399"/>
    <w:rsid w:val="00F56083"/>
    <w:rsid w:val="00F61311"/>
    <w:rsid w:val="00F76682"/>
    <w:rsid w:val="00F80CA2"/>
    <w:rsid w:val="00FC0E9F"/>
    <w:rsid w:val="00FE1EBB"/>
    <w:rsid w:val="00FE62B4"/>
    <w:rsid w:val="00FF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1AE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000"/>
  </w:style>
  <w:style w:type="paragraph" w:styleId="a5">
    <w:name w:val="footer"/>
    <w:basedOn w:val="a"/>
    <w:link w:val="a6"/>
    <w:uiPriority w:val="99"/>
    <w:semiHidden/>
    <w:unhideWhenUsed/>
    <w:rsid w:val="00B91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1000"/>
  </w:style>
  <w:style w:type="table" w:styleId="a7">
    <w:name w:val="Table Grid"/>
    <w:basedOn w:val="a1"/>
    <w:uiPriority w:val="59"/>
    <w:rsid w:val="004C6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EB7C0-24E3-4B4C-96B5-5FF12D7CF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29</Pages>
  <Words>7769</Words>
  <Characters>44285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 Наталья Викторовна</dc:creator>
  <cp:lastModifiedBy>Смыслова Наталья Викторовна</cp:lastModifiedBy>
  <cp:revision>236</cp:revision>
  <cp:lastPrinted>2024-01-31T07:48:00Z</cp:lastPrinted>
  <dcterms:created xsi:type="dcterms:W3CDTF">2023-11-29T03:14:00Z</dcterms:created>
  <dcterms:modified xsi:type="dcterms:W3CDTF">2024-01-31T07:50:00Z</dcterms:modified>
</cp:coreProperties>
</file>