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642" w:rsidRPr="00D64642" w:rsidRDefault="00D64642" w:rsidP="00D64642">
      <w:pPr>
        <w:tabs>
          <w:tab w:val="left" w:pos="5103"/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</w:t>
      </w:r>
      <w:r w:rsidR="00F1206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0B21A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решению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Совета депутатов муниципального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образования город Саяногорск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="00C87E94">
        <w:rPr>
          <w:rFonts w:ascii="Times New Roman" w:eastAsia="Times New Roman" w:hAnsi="Times New Roman" w:cs="Times New Roman"/>
          <w:sz w:val="26"/>
          <w:szCs w:val="26"/>
          <w:lang w:eastAsia="ru-RU"/>
        </w:rPr>
        <w:t>№ 107/17-6, принятому 24 октября 2023 года</w:t>
      </w:r>
      <w:bookmarkStart w:id="0" w:name="_GoBack"/>
      <w:bookmarkEnd w:id="0"/>
    </w:p>
    <w:p w:rsidR="000B21A6" w:rsidRDefault="000B21A6" w:rsidP="000B21A6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</w:p>
    <w:p w:rsidR="000B21A6" w:rsidRDefault="000B21A6" w:rsidP="000B21A6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«13. Описание местоположения границ территориальной зоны </w:t>
      </w:r>
    </w:p>
    <w:p w:rsidR="007A22B4" w:rsidRDefault="000B21A6" w:rsidP="000B21A6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«П-2». Зона производственно-коммунальных предприятий V класса опасности</w:t>
      </w:r>
    </w:p>
    <w:p w:rsidR="00D64642" w:rsidRPr="00D64642" w:rsidRDefault="00D64642" w:rsidP="007A22B4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49"/>
        <w:gridCol w:w="5152"/>
        <w:gridCol w:w="4088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объекте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96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Характеристики объекта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характеристик</w:t>
            </w: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Хакасия, Саяногорск г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A66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объекта ± величина погрешности определения площади (P ± ∆P), м²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BA6668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241745,38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характеристики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 w:rsidSect="00D64642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194"/>
        <w:gridCol w:w="1351"/>
        <w:gridCol w:w="643"/>
        <w:gridCol w:w="1385"/>
        <w:gridCol w:w="1373"/>
        <w:gridCol w:w="1689"/>
        <w:gridCol w:w="1402"/>
        <w:gridCol w:w="1152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измененных (уточненных)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CB1477" w:rsidRPr="00D64642" w:rsidTr="00B86DF1">
        <w:trPr>
          <w:cantSplit/>
          <w:trHeight w:val="384"/>
          <w:tblHeader/>
        </w:trPr>
        <w:tc>
          <w:tcPr>
            <w:tcW w:w="119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89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6164DD" w:rsidRPr="00D64642" w:rsidTr="00B86DF1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64DD" w:rsidRPr="00D64642" w:rsidTr="00F96391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317130.530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317140.500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202833.900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317189.830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317235.590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202792.680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317253.990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202782.180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317254.280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202780.870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317262.410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202776.150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317263.800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202776.920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317308.650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317317.240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202743.240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317316.440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317321.140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202735.530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317324.160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317332.680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202726.390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317354.790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202702.170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317364.510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202690.270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317382.500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317394.620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317418.740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202628.580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317435.390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202610.580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317443.700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202600.810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317465.570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202575.820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317330.350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202458.400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317315.830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202445.820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317312.950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202443.780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317293.820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317289.350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202421.470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317286.710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202418.870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317225.090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202358.110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317202.820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317198.750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202332.200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317146.480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317119.220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202257.260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317098.670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202238.930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317097.600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202237.840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317083.630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202223.930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317057.800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202199.300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317043.360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317061.770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202241.540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317070.580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202247.390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317069.940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202248.280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317069.650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202254.650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317074.670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202251.420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317082.780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202270.500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21A6" w:rsidRPr="00D64642" w:rsidTr="00B86DF1">
        <w:tc>
          <w:tcPr>
            <w:tcW w:w="1194" w:type="dxa"/>
            <w:shd w:val="clear" w:color="auto" w:fill="auto"/>
            <w:vAlign w:val="center"/>
          </w:tcPr>
          <w:p w:rsidR="000B21A6" w:rsidRPr="00AF08FE" w:rsidRDefault="000B21A6" w:rsidP="000B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B21A6" w:rsidRPr="00662071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317084.400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B21A6" w:rsidRPr="00AF08FE" w:rsidRDefault="000B21A6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202274.760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B21A6" w:rsidRPr="00D64642" w:rsidRDefault="000B21A6" w:rsidP="000B21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317123.520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202368.140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317154.400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202441.850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317155.120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202443.580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317213.180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202582.990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317218.230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202593.120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317201.090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202601.840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317201.210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202604.770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317224.330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202650.800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317202.810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317193.600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202638.270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317206.030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202632.770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317205.240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317202.410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202617.890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317202.730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202614.430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317175.340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202553.600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317166.250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202529.410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317160.570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202514.310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317148.140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317111.690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202500.720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317105.380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317091.860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317084.320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202440.130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317077.940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202442.630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317074.030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202444.500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317056.180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202401.210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316983.740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316983.740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202430.620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317007.770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202490.520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317015.300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202487.060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317032.300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202526.230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317056.980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317074.070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202518.060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317078.930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317074.310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202532.850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317071.080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202535.460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317076.840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202571.140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317110.260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202653.390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317113.690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317115.290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202670.360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317118.010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202677.470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317124.790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202695.190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317123.060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317123.040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202710.090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317126.460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317128.080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317124.730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202829.550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317130.530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317130.530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202839.430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317667.050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317669.550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317675.150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317687.120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202786.810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317662.870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202767.160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317626.760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202737.890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317635.570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317588.630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202683.100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317539.350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202638.270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317533.310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317522.220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317490.800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317485.650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202601.440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317477.760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317456.070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202611.020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317426.490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202644.950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317370.330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202709.350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317379.580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202718.760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317390.300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202729.650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317396.670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202724.220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317419.580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202747.230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317435.240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317445.710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202762.570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317451.090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202765.330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317456.770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202767.280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317475.020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202767.940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317484.150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202761.510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317490.460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202763.050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317493.950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202768.280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317504.520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202768.180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317548.400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202767.780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317590.330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202774.720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317602.010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202771.370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317593.650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202788.030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317616.850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202792.030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317667.050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317667.050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316971.980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316997.570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202375.780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317024.170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202364.790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317048.280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202354.290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317075.580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202343.890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317047.390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202277.780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317040.690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317032.390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202241.380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317018.570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317004.120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316960.450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202131.090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316959.120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202132.820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316940.360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202114.370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316944.610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202108.280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316941.740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202101.160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316934.530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202094.540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316930.540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202097.310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316905.250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202122.290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316900.960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316899.870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202142.570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316902.350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202152.510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316914.190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202165.130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316910.740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316911.920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202185.330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316901.740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202196.720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316929.680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202288.780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316932.470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202297.340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316937.670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316971.980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316971.980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319031.400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203089.510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319030.540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203070.040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319025.060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203049.600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319014.620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203028.570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319012.970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203025.240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319004.120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203012.830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319001.170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318992.250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318976.650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203017.210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318978.350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203041.200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318960.500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203042.430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318957.820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202998.840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318956.000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202970.970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318861.950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202977.430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318864.540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203008.430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318784.040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203013.420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318788.860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203083.730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318904.060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203076.890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318962.250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203072.030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318972.930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203085.740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318988.030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203084.620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318987.580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203081.490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319010.700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203079.910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319016.000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319023.170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203079.150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319031.400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203089.510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319031.400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203089.510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317868.480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317874.480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202878.210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317900.890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202834.580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317901.890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317902.780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202831.450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317913.660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202813.250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317916.800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317919.580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202803.230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317919.790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202802.860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317931.300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202783.050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317900.950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202768.550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317890.350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202762.100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317865.910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202747.240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317844.550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202734.250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317818.410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202720.140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317809.360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202727.890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317786.240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317752.890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202774.140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317749.860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202779.330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317745.370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202787.000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317742.530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202789.910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317751.540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202798.030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317759.160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202804.530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317766.920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202811.140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317768.150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202812.190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317775.780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202818.690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317809.520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202847.460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317816.510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317828.790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202861.360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317834.380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202868.490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317868.480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317868.480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202888.240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318766.160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318801.430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203420.530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318831.040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203417.480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318840.750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203415.710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318843.490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203414.390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318845.770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203412.380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318844.980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318842.850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203364.540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318841.510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203335.420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318792.100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203340.030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318785.610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203340.630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318769.610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318762.440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203370.140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318754.440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203400.460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318763.280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203399.630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318763.800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203399.560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318764.270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318764.730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203409.670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318765.190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203414.650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318765.650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203419.630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318766.100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318766.160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318766.160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318372.880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318435.980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202996.870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318435.160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202964.570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318433.730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318408.750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318404.340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318399.820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318394.650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202927.230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318373.570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318373.710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202976.480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318372.880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318372.880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317387.380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317406.960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203243.720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317417.000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203215.930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317380.970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203198.290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317374.660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203191.180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317333.290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203235.790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317387.380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317387.380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318654.490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203533.100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318693.970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203525.840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318696.000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203520.360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318704.410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318703.410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203491.810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318661.540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318657.750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318653.030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203481.830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318631.150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203489.190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318623.330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203489.100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318622.290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203510.580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318649.020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203529.280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318654.490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203533.100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318654.490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203533.100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319481.220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319573.100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203178.190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319578.720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203175.920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319576.100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203168.740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319575.640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319573.390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203162.130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319569.600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203152.830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319565.840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319557.370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203157.260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319471.760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203190.200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319481.220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319481.220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319861.800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319883.640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202978.360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319900.800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319904.610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319910.950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202969.530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319927.060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202952.130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319897.070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202928.460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319880.800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319847.380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202948.840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319849.590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319847.180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202960.460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319849.020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202964.070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319850.860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202967.690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319861.800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319861.800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317890.240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317907.180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317868.500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202984.210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317854.450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203015.100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317890.240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317890.240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320584.800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202818.750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320585.070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202801.500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320578.110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320555.430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202795.210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320538.100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202794.530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320527.940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202817.850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320541.670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202818.060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320574.850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202818.590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320584.800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202818.750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86DF1" w:rsidRPr="00D64642" w:rsidTr="00B86DF1">
        <w:tc>
          <w:tcPr>
            <w:tcW w:w="1194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86DF1" w:rsidRPr="00662071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320584.800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B86DF1" w:rsidRPr="00AF08FE" w:rsidRDefault="00B86DF1" w:rsidP="00B86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202818.750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86DF1" w:rsidRPr="00D64642" w:rsidRDefault="00B86DF1" w:rsidP="00B86DF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59"/>
        <w:gridCol w:w="1185"/>
        <w:gridCol w:w="912"/>
        <w:gridCol w:w="1369"/>
        <w:gridCol w:w="1116"/>
        <w:gridCol w:w="1394"/>
        <w:gridCol w:w="1600"/>
        <w:gridCol w:w="1354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321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785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54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64642" w:rsidRPr="00D64642" w:rsidTr="00D64642">
        <w:tc>
          <w:tcPr>
            <w:tcW w:w="132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4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350"/>
        <w:gridCol w:w="1346"/>
        <w:gridCol w:w="7364"/>
      </w:tblGrid>
      <w:tr w:rsidR="00D64642" w:rsidRPr="00D64642" w:rsidTr="00D64642">
        <w:trPr>
          <w:cantSplit/>
          <w:tblHeader/>
        </w:trPr>
        <w:tc>
          <w:tcPr>
            <w:tcW w:w="10060" w:type="dxa"/>
            <w:gridSpan w:val="3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Текстовое описание местоположения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Прохождение границы</w:t>
            </w:r>
          </w:p>
        </w:tc>
        <w:tc>
          <w:tcPr>
            <w:tcW w:w="736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прохождения границы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точки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точки</w:t>
            </w:r>
          </w:p>
        </w:tc>
        <w:tc>
          <w:tcPr>
            <w:tcW w:w="7364" w:type="dxa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B86DF1" w:rsidRDefault="00B86DF1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86DF1" w:rsidRDefault="00B86DF1" w:rsidP="00B86DF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tbl>
      <w:tblPr>
        <w:tblpPr w:leftFromText="180" w:rightFromText="180" w:vertAnchor="text" w:horzAnchor="margin" w:tblpY="396"/>
        <w:tblW w:w="9498" w:type="dxa"/>
        <w:tblLook w:val="04A0" w:firstRow="1" w:lastRow="0" w:firstColumn="1" w:lastColumn="0" w:noHBand="0" w:noVBand="1"/>
      </w:tblPr>
      <w:tblGrid>
        <w:gridCol w:w="5353"/>
        <w:gridCol w:w="4145"/>
      </w:tblGrid>
      <w:tr w:rsidR="00B04545" w:rsidRPr="00D64642" w:rsidTr="00B04545">
        <w:tc>
          <w:tcPr>
            <w:tcW w:w="5353" w:type="dxa"/>
          </w:tcPr>
          <w:p w:rsidR="00B04545" w:rsidRPr="00D64642" w:rsidRDefault="00B04545" w:rsidP="00B04545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Председатель Совета депутатов муниципального образования </w:t>
            </w:r>
          </w:p>
          <w:p w:rsidR="00B04545" w:rsidRPr="00D64642" w:rsidRDefault="00B04545" w:rsidP="00B04545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город Саяногорск                                                                                       </w:t>
            </w:r>
          </w:p>
        </w:tc>
        <w:tc>
          <w:tcPr>
            <w:tcW w:w="4145" w:type="dxa"/>
          </w:tcPr>
          <w:p w:rsidR="00B04545" w:rsidRPr="00D64642" w:rsidRDefault="00B04545" w:rsidP="00B04545">
            <w:pPr>
              <w:tabs>
                <w:tab w:val="left" w:pos="9781"/>
              </w:tabs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Глава муниципального                                 </w:t>
            </w:r>
          </w:p>
          <w:p w:rsidR="00B04545" w:rsidRPr="00D64642" w:rsidRDefault="00B04545" w:rsidP="00B04545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образования город Саяногорск                    </w:t>
            </w:r>
          </w:p>
        </w:tc>
      </w:tr>
      <w:tr w:rsidR="00B04545" w:rsidRPr="00D64642" w:rsidTr="00B04545">
        <w:tc>
          <w:tcPr>
            <w:tcW w:w="5353" w:type="dxa"/>
          </w:tcPr>
          <w:p w:rsidR="00B04545" w:rsidRPr="00D64642" w:rsidRDefault="00B04545" w:rsidP="00B04545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145" w:type="dxa"/>
          </w:tcPr>
          <w:p w:rsidR="00B04545" w:rsidRPr="00D64642" w:rsidRDefault="00B04545" w:rsidP="00B04545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04545" w:rsidRPr="00D64642" w:rsidTr="00B04545">
        <w:tc>
          <w:tcPr>
            <w:tcW w:w="5353" w:type="dxa"/>
          </w:tcPr>
          <w:p w:rsidR="00B04545" w:rsidRPr="00D64642" w:rsidRDefault="00B04545" w:rsidP="00B04545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В.В. Ситников                              </w:t>
            </w:r>
          </w:p>
        </w:tc>
        <w:tc>
          <w:tcPr>
            <w:tcW w:w="4145" w:type="dxa"/>
          </w:tcPr>
          <w:p w:rsidR="00B04545" w:rsidRPr="00D64642" w:rsidRDefault="00B04545" w:rsidP="00B04545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Е.И. Молодняков</w:t>
            </w:r>
          </w:p>
        </w:tc>
      </w:tr>
    </w:tbl>
    <w:p w:rsidR="00D64642" w:rsidRPr="00B86DF1" w:rsidRDefault="00D64642" w:rsidP="00B86DF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B86DF1" w:rsidSect="003E11E7">
          <w:type w:val="continuous"/>
          <w:pgSz w:w="11900" w:h="16840" w:code="9"/>
          <w:pgMar w:top="851" w:right="567" w:bottom="851" w:left="1134" w:header="448" w:footer="210" w:gutter="0"/>
          <w:cols w:space="708"/>
          <w:docGrid w:linePitch="360"/>
        </w:sectPr>
      </w:pPr>
    </w:p>
    <w:p w:rsidR="00C16D8F" w:rsidRDefault="00C16D8F" w:rsidP="00AB09F9"/>
    <w:sectPr w:rsidR="00C16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028C"/>
    <w:multiLevelType w:val="hybridMultilevel"/>
    <w:tmpl w:val="02444796"/>
    <w:lvl w:ilvl="0" w:tplc="191A44FC">
      <w:start w:val="3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CD5D27"/>
    <w:multiLevelType w:val="hybridMultilevel"/>
    <w:tmpl w:val="A0705424"/>
    <w:lvl w:ilvl="0" w:tplc="0D62ADF8">
      <w:start w:val="4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422495"/>
    <w:multiLevelType w:val="hybridMultilevel"/>
    <w:tmpl w:val="8CD8AB5A"/>
    <w:lvl w:ilvl="0" w:tplc="196450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EA4633"/>
    <w:multiLevelType w:val="hybridMultilevel"/>
    <w:tmpl w:val="DDA80EDA"/>
    <w:lvl w:ilvl="0" w:tplc="356AA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EA3346"/>
    <w:multiLevelType w:val="hybridMultilevel"/>
    <w:tmpl w:val="28386912"/>
    <w:lvl w:ilvl="0" w:tplc="26E21E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6446D5"/>
    <w:multiLevelType w:val="hybridMultilevel"/>
    <w:tmpl w:val="D86076AC"/>
    <w:lvl w:ilvl="0" w:tplc="ACB4FB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C894568"/>
    <w:multiLevelType w:val="hybridMultilevel"/>
    <w:tmpl w:val="159AFAC0"/>
    <w:lvl w:ilvl="0" w:tplc="D20EF5C4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E090FCA"/>
    <w:multiLevelType w:val="hybridMultilevel"/>
    <w:tmpl w:val="DFC2A516"/>
    <w:lvl w:ilvl="0" w:tplc="69B0F9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0CC0C8A"/>
    <w:multiLevelType w:val="hybridMultilevel"/>
    <w:tmpl w:val="4AB8D878"/>
    <w:lvl w:ilvl="0" w:tplc="0D7A8672">
      <w:start w:val="1"/>
      <w:numFmt w:val="decimal"/>
      <w:suff w:val="space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8B26F05"/>
    <w:multiLevelType w:val="hybridMultilevel"/>
    <w:tmpl w:val="14B00D1A"/>
    <w:lvl w:ilvl="0" w:tplc="BDB41A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2E82C81"/>
    <w:multiLevelType w:val="hybridMultilevel"/>
    <w:tmpl w:val="1D6069D6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7804520"/>
    <w:multiLevelType w:val="hybridMultilevel"/>
    <w:tmpl w:val="6B42341A"/>
    <w:lvl w:ilvl="0" w:tplc="88BC2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1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642"/>
    <w:rsid w:val="000B21A6"/>
    <w:rsid w:val="00230813"/>
    <w:rsid w:val="00321C85"/>
    <w:rsid w:val="003E11E7"/>
    <w:rsid w:val="00422CD6"/>
    <w:rsid w:val="00574D11"/>
    <w:rsid w:val="006164DD"/>
    <w:rsid w:val="00662071"/>
    <w:rsid w:val="007A22B4"/>
    <w:rsid w:val="009C4728"/>
    <w:rsid w:val="00AB09F9"/>
    <w:rsid w:val="00B04545"/>
    <w:rsid w:val="00B86DF1"/>
    <w:rsid w:val="00BA6668"/>
    <w:rsid w:val="00C16D8F"/>
    <w:rsid w:val="00C87E94"/>
    <w:rsid w:val="00CB1477"/>
    <w:rsid w:val="00D64642"/>
    <w:rsid w:val="00F12063"/>
    <w:rsid w:val="00FF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22CDE8-07AB-4934-85BC-99E4B3D4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64642"/>
    <w:pPr>
      <w:keepNext/>
      <w:tabs>
        <w:tab w:val="left" w:pos="7655"/>
      </w:tabs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6464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46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646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unhideWhenUsed/>
    <w:rsid w:val="00D64642"/>
  </w:style>
  <w:style w:type="paragraph" w:styleId="a3">
    <w:name w:val="Balloon Text"/>
    <w:basedOn w:val="a"/>
    <w:link w:val="a4"/>
    <w:rsid w:val="00D646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rsid w:val="00D646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 Indent"/>
    <w:basedOn w:val="a"/>
    <w:link w:val="12"/>
    <w:rsid w:val="00D6464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rsid w:val="00D64642"/>
  </w:style>
  <w:style w:type="character" w:customStyle="1" w:styleId="12">
    <w:name w:val="Основной текст с отступом Знак1"/>
    <w:link w:val="a5"/>
    <w:rsid w:val="00D646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D646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D646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rsid w:val="00D646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D6464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646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rsid w:val="00D646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646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64642"/>
  </w:style>
  <w:style w:type="table" w:customStyle="1" w:styleId="13">
    <w:name w:val="Сетка таблицы1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D64642"/>
  </w:style>
  <w:style w:type="table" w:customStyle="1" w:styleId="22">
    <w:name w:val="Сетка таблицы2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D64642"/>
  </w:style>
  <w:style w:type="table" w:customStyle="1" w:styleId="30">
    <w:name w:val="Сетка таблицы3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D64642"/>
  </w:style>
  <w:style w:type="table" w:customStyle="1" w:styleId="40">
    <w:name w:val="Сетка таблицы4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3143</Words>
  <Characters>17917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7</cp:revision>
  <cp:lastPrinted>2023-09-26T03:29:00Z</cp:lastPrinted>
  <dcterms:created xsi:type="dcterms:W3CDTF">2023-07-20T04:07:00Z</dcterms:created>
  <dcterms:modified xsi:type="dcterms:W3CDTF">2023-10-30T05:46:00Z</dcterms:modified>
</cp:coreProperties>
</file>