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3" w:type="dxa"/>
        <w:tblInd w:w="93" w:type="dxa"/>
        <w:tblLook w:val="04A0" w:firstRow="1" w:lastRow="0" w:firstColumn="1" w:lastColumn="0" w:noHBand="0" w:noVBand="1"/>
      </w:tblPr>
      <w:tblGrid>
        <w:gridCol w:w="753"/>
        <w:gridCol w:w="4730"/>
        <w:gridCol w:w="1114"/>
        <w:gridCol w:w="1259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560"/>
        <w:gridCol w:w="1188"/>
      </w:tblGrid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25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Гагарина 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190,67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439,49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487,63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22656,5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3383,41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27157,69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11CDC" w:rsidRPr="00C11CDC" w:rsidTr="00C11CDC">
        <w:trPr>
          <w:trHeight w:val="630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3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190,67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навесного замка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190,67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439,49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Частичный ремонт </w:t>
            </w:r>
            <w:proofErr w:type="spell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.щ</w:t>
            </w:r>
            <w:proofErr w:type="gramEnd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ита</w:t>
            </w:r>
            <w:proofErr w:type="spellEnd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раза в год)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439,49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487,63</w:t>
            </w: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192,42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16,54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22656,5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85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11CDC" w:rsidRPr="00C11CDC" w:rsidTr="00C11CDC">
        <w:trPr>
          <w:trHeight w:val="315"/>
        </w:trPr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720" w:type="dxa"/>
            <w:gridSpan w:val="12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456,6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3383,4</w:t>
            </w:r>
          </w:p>
        </w:tc>
      </w:tr>
      <w:tr w:rsidR="00C11CDC" w:rsidRPr="00C11CDC" w:rsidTr="00C11CDC">
        <w:trPr>
          <w:trHeight w:val="330"/>
        </w:trPr>
        <w:tc>
          <w:tcPr>
            <w:tcW w:w="7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27157,7</w:t>
            </w: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11CDC" w:rsidRPr="00C11CDC" w:rsidTr="00C11CDC">
        <w:trPr>
          <w:trHeight w:val="300"/>
        </w:trPr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C11C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CDC" w:rsidRPr="00C11CDC" w:rsidRDefault="00C11CDC" w:rsidP="00C11C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11CDC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2015-04-02T08:01:00Z</dcterms:modified>
</cp:coreProperties>
</file>