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43" w:type="dxa"/>
        <w:tblInd w:w="93" w:type="dxa"/>
        <w:tblLook w:val="04A0" w:firstRow="1" w:lastRow="0" w:firstColumn="1" w:lastColumn="0" w:noHBand="0" w:noVBand="1"/>
      </w:tblPr>
      <w:tblGrid>
        <w:gridCol w:w="727"/>
        <w:gridCol w:w="4723"/>
        <w:gridCol w:w="1292"/>
        <w:gridCol w:w="1293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1182"/>
      </w:tblGrid>
      <w:tr w:rsidR="003629E7" w:rsidRPr="003629E7" w:rsidTr="003629E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629E7" w:rsidRPr="003629E7" w:rsidTr="003629E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629E7" w:rsidRPr="003629E7" w:rsidTr="003629E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629E7" w:rsidRPr="003629E7" w:rsidTr="003629E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629E7" w:rsidRPr="003629E7" w:rsidTr="003629E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629E7" w:rsidRPr="003629E7" w:rsidTr="003629E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02.04.2015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01.01.2014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31.12.2014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629E7" w:rsidRPr="003629E7" w:rsidTr="003629E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629E7" w:rsidRPr="003629E7" w:rsidTr="003629E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629E7" w:rsidRPr="003629E7" w:rsidTr="003629E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629E7" w:rsidRPr="003629E7" w:rsidTr="003629E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629E7" w:rsidRPr="003629E7" w:rsidTr="003629E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629E7" w:rsidRPr="003629E7" w:rsidTr="003629E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362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Дивногорская</w:t>
            </w:r>
            <w:proofErr w:type="spellEnd"/>
            <w:r w:rsidRPr="00362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629E7" w:rsidRPr="003629E7" w:rsidTr="003629E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 г.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629E7" w:rsidRPr="003629E7" w:rsidTr="003629E7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629E7" w:rsidRPr="003629E7" w:rsidTr="003629E7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629E7" w:rsidRPr="003629E7" w:rsidTr="003629E7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629E7" w:rsidRPr="003629E7" w:rsidTr="003629E7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25328,7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629E7" w:rsidRPr="003629E7" w:rsidTr="003629E7">
        <w:trPr>
          <w:trHeight w:val="27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3693,14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629E7" w:rsidRPr="003629E7" w:rsidTr="003629E7">
        <w:trPr>
          <w:trHeight w:val="27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29021,83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629E7" w:rsidRPr="003629E7" w:rsidTr="003629E7">
        <w:trPr>
          <w:trHeight w:val="30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3629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3629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62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62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62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62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629E7" w:rsidRPr="003629E7" w:rsidTr="003629E7">
        <w:trPr>
          <w:trHeight w:val="735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29E7" w:rsidRPr="003629E7" w:rsidTr="003629E7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629E7" w:rsidRPr="003629E7" w:rsidTr="003629E7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629E7" w:rsidRPr="003629E7" w:rsidTr="003629E7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629E7" w:rsidRPr="003629E7" w:rsidTr="003629E7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629E7" w:rsidRPr="003629E7" w:rsidTr="003629E7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16,94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25328,7</w:t>
            </w:r>
          </w:p>
        </w:tc>
      </w:tr>
      <w:tr w:rsidR="003629E7" w:rsidRPr="003629E7" w:rsidTr="003629E7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5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629E7" w:rsidRPr="003629E7" w:rsidTr="003629E7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498,4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3693,1</w:t>
            </w:r>
          </w:p>
        </w:tc>
      </w:tr>
      <w:tr w:rsidR="003629E7" w:rsidRPr="003629E7" w:rsidTr="003629E7">
        <w:trPr>
          <w:trHeight w:val="330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29021,8</w:t>
            </w:r>
          </w:p>
        </w:tc>
      </w:tr>
      <w:tr w:rsidR="003629E7" w:rsidRPr="003629E7" w:rsidTr="003629E7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629E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629E7" w:rsidRPr="003629E7" w:rsidTr="003629E7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629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3629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9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29E7" w:rsidRPr="003629E7" w:rsidRDefault="003629E7" w:rsidP="003629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629E7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3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1400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2015-04-02T09:03:00Z</dcterms:modified>
</cp:coreProperties>
</file>