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2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80"/>
        <w:gridCol w:w="1259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6A4165" w:rsidRPr="006A4165" w:rsidTr="006A416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4165" w:rsidRPr="006A4165" w:rsidTr="006A416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4165" w:rsidRPr="006A4165" w:rsidTr="006A416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4165" w:rsidRPr="006A4165" w:rsidTr="006A416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4165" w:rsidRPr="006A4165" w:rsidTr="006A416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4165" w:rsidRPr="006A4165" w:rsidTr="006A416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4165" w:rsidRPr="006A4165" w:rsidTr="006A416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4165" w:rsidRPr="006A4165" w:rsidTr="006A416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Ленина 33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17637,1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2776,53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20413,66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A4165" w:rsidRPr="006A4165" w:rsidTr="006A4165">
        <w:trPr>
          <w:trHeight w:val="735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4165" w:rsidRPr="006A4165" w:rsidTr="006A416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A4165" w:rsidRPr="006A4165" w:rsidTr="006A416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A4165" w:rsidRPr="006A4165" w:rsidTr="006A416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6A4165" w:rsidRPr="006A4165" w:rsidTr="006A4165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A4165" w:rsidRPr="006A4165" w:rsidTr="006A4165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15,69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17637,1</w:t>
            </w:r>
          </w:p>
        </w:tc>
      </w:tr>
      <w:tr w:rsidR="006A4165" w:rsidRPr="006A4165" w:rsidTr="006A4165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A4165" w:rsidRPr="006A4165" w:rsidTr="006A4165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374,7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2776,5</w:t>
            </w:r>
          </w:p>
        </w:tc>
      </w:tr>
      <w:tr w:rsidR="006A4165" w:rsidRPr="006A4165" w:rsidTr="006A4165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20413,7</w:t>
            </w:r>
          </w:p>
        </w:tc>
      </w:tr>
      <w:tr w:rsidR="006A4165" w:rsidRPr="006A4165" w:rsidTr="006A416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A416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A4165" w:rsidRPr="006A4165" w:rsidTr="006A416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1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165" w:rsidRPr="006A4165" w:rsidRDefault="006A4165" w:rsidP="006A416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6A4165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1391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2015-04-06T04:12:00Z</dcterms:modified>
</cp:coreProperties>
</file>