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2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40"/>
        <w:gridCol w:w="1259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2874,8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1084,08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3958,88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96BC3" w:rsidRPr="00396BC3" w:rsidTr="00396BC3">
        <w:trPr>
          <w:trHeight w:val="73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2874,8</w:t>
            </w: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96BC3" w:rsidRPr="00396BC3" w:rsidTr="00396BC3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1084,1</w:t>
            </w:r>
          </w:p>
        </w:tc>
      </w:tr>
      <w:tr w:rsidR="00396BC3" w:rsidRPr="00396BC3" w:rsidTr="00396BC3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3958,9</w:t>
            </w: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96BC3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96BC3" w:rsidRPr="00396BC3" w:rsidTr="00396BC3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6B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96BC3" w:rsidRPr="00396BC3" w:rsidRDefault="00396BC3" w:rsidP="00396BC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96BC3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0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2015-04-03T02:05:00Z</dcterms:modified>
</cp:coreProperties>
</file>