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2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280"/>
        <w:gridCol w:w="138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1188"/>
      </w:tblGrid>
      <w:tr w:rsidR="00BC7E5E" w:rsidRPr="00BC7E5E" w:rsidTr="00BC7E5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7E5E" w:rsidRPr="00BC7E5E" w:rsidTr="00BC7E5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7E5E" w:rsidRPr="00BC7E5E" w:rsidTr="00BC7E5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7E5E" w:rsidRPr="00BC7E5E" w:rsidTr="00BC7E5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7E5E" w:rsidRPr="00BC7E5E" w:rsidTr="00BC7E5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7E5E" w:rsidRPr="00BC7E5E" w:rsidTr="00BC7E5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7E5E" w:rsidRPr="00BC7E5E" w:rsidTr="00BC7E5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7E5E" w:rsidRPr="00BC7E5E" w:rsidTr="00BC7E5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262,92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21769,3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3633,12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25665,36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BC7E5E" w:rsidRPr="00BC7E5E" w:rsidTr="00BC7E5E">
        <w:trPr>
          <w:trHeight w:val="84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C7E5E" w:rsidRPr="00BC7E5E" w:rsidTr="00BC7E5E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BC7E5E" w:rsidRPr="00BC7E5E" w:rsidTr="00BC7E5E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262,92</w:t>
            </w:r>
          </w:p>
        </w:tc>
      </w:tr>
      <w:tr w:rsidR="00BC7E5E" w:rsidRPr="00BC7E5E" w:rsidTr="00BC7E5E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262,92</w:t>
            </w:r>
          </w:p>
        </w:tc>
      </w:tr>
      <w:tr w:rsidR="00BC7E5E" w:rsidRPr="00BC7E5E" w:rsidTr="00BC7E5E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C7E5E" w:rsidRPr="00BC7E5E" w:rsidTr="00BC7E5E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C7E5E" w:rsidRPr="00BC7E5E" w:rsidTr="00BC7E5E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21769,3</w:t>
            </w:r>
          </w:p>
        </w:tc>
      </w:tr>
      <w:tr w:rsidR="00BC7E5E" w:rsidRPr="00BC7E5E" w:rsidTr="00BC7E5E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4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BC7E5E" w:rsidRPr="00BC7E5E" w:rsidTr="00BC7E5E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3633,1</w:t>
            </w:r>
          </w:p>
        </w:tc>
      </w:tr>
      <w:tr w:rsidR="00BC7E5E" w:rsidRPr="00BC7E5E" w:rsidTr="00BC7E5E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25665,4</w:t>
            </w:r>
          </w:p>
        </w:tc>
      </w:tr>
      <w:tr w:rsidR="00BC7E5E" w:rsidRPr="00BC7E5E" w:rsidTr="00BC7E5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BC7E5E" w:rsidRPr="00BC7E5E" w:rsidTr="00BC7E5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BC7E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E5E" w:rsidRPr="00BC7E5E" w:rsidRDefault="00BC7E5E" w:rsidP="00BC7E5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BC7E5E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8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2015-04-06T04:27:00Z</dcterms:modified>
</cp:coreProperties>
</file>