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3" w:type="dxa"/>
        <w:tblInd w:w="93" w:type="dxa"/>
        <w:tblLook w:val="04A0" w:firstRow="1" w:lastRow="0" w:firstColumn="1" w:lastColumn="0" w:noHBand="0" w:noVBand="1"/>
      </w:tblPr>
      <w:tblGrid>
        <w:gridCol w:w="794"/>
        <w:gridCol w:w="4689"/>
        <w:gridCol w:w="1120"/>
        <w:gridCol w:w="126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2248D1" w:rsidRPr="002248D1" w:rsidTr="002248D1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25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96,21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12270,2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1982,18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14348,61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2248D1" w:rsidRPr="002248D1" w:rsidTr="002248D1">
        <w:trPr>
          <w:trHeight w:val="615"/>
        </w:trPr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8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96,21</w:t>
            </w: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хомута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</w:t>
            </w: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15,29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12270,2</w:t>
            </w: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69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248D1" w:rsidRPr="002248D1" w:rsidTr="002248D1">
        <w:trPr>
          <w:trHeight w:val="315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267,5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1982,2</w:t>
            </w:r>
          </w:p>
        </w:tc>
      </w:tr>
      <w:tr w:rsidR="002248D1" w:rsidRPr="002248D1" w:rsidTr="002248D1">
        <w:trPr>
          <w:trHeight w:val="330"/>
        </w:trPr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6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14348,6</w:t>
            </w:r>
          </w:p>
        </w:tc>
      </w:tr>
      <w:tr w:rsidR="002248D1" w:rsidRPr="002248D1" w:rsidTr="002248D1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248D1" w:rsidRPr="002248D1" w:rsidTr="002248D1">
        <w:trPr>
          <w:trHeight w:val="300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2248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48D1" w:rsidRPr="002248D1" w:rsidRDefault="002248D1" w:rsidP="002248D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248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2015-04-06T03:11:00Z</dcterms:modified>
</cp:coreProperties>
</file>