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8F2330" w:rsidRPr="008F2330" w:rsidTr="008F233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2330" w:rsidRPr="008F2330" w:rsidTr="008F233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2330" w:rsidRPr="008F2330" w:rsidTr="008F233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2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F2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2330" w:rsidRPr="008F2330" w:rsidTr="008F233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2330" w:rsidRPr="008F2330" w:rsidTr="008F2330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F2330" w:rsidRPr="008F2330" w:rsidTr="008F233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8F2330" w:rsidRPr="008F2330" w:rsidTr="008F233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8F2330" w:rsidRPr="008F2330" w:rsidTr="008F2330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F2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F2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F2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2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F2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F2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F2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F2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F2330" w:rsidRPr="008F2330" w:rsidTr="008F2330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2330" w:rsidRPr="008F2330" w:rsidTr="008F2330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F2330" w:rsidRPr="008F2330" w:rsidTr="008F2330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</w:tr>
      <w:tr w:rsidR="008F2330" w:rsidRPr="008F2330" w:rsidTr="008F2330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F2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8F2330" w:rsidRPr="008F2330" w:rsidTr="008F2330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F2330" w:rsidRPr="008F2330" w:rsidTr="008F2330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</w:tr>
      <w:tr w:rsidR="008F2330" w:rsidRPr="008F2330" w:rsidTr="008F233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2330" w:rsidRPr="008F2330" w:rsidTr="008F233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2330" w:rsidRPr="008F2330" w:rsidTr="008F233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2330" w:rsidRPr="008F2330" w:rsidTr="008F233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2330" w:rsidRPr="008F2330" w:rsidTr="008F233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2330" w:rsidRPr="008F2330" w:rsidTr="008F233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30" w:rsidRPr="008F2330" w:rsidRDefault="008F2330" w:rsidP="008F2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47A"/>
    <w:rsid w:val="000815C9"/>
    <w:rsid w:val="00082A89"/>
    <w:rsid w:val="0008483A"/>
    <w:rsid w:val="00094C31"/>
    <w:rsid w:val="00095690"/>
    <w:rsid w:val="00096E0F"/>
    <w:rsid w:val="000A20EE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33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9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2014-12-16T05:59:00Z</dcterms:modified>
</cp:coreProperties>
</file>