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27647F" w:rsidRPr="0027647F" w:rsidTr="002764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47F" w:rsidRPr="0027647F" w:rsidTr="002764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47F" w:rsidRPr="0027647F" w:rsidTr="002764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47F" w:rsidRPr="0027647F" w:rsidTr="002764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47F" w:rsidRPr="0027647F" w:rsidTr="0027647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7647F" w:rsidRPr="0027647F" w:rsidTr="0027647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27647F" w:rsidRPr="0027647F" w:rsidTr="0027647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27647F" w:rsidRPr="0027647F" w:rsidTr="0027647F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76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76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76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64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764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764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764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7647F" w:rsidRPr="0027647F" w:rsidTr="0027647F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47F" w:rsidRPr="0027647F" w:rsidTr="0027647F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647F" w:rsidRPr="0027647F" w:rsidTr="0027647F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125,8</w:t>
            </w:r>
          </w:p>
        </w:tc>
      </w:tr>
      <w:tr w:rsidR="0027647F" w:rsidRPr="0027647F" w:rsidTr="0027647F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</w:tr>
      <w:tr w:rsidR="0027647F" w:rsidRPr="0027647F" w:rsidTr="0027647F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647F" w:rsidRPr="0027647F" w:rsidTr="0027647F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125,8</w:t>
            </w:r>
          </w:p>
        </w:tc>
      </w:tr>
      <w:tr w:rsidR="0027647F" w:rsidRPr="0027647F" w:rsidTr="002764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47F" w:rsidRPr="0027647F" w:rsidTr="002764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47F" w:rsidRPr="0027647F" w:rsidTr="002764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47F" w:rsidRPr="0027647F" w:rsidTr="002764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47F" w:rsidRPr="0027647F" w:rsidTr="002764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47F" w:rsidRPr="0027647F" w:rsidTr="0027647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47F" w:rsidRPr="0027647F" w:rsidRDefault="0027647F" w:rsidP="0027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647F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1B38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SPecialiST RePack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2014-12-16T05:54:00Z</dcterms:modified>
</cp:coreProperties>
</file>