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8" w:type="dxa"/>
        <w:tblInd w:w="96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650A65" w:rsidRPr="00650A65" w:rsidTr="00650A6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Короленко 27</w:t>
                  </w: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650A65" w:rsidRPr="00650A65" w:rsidTr="00650A65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650A65" w:rsidRPr="00650A65" w:rsidTr="00650A65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650A65" w:rsidRPr="00650A65" w:rsidTr="00650A65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650A65" w:rsidRPr="00650A65" w:rsidTr="00650A65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489,8</w:t>
                  </w:r>
                </w:p>
              </w:tc>
            </w:tr>
            <w:tr w:rsidR="00650A65" w:rsidRPr="00650A65" w:rsidTr="00650A65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204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Восстановление изоляции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122,5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489,8</w:t>
                  </w:r>
                </w:p>
              </w:tc>
            </w:tr>
            <w:tr w:rsidR="00650A65" w:rsidRPr="00650A65" w:rsidTr="00650A65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489,8</w:t>
                  </w: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A65" w:rsidRPr="00650A65" w:rsidTr="00650A6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0A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0A65" w:rsidRPr="00650A65" w:rsidRDefault="00650A65" w:rsidP="00650A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195" w:rsidRPr="00AB7195" w:rsidTr="00650A65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195" w:rsidRPr="00AB7195" w:rsidRDefault="00AB7195" w:rsidP="00AB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B7195" w:rsidRDefault="00F03769" w:rsidP="00AB7195"/>
    <w:sectPr w:rsidR="00F03769" w:rsidRPr="00AB719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6662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6285F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0A65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491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B7195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2015-01-15T03:49:00Z</dcterms:modified>
</cp:coreProperties>
</file>