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6F31B7" w:rsidRPr="006F31B7" w:rsidTr="006F31B7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Короленко 30</w:t>
                  </w: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6F31B7" w:rsidRPr="006F31B7" w:rsidTr="006F31B7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6F31B7" w:rsidRPr="006F31B7" w:rsidTr="006F31B7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831,6</w:t>
                  </w:r>
                </w:p>
              </w:tc>
            </w:tr>
            <w:tr w:rsidR="006F31B7" w:rsidRPr="006F31B7" w:rsidTr="006F31B7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Ремонтные работы б/</w:t>
                  </w:r>
                  <w:proofErr w:type="gramStart"/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час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277,2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831,6</w:t>
                  </w:r>
                </w:p>
              </w:tc>
            </w:tr>
            <w:tr w:rsidR="006F31B7" w:rsidRPr="006F31B7" w:rsidTr="006F31B7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6F31B7" w:rsidRPr="006F31B7" w:rsidTr="006F31B7">
              <w:trPr>
                <w:trHeight w:val="28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6F31B7" w:rsidRPr="006F31B7" w:rsidTr="006F31B7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831,6</w:t>
                  </w: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31B7" w:rsidRPr="006F31B7" w:rsidTr="006F31B7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F31B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1B7" w:rsidRPr="006F31B7" w:rsidRDefault="006F31B7" w:rsidP="006F31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701ED" w:rsidRPr="003E02E3" w:rsidRDefault="00F701ED" w:rsidP="006F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ED" w:rsidRPr="003E02E3" w:rsidTr="00F701ED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1ED" w:rsidRPr="003E02E3" w:rsidRDefault="00F701ED" w:rsidP="00E6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E02E3" w:rsidRDefault="00F03769" w:rsidP="003E02E3"/>
    <w:sectPr w:rsidR="00F03769" w:rsidRPr="003E02E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31B7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E7D67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01ED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4A2B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2015-01-15T03:53:00Z</dcterms:modified>
</cp:coreProperties>
</file>