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9DF" w:rsidRDefault="000B19DF" w:rsidP="000B19DF">
      <w:pPr>
        <w:tabs>
          <w:tab w:val="left" w:pos="11482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B19DF">
        <w:rPr>
          <w:rFonts w:ascii="Times New Roman" w:hAnsi="Times New Roman"/>
          <w:bCs/>
          <w:sz w:val="28"/>
          <w:szCs w:val="28"/>
        </w:rPr>
        <w:t xml:space="preserve">Приложение к отчету </w:t>
      </w:r>
    </w:p>
    <w:p w:rsidR="000B19DF" w:rsidRDefault="000B19DF" w:rsidP="000B19DF">
      <w:pPr>
        <w:tabs>
          <w:tab w:val="left" w:pos="11482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деятельности Контрольно-счетной</w:t>
      </w:r>
    </w:p>
    <w:p w:rsidR="000B19DF" w:rsidRDefault="000B19DF" w:rsidP="000B19DF">
      <w:pPr>
        <w:tabs>
          <w:tab w:val="left" w:pos="11482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палаты муниципального образования</w:t>
      </w:r>
    </w:p>
    <w:p w:rsidR="000B19DF" w:rsidRDefault="000B19DF" w:rsidP="000B19DF">
      <w:pPr>
        <w:tabs>
          <w:tab w:val="left" w:pos="11482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 Саяногорск за 2021 год</w:t>
      </w:r>
    </w:p>
    <w:p w:rsidR="000B19DF" w:rsidRDefault="000B19DF" w:rsidP="000B19DF">
      <w:pPr>
        <w:tabs>
          <w:tab w:val="left" w:pos="11482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FE5521">
        <w:rPr>
          <w:rFonts w:ascii="Times New Roman" w:hAnsi="Times New Roman"/>
          <w:bCs/>
          <w:sz w:val="28"/>
          <w:szCs w:val="28"/>
        </w:rPr>
        <w:t xml:space="preserve"> 24.03.</w:t>
      </w:r>
      <w:r>
        <w:rPr>
          <w:rFonts w:ascii="Times New Roman" w:hAnsi="Times New Roman"/>
          <w:bCs/>
          <w:sz w:val="28"/>
          <w:szCs w:val="28"/>
        </w:rPr>
        <w:t>2022 года</w:t>
      </w:r>
    </w:p>
    <w:p w:rsidR="000B19DF" w:rsidRDefault="000B19DF" w:rsidP="00832635">
      <w:pPr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4C27" w:rsidRDefault="000B19DF" w:rsidP="00832635">
      <w:pPr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34C27">
        <w:rPr>
          <w:rFonts w:ascii="Times New Roman" w:hAnsi="Times New Roman"/>
          <w:bCs/>
          <w:sz w:val="28"/>
          <w:szCs w:val="28"/>
        </w:rPr>
        <w:t xml:space="preserve">Информация о проведенных </w:t>
      </w:r>
      <w:r w:rsidR="00634C27" w:rsidRPr="00634C27">
        <w:rPr>
          <w:rFonts w:ascii="Times New Roman" w:hAnsi="Times New Roman"/>
          <w:bCs/>
          <w:sz w:val="28"/>
          <w:szCs w:val="28"/>
        </w:rPr>
        <w:t>в 2021 году контрольных и экспертно-аналитических мероприятий, о выявленных при их проведении нарушениях и недостатках, внесенных представлениях и предписаниях</w:t>
      </w:r>
    </w:p>
    <w:p w:rsidR="00DA7CCC" w:rsidRPr="00634C27" w:rsidRDefault="00DA7CCC" w:rsidP="00832635">
      <w:pPr>
        <w:tabs>
          <w:tab w:val="left" w:pos="11482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0055" w:type="dxa"/>
        <w:tblInd w:w="118" w:type="dxa"/>
        <w:tblLook w:val="00A0"/>
      </w:tblPr>
      <w:tblGrid>
        <w:gridCol w:w="936"/>
        <w:gridCol w:w="1363"/>
        <w:gridCol w:w="5798"/>
        <w:gridCol w:w="1958"/>
      </w:tblGrid>
      <w:tr w:rsidR="00832635" w:rsidRPr="00485F5F" w:rsidTr="00C50BAA">
        <w:trPr>
          <w:trHeight w:val="315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832635" w:rsidRPr="00485F5F" w:rsidRDefault="00664415" w:rsidP="00664415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32635" w:rsidRPr="00485F5F">
              <w:rPr>
                <w:rFonts w:ascii="Times New Roman" w:hAnsi="Times New Roman"/>
                <w:b/>
                <w:bCs/>
                <w:sz w:val="24"/>
                <w:szCs w:val="24"/>
              </w:rPr>
              <w:t>. Результаты деятельности 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онтрольно-счетной палаты (далее – КСП г.Саяногорска)</w:t>
            </w:r>
          </w:p>
        </w:tc>
      </w:tr>
      <w:tr w:rsidR="00832635" w:rsidRPr="00485F5F" w:rsidTr="00156704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2635" w:rsidRPr="00485F5F" w:rsidRDefault="00664415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32635" w:rsidRPr="00485F5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635" w:rsidRPr="00485F5F" w:rsidRDefault="00832635" w:rsidP="00664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 w:rsidR="00664415">
              <w:rPr>
                <w:rFonts w:ascii="Times New Roman" w:hAnsi="Times New Roman"/>
                <w:sz w:val="24"/>
                <w:szCs w:val="24"/>
              </w:rPr>
              <w:t xml:space="preserve">контрольных  (далее – КМ) 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664415">
              <w:rPr>
                <w:rFonts w:ascii="Times New Roman" w:hAnsi="Times New Roman"/>
                <w:sz w:val="24"/>
                <w:szCs w:val="24"/>
              </w:rPr>
              <w:t>экспертно-аналитических мероприятия (далее – ЭАМ)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 xml:space="preserve">, ед.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32635" w:rsidRPr="00485F5F" w:rsidRDefault="004A08AB" w:rsidP="008F2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832635" w:rsidRPr="00485F5F" w:rsidTr="00156704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2635" w:rsidRPr="00485F5F" w:rsidRDefault="00664415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32635" w:rsidRPr="00485F5F">
              <w:rPr>
                <w:rFonts w:ascii="Times New Roman" w:hAnsi="Times New Roman"/>
                <w:sz w:val="24"/>
                <w:szCs w:val="24"/>
              </w:rPr>
              <w:t>.1.1.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35" w:rsidRPr="00485F5F" w:rsidRDefault="00832635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635" w:rsidRPr="00485F5F" w:rsidRDefault="00832635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КМ,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32635" w:rsidRPr="00485F5F" w:rsidRDefault="008F2D8D" w:rsidP="008F2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A5B59" w:rsidRPr="00485F5F" w:rsidTr="00156704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5B59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B59" w:rsidRPr="00485F5F" w:rsidRDefault="005A5B59" w:rsidP="00C50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B59" w:rsidRPr="00485F5F" w:rsidRDefault="005A5B59" w:rsidP="00FD3C8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ЭАМ, ед.</w:t>
            </w:r>
            <w:r w:rsidR="00FD3C8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5B59" w:rsidRDefault="005A5B59" w:rsidP="008F2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FD3C87" w:rsidRPr="00485F5F" w:rsidTr="00156704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C87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Default="00FD3C87" w:rsidP="00FD3C8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</w:t>
            </w:r>
            <w:r w:rsidRPr="005A5B59">
              <w:rPr>
                <w:rFonts w:ascii="Times New Roman" w:hAnsi="Times New Roman"/>
                <w:i/>
                <w:sz w:val="24"/>
                <w:szCs w:val="24"/>
              </w:rPr>
              <w:t>одготовлено экспертных заключений на проекты решений представительн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ого</w:t>
            </w:r>
            <w:r w:rsidRPr="005A5B59">
              <w:rPr>
                <w:rFonts w:ascii="Times New Roman" w:hAnsi="Times New Roman"/>
                <w:i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5A5B59">
              <w:rPr>
                <w:rFonts w:ascii="Times New Roman" w:hAnsi="Times New Roman"/>
                <w:i/>
                <w:sz w:val="24"/>
                <w:szCs w:val="24"/>
              </w:rPr>
              <w:t>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Default="00FD3C87" w:rsidP="008F2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D3C87" w:rsidRPr="00485F5F" w:rsidTr="00156704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FD3C87" w:rsidRDefault="00FD3C87" w:rsidP="00FD3C8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-п</w:t>
            </w:r>
            <w:r w:rsidRPr="00FD3C87">
              <w:rPr>
                <w:rFonts w:ascii="Times New Roman" w:hAnsi="Times New Roman"/>
                <w:i/>
                <w:sz w:val="24"/>
                <w:szCs w:val="24"/>
              </w:rPr>
              <w:t>одготовлено экспертных заключений по результатам финансово-экономической экспертизы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муниципальных правовых актов, </w:t>
            </w:r>
            <w:r w:rsidRPr="00FD3C87">
              <w:rPr>
                <w:rFonts w:ascii="Times New Roman" w:hAnsi="Times New Roman"/>
                <w:i/>
                <w:sz w:val="24"/>
                <w:szCs w:val="24"/>
              </w:rPr>
              <w:t xml:space="preserve">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8F2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3C87" w:rsidRPr="00485F5F" w:rsidTr="00156704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Проведено КМ и ЭАМ на основании: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FD3C87" w:rsidRDefault="00FD3C87" w:rsidP="00804C3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поручений представительного органа МО,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8F2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C87" w:rsidRPr="00485F5F" w:rsidTr="00156704">
        <w:trPr>
          <w:trHeight w:val="42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FD3C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предложений главы МО,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8F2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C87" w:rsidRPr="00485F5F" w:rsidTr="00156704">
        <w:trPr>
          <w:trHeight w:val="412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 xml:space="preserve">запросов правоохранительных органов, органов прокуратуры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8F2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C87" w:rsidRPr="00485F5F" w:rsidTr="00156704">
        <w:trPr>
          <w:trHeight w:val="46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Объем проверенных средств, всего, тыс. руб., в том числе: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C8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1 842 989,0</w:t>
            </w:r>
          </w:p>
        </w:tc>
      </w:tr>
      <w:tr w:rsidR="00FD3C87" w:rsidRPr="00485F5F" w:rsidTr="00156704">
        <w:trPr>
          <w:trHeight w:val="184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FD3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объем проверенных бюджетных средств, тыс. руб.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C8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1 842 989,0</w:t>
            </w:r>
          </w:p>
        </w:tc>
      </w:tr>
      <w:tr w:rsidR="00FD3C87" w:rsidRPr="00485F5F" w:rsidTr="00156704">
        <w:trPr>
          <w:trHeight w:val="63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C87" w:rsidRPr="00485F5F" w:rsidRDefault="00FD3C87" w:rsidP="00FD3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634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Объемы финансовых нарушений, выявленных КС</w:t>
            </w:r>
            <w:r>
              <w:rPr>
                <w:rFonts w:ascii="Times New Roman" w:hAnsi="Times New Roman"/>
                <w:sz w:val="24"/>
                <w:szCs w:val="24"/>
              </w:rPr>
              <w:t>П г.Саяногорска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 xml:space="preserve"> (без неэффективно</w:t>
            </w:r>
            <w:r w:rsidR="008E3CC0">
              <w:rPr>
                <w:rFonts w:ascii="Times New Roman" w:hAnsi="Times New Roman"/>
                <w:sz w:val="24"/>
                <w:szCs w:val="24"/>
              </w:rPr>
              <w:t>го использования средств), с учетом устранения выявленных нарушений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 xml:space="preserve">,  тыс. рублей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562694" w:rsidP="008E3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275 </w:t>
            </w:r>
            <w:r w:rsidR="008E3CC0">
              <w:rPr>
                <w:rFonts w:ascii="Times New Roman" w:hAnsi="Times New Roman"/>
                <w:sz w:val="24"/>
                <w:szCs w:val="24"/>
              </w:rPr>
              <w:t>435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E3C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3C87" w:rsidRPr="00485F5F" w:rsidTr="00221A86">
        <w:trPr>
          <w:trHeight w:val="286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C87" w:rsidRPr="00485F5F" w:rsidRDefault="00FD3C87" w:rsidP="00FD3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нецелевое использование бюджетных средств, тыс. рублей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C8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3C87" w:rsidRPr="00485F5F" w:rsidTr="00221A86">
        <w:trPr>
          <w:trHeight w:val="41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нарушения при формировании и исполнении бюджетов, тыс. рублей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C8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433,8</w:t>
            </w:r>
          </w:p>
        </w:tc>
      </w:tr>
      <w:tr w:rsidR="00FD3C87" w:rsidRPr="00485F5F" w:rsidTr="00221A86">
        <w:trPr>
          <w:trHeight w:val="56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221A86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</w:t>
            </w:r>
            <w:r w:rsidR="00FD3C87"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арушения</w:t>
            </w:r>
            <w:r w:rsidR="00243B2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порядка</w:t>
            </w:r>
            <w:r w:rsidR="00FD3C87"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ведения бухгалтерского учета, составления и предоставления бухгалтерской (финансовой) отчетности, тыс. рублей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C8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1 235 186,2</w:t>
            </w:r>
          </w:p>
        </w:tc>
      </w:tr>
      <w:tr w:rsidR="00611478" w:rsidRPr="00485F5F" w:rsidTr="00221A86">
        <w:trPr>
          <w:trHeight w:val="437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1478" w:rsidRDefault="00611478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78" w:rsidRPr="00485F5F" w:rsidRDefault="00611478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478" w:rsidRPr="00611478" w:rsidRDefault="00611478" w:rsidP="0056269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11478">
              <w:rPr>
                <w:rFonts w:ascii="Times New Roman" w:hAnsi="Times New Roman"/>
                <w:sz w:val="24"/>
                <w:szCs w:val="24"/>
              </w:rPr>
              <w:t>устранен</w:t>
            </w:r>
            <w:r w:rsidR="00562694">
              <w:rPr>
                <w:rFonts w:ascii="Times New Roman" w:hAnsi="Times New Roman"/>
                <w:sz w:val="24"/>
                <w:szCs w:val="24"/>
              </w:rPr>
              <w:t>ы</w:t>
            </w:r>
            <w:r w:rsidRPr="00611478">
              <w:rPr>
                <w:rFonts w:ascii="Times New Roman" w:hAnsi="Times New Roman"/>
                <w:sz w:val="24"/>
                <w:szCs w:val="24"/>
              </w:rPr>
              <w:t xml:space="preserve"> нарушени</w:t>
            </w:r>
            <w:r w:rsidR="00562694">
              <w:rPr>
                <w:rFonts w:ascii="Times New Roman" w:hAnsi="Times New Roman"/>
                <w:sz w:val="24"/>
                <w:szCs w:val="24"/>
              </w:rPr>
              <w:t>я</w:t>
            </w:r>
            <w:r w:rsidRPr="00611478">
              <w:rPr>
                <w:rFonts w:ascii="Times New Roman" w:hAnsi="Times New Roman"/>
                <w:sz w:val="24"/>
                <w:szCs w:val="24"/>
              </w:rPr>
              <w:t xml:space="preserve"> порядка</w:t>
            </w:r>
            <w:r w:rsidRPr="00611478">
              <w:rPr>
                <w:rFonts w:ascii="Times New Roman" w:hAnsi="Times New Roman"/>
                <w:iCs/>
                <w:sz w:val="24"/>
                <w:szCs w:val="24"/>
              </w:rPr>
              <w:t xml:space="preserve"> ведения бухгалтерского учета, составления и предоставления бухгалтерской (финансовой) отчетности, тыс. рублей</w:t>
            </w:r>
            <w:r w:rsidRPr="006114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11478" w:rsidRDefault="00611478" w:rsidP="00C8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- 1 200 191,4</w:t>
            </w:r>
          </w:p>
        </w:tc>
      </w:tr>
      <w:tr w:rsidR="00FD3C87" w:rsidRPr="00485F5F" w:rsidTr="00221A86">
        <w:trPr>
          <w:trHeight w:val="43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нарушения в сфере управления и распоряжения муниципальной собственностью, тыс. рублей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C8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3C87" w:rsidRPr="00485F5F" w:rsidTr="00221A86">
        <w:trPr>
          <w:trHeight w:val="76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нарушения при осуществлении муниципальных закупок и закупок отдельными видами юридических лиц, тыс. рублей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3B4E45" w:rsidRDefault="003B4E45" w:rsidP="00C8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E45">
              <w:rPr>
                <w:rFonts w:ascii="Times New Roman" w:hAnsi="Times New Roman"/>
                <w:sz w:val="24"/>
                <w:szCs w:val="24"/>
              </w:rPr>
              <w:t>17 910</w:t>
            </w:r>
            <w:r w:rsidR="00FD3C87" w:rsidRPr="003B4E45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</w:tr>
      <w:tr w:rsidR="00562694" w:rsidRPr="00485F5F" w:rsidTr="00221A86">
        <w:trPr>
          <w:trHeight w:val="302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2694" w:rsidRDefault="00562694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694" w:rsidRPr="00485F5F" w:rsidRDefault="00562694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694" w:rsidRPr="00485F5F" w:rsidRDefault="00562694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устранены </w:t>
            </w:r>
            <w:r w:rsidRPr="00611478">
              <w:rPr>
                <w:rFonts w:ascii="Times New Roman" w:hAnsi="Times New Roman"/>
                <w:iCs/>
                <w:sz w:val="24"/>
                <w:szCs w:val="24"/>
              </w:rPr>
              <w:t>нарушения при осуществлении муниципальных закупок и закупок отдельными видами юридических лиц, тыс. рублей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62694" w:rsidRPr="003B4E45" w:rsidRDefault="00562694" w:rsidP="003B4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- 10,7</w:t>
            </w:r>
          </w:p>
        </w:tc>
      </w:tr>
      <w:tr w:rsidR="00FD3C87" w:rsidRPr="00485F5F" w:rsidTr="00ED7FE7">
        <w:trPr>
          <w:trHeight w:val="30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иные нарушения, тыс. рублей</w:t>
            </w:r>
            <w:r w:rsidR="00562694">
              <w:rPr>
                <w:rFonts w:ascii="Times New Roman" w:hAnsi="Times New Roman"/>
                <w:i/>
                <w:iCs/>
                <w:sz w:val="24"/>
                <w:szCs w:val="24"/>
              </w:rPr>
              <w:t>, в том числе:</w:t>
            </w: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3B4E45" w:rsidRDefault="003B4E45" w:rsidP="003B4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E45">
              <w:rPr>
                <w:rFonts w:ascii="Times New Roman" w:hAnsi="Times New Roman"/>
                <w:sz w:val="24"/>
                <w:szCs w:val="24"/>
              </w:rPr>
              <w:t>222</w:t>
            </w:r>
            <w:r w:rsidR="00FD3C87" w:rsidRPr="003B4E45">
              <w:rPr>
                <w:rFonts w:ascii="Times New Roman" w:hAnsi="Times New Roman"/>
                <w:sz w:val="24"/>
                <w:szCs w:val="24"/>
              </w:rPr>
              <w:t> </w:t>
            </w:r>
            <w:r w:rsidRPr="003B4E45">
              <w:rPr>
                <w:rFonts w:ascii="Times New Roman" w:hAnsi="Times New Roman"/>
                <w:sz w:val="24"/>
                <w:szCs w:val="24"/>
              </w:rPr>
              <w:t>1</w:t>
            </w:r>
            <w:r w:rsidR="00FD3C87" w:rsidRPr="003B4E45">
              <w:rPr>
                <w:rFonts w:ascii="Times New Roman" w:hAnsi="Times New Roman"/>
                <w:sz w:val="24"/>
                <w:szCs w:val="24"/>
              </w:rPr>
              <w:t>06,9</w:t>
            </w:r>
          </w:p>
        </w:tc>
      </w:tr>
      <w:tr w:rsidR="00611478" w:rsidRPr="00485F5F" w:rsidTr="00ED7FE7">
        <w:trPr>
          <w:trHeight w:val="30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1478" w:rsidRDefault="00611478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78" w:rsidRPr="00485F5F" w:rsidRDefault="00611478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78" w:rsidRPr="00611478" w:rsidRDefault="00562694" w:rsidP="00CD0A5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CD0A52">
              <w:rPr>
                <w:rFonts w:ascii="Times New Roman" w:hAnsi="Times New Roman"/>
                <w:iCs/>
                <w:sz w:val="24"/>
                <w:szCs w:val="24"/>
              </w:rPr>
              <w:t xml:space="preserve">нарушение инструкции по применению единого </w:t>
            </w:r>
            <w:r w:rsidR="00CD0A5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плана счетов (отсутствует в классификаторе нарушений)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11478" w:rsidRPr="003B4E45" w:rsidRDefault="00243B29" w:rsidP="003B4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222 106,9</w:t>
            </w:r>
          </w:p>
        </w:tc>
      </w:tr>
      <w:tr w:rsidR="00FD3C87" w:rsidRPr="00485F5F" w:rsidTr="00221A86">
        <w:trPr>
          <w:trHeight w:val="61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FD3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C2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 xml:space="preserve">Выявлено </w:t>
            </w:r>
            <w:r w:rsidR="00CC2831">
              <w:rPr>
                <w:rFonts w:ascii="Times New Roman" w:hAnsi="Times New Roman"/>
                <w:sz w:val="24"/>
                <w:szCs w:val="24"/>
              </w:rPr>
              <w:t xml:space="preserve">(неправомерное) 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неэффективное</w:t>
            </w:r>
            <w:r w:rsidR="003B4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использование бюджетных средств, тыс.рублей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C87" w:rsidRPr="00485F5F" w:rsidRDefault="00FD3C87" w:rsidP="003B4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</w:t>
            </w:r>
            <w:r w:rsidR="003B4E45">
              <w:rPr>
                <w:rFonts w:ascii="Times New Roman" w:hAnsi="Times New Roman"/>
                <w:sz w:val="24"/>
                <w:szCs w:val="24"/>
              </w:rPr>
              <w:t>587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B4E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C87" w:rsidRPr="00485F5F" w:rsidTr="000B3B4F">
        <w:trPr>
          <w:trHeight w:val="61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Default="00FD3C87" w:rsidP="00FD3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Выявлены признаки неэффективного использования бюджетных средств, тыс.рублей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C87" w:rsidRDefault="00FD3C87" w:rsidP="00C81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6 511,0</w:t>
            </w:r>
          </w:p>
        </w:tc>
      </w:tr>
      <w:tr w:rsidR="00FD3C87" w:rsidRPr="00485F5F" w:rsidTr="000A7444">
        <w:trPr>
          <w:trHeight w:val="216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D3C87" w:rsidRPr="00485F5F" w:rsidRDefault="00FD3C87" w:rsidP="00C50BAA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485F5F">
              <w:rPr>
                <w:rFonts w:ascii="Times New Roman" w:hAnsi="Times New Roman"/>
                <w:b/>
                <w:bCs/>
                <w:sz w:val="24"/>
                <w:szCs w:val="24"/>
              </w:rPr>
              <w:t>. Реализация результатов контрольных и экспертно-аналитических мероприятий</w:t>
            </w:r>
          </w:p>
        </w:tc>
      </w:tr>
      <w:tr w:rsidR="00FD3C87" w:rsidRPr="00485F5F" w:rsidTr="00156704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611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 w:rsidR="00611478">
              <w:rPr>
                <w:rFonts w:ascii="Times New Roman" w:hAnsi="Times New Roman"/>
                <w:sz w:val="24"/>
                <w:szCs w:val="24"/>
              </w:rPr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Направлено представлений и предписаний, всего,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4D4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3C87" w:rsidRPr="00485F5F" w:rsidTr="00156704">
        <w:trPr>
          <w:trHeight w:val="337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11478">
              <w:rPr>
                <w:rFonts w:ascii="Times New Roman" w:hAnsi="Times New Roman"/>
                <w:sz w:val="24"/>
                <w:szCs w:val="24"/>
              </w:rPr>
              <w:t>.1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представлений,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4D4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3C87" w:rsidRPr="00485F5F" w:rsidTr="00156704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611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 w:rsidR="00611478">
              <w:rPr>
                <w:rFonts w:ascii="Times New Roman" w:hAnsi="Times New Roman"/>
                <w:sz w:val="24"/>
                <w:szCs w:val="24"/>
              </w:rPr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предписаний,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4D4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3C87" w:rsidRPr="00485F5F" w:rsidTr="00156704">
        <w:trPr>
          <w:trHeight w:val="362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611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 w:rsidR="00611478">
              <w:rPr>
                <w:rFonts w:ascii="Times New Roman" w:hAnsi="Times New Roman"/>
                <w:sz w:val="24"/>
                <w:szCs w:val="24"/>
              </w:rPr>
              <w:t>2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A23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Исполнено представлений и предписаний, всего,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4D4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3C87" w:rsidRPr="00485F5F" w:rsidTr="00156704">
        <w:trPr>
          <w:trHeight w:val="3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11478">
              <w:rPr>
                <w:rFonts w:ascii="Times New Roman" w:hAnsi="Times New Roman"/>
                <w:sz w:val="24"/>
                <w:szCs w:val="24"/>
              </w:rPr>
              <w:t>.2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представлений,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4D4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3C87" w:rsidRPr="00485F5F" w:rsidTr="00156704">
        <w:trPr>
          <w:trHeight w:val="37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611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 w:rsidR="00611478">
              <w:rPr>
                <w:rFonts w:ascii="Times New Roman" w:hAnsi="Times New Roman"/>
                <w:sz w:val="24"/>
                <w:szCs w:val="24"/>
              </w:rPr>
              <w:t>2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предписаний,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4D4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3C87" w:rsidRPr="00485F5F" w:rsidTr="00611478">
        <w:trPr>
          <w:trHeight w:val="57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611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 w:rsidR="00611478">
              <w:rPr>
                <w:rFonts w:ascii="Times New Roman" w:hAnsi="Times New Roman"/>
                <w:sz w:val="24"/>
                <w:szCs w:val="24"/>
              </w:rPr>
              <w:t>3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3C87" w:rsidRPr="00485F5F" w:rsidRDefault="00FD3C87" w:rsidP="00634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Количество предложений (рекомендаций), подготовленных КС</w:t>
            </w:r>
            <w:r>
              <w:rPr>
                <w:rFonts w:ascii="Times New Roman" w:hAnsi="Times New Roman"/>
                <w:sz w:val="24"/>
                <w:szCs w:val="24"/>
              </w:rPr>
              <w:t>П г.Саяногорска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 xml:space="preserve"> по результатам КМ и ЭАМ,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DA7CCC" w:rsidP="004D4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FD3C87" w:rsidRPr="00485F5F" w:rsidTr="00611478">
        <w:trPr>
          <w:trHeight w:val="570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</w:tcPr>
          <w:p w:rsidR="00FD3C87" w:rsidRPr="00485F5F" w:rsidRDefault="00FD3C87" w:rsidP="00676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11478">
              <w:rPr>
                <w:rFonts w:ascii="Times New Roman" w:hAnsi="Times New Roman"/>
                <w:sz w:val="24"/>
                <w:szCs w:val="24"/>
              </w:rPr>
              <w:t>.3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i/>
                <w:iCs/>
                <w:sz w:val="24"/>
                <w:szCs w:val="24"/>
              </w:rPr>
              <w:t>из них: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6766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учтено объектами контроля при принятии решений (с учетом предложений по мероприятиям, проведенным в периодах, предшествующих отчетному)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DA7CCC" w:rsidP="004D4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D3C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D3C87" w:rsidRPr="00485F5F" w:rsidTr="00611478">
        <w:trPr>
          <w:trHeight w:val="428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CC2831" w:rsidRDefault="00FD3C87" w:rsidP="00611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831">
              <w:rPr>
                <w:rFonts w:ascii="Times New Roman" w:hAnsi="Times New Roman"/>
                <w:sz w:val="24"/>
                <w:szCs w:val="24"/>
              </w:rPr>
              <w:t>2.</w:t>
            </w:r>
            <w:r w:rsidR="00611478">
              <w:rPr>
                <w:rFonts w:ascii="Times New Roman" w:hAnsi="Times New Roman"/>
                <w:sz w:val="24"/>
                <w:szCs w:val="24"/>
              </w:rPr>
              <w:t>4</w:t>
            </w:r>
            <w:r w:rsidRPr="00CC28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C87" w:rsidRPr="00485F5F" w:rsidRDefault="00FD3C87" w:rsidP="00A23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Количество материалов КС</w:t>
            </w:r>
            <w:r>
              <w:rPr>
                <w:rFonts w:ascii="Times New Roman" w:hAnsi="Times New Roman"/>
                <w:sz w:val="24"/>
                <w:szCs w:val="24"/>
              </w:rPr>
              <w:t>П г.Саяногорска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, направленных в правоохранительные органы,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CC2831" w:rsidRDefault="00FD3C87" w:rsidP="00766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8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C87" w:rsidRPr="00485F5F" w:rsidTr="00156704">
        <w:trPr>
          <w:trHeight w:val="58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Pr="00485F5F" w:rsidRDefault="00FD3C87" w:rsidP="00A23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  <w:r w:rsidR="00611478">
              <w:rPr>
                <w:rFonts w:ascii="Times New Roman" w:hAnsi="Times New Roman"/>
                <w:sz w:val="24"/>
                <w:szCs w:val="24"/>
              </w:rPr>
              <w:t>5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3C87" w:rsidRPr="00485F5F" w:rsidRDefault="00FD3C87" w:rsidP="00A23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Привлечено по материалам КС</w:t>
            </w:r>
            <w:r>
              <w:rPr>
                <w:rFonts w:ascii="Times New Roman" w:hAnsi="Times New Roman"/>
                <w:sz w:val="24"/>
                <w:szCs w:val="24"/>
              </w:rPr>
              <w:t>П г.Саяногорска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 xml:space="preserve"> к дисциплинарной ответственности должностных лиц объектов контроля, чел.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766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D3C87" w:rsidRPr="00485F5F" w:rsidTr="00C50BAA">
        <w:trPr>
          <w:trHeight w:val="315"/>
        </w:trPr>
        <w:tc>
          <w:tcPr>
            <w:tcW w:w="100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D3C87" w:rsidRPr="00485F5F" w:rsidRDefault="00FD3C87" w:rsidP="00C50BAA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485F5F">
              <w:rPr>
                <w:rFonts w:ascii="Times New Roman" w:hAnsi="Times New Roman"/>
                <w:b/>
                <w:bCs/>
                <w:sz w:val="24"/>
                <w:szCs w:val="24"/>
              </w:rPr>
              <w:t>. Гласность</w:t>
            </w:r>
          </w:p>
        </w:tc>
      </w:tr>
      <w:tr w:rsidR="00FD3C87" w:rsidRPr="00485F5F" w:rsidTr="00A23C27">
        <w:trPr>
          <w:trHeight w:val="708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3C87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3C87" w:rsidRPr="00485F5F" w:rsidRDefault="00FD3C87" w:rsidP="00C50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85F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3C87" w:rsidRPr="00485F5F" w:rsidRDefault="00FD3C87" w:rsidP="005733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F5F">
              <w:rPr>
                <w:rFonts w:ascii="Times New Roman" w:hAnsi="Times New Roman"/>
                <w:sz w:val="24"/>
                <w:szCs w:val="24"/>
              </w:rPr>
              <w:t>Наличие собственного информационного сайта или страницы на сайте органа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A7CCC" w:rsidRDefault="00DA7CCC" w:rsidP="00A23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3C87" w:rsidRPr="007664C7" w:rsidRDefault="00FD3C87" w:rsidP="00A23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sayan-adm.ru</w:t>
            </w:r>
          </w:p>
        </w:tc>
      </w:tr>
      <w:tr w:rsidR="00FD3C87" w:rsidRPr="00485F5F" w:rsidTr="00C50BAA">
        <w:trPr>
          <w:trHeight w:val="615"/>
        </w:trPr>
        <w:tc>
          <w:tcPr>
            <w:tcW w:w="80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3C87" w:rsidRPr="00485F5F" w:rsidRDefault="00DA7CCC" w:rsidP="00C50BAA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FD3C87" w:rsidRPr="00485F5F">
              <w:rPr>
                <w:rFonts w:ascii="Times New Roman" w:hAnsi="Times New Roman"/>
                <w:b/>
                <w:bCs/>
                <w:sz w:val="24"/>
                <w:szCs w:val="24"/>
              </w:rPr>
              <w:t>. Наличие стандартов внешнего муниципального финансового контроля, ед.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D3C87" w:rsidRPr="00485F5F" w:rsidRDefault="00FD3C87" w:rsidP="00766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D3C87" w:rsidRPr="00485F5F" w:rsidTr="00C50BAA">
        <w:trPr>
          <w:trHeight w:val="690"/>
        </w:trPr>
        <w:tc>
          <w:tcPr>
            <w:tcW w:w="100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3C87" w:rsidRPr="00485F5F" w:rsidRDefault="00FD3C87" w:rsidP="00C50B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3C87" w:rsidRDefault="00FD3C87" w:rsidP="007664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5F5F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Контрольно-счетной палаты</w:t>
            </w:r>
          </w:p>
          <w:p w:rsidR="00FD3C87" w:rsidRPr="00485F5F" w:rsidRDefault="00FD3C87" w:rsidP="007664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город Саяногорск                                                  О.Ю.Воронина</w:t>
            </w:r>
          </w:p>
        </w:tc>
      </w:tr>
    </w:tbl>
    <w:p w:rsidR="003D1E20" w:rsidRPr="00485F5F" w:rsidRDefault="003D1E20" w:rsidP="00DA6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2635" w:rsidRPr="00485F5F" w:rsidRDefault="00832635" w:rsidP="00DA6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56D6" w:rsidRPr="00485F5F" w:rsidRDefault="003A56D6" w:rsidP="00DA6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3A56D6" w:rsidRPr="00485F5F" w:rsidSect="00330F97">
          <w:headerReference w:type="even" r:id="rId8"/>
          <w:headerReference w:type="default" r:id="rId9"/>
          <w:footerReference w:type="default" r:id="rId10"/>
          <w:pgSz w:w="11906" w:h="16838" w:code="9"/>
          <w:pgMar w:top="851" w:right="567" w:bottom="567" w:left="1418" w:header="340" w:footer="340" w:gutter="0"/>
          <w:cols w:space="708"/>
          <w:docGrid w:linePitch="360"/>
        </w:sectPr>
      </w:pPr>
    </w:p>
    <w:p w:rsidR="003A56D6" w:rsidRPr="00485F5F" w:rsidRDefault="003A56D6" w:rsidP="0052346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3A56D6" w:rsidRPr="00485F5F" w:rsidSect="003A56D6">
      <w:pgSz w:w="16838" w:h="11906" w:orient="landscape" w:code="9"/>
      <w:pgMar w:top="851" w:right="567" w:bottom="567" w:left="567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C37" w:rsidRDefault="00341C37">
      <w:r>
        <w:separator/>
      </w:r>
    </w:p>
  </w:endnote>
  <w:endnote w:type="continuationSeparator" w:id="0">
    <w:p w:rsidR="00341C37" w:rsidRDefault="00341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56407"/>
      <w:docPartObj>
        <w:docPartGallery w:val="Page Numbers (Bottom of Page)"/>
        <w:docPartUnique/>
      </w:docPartObj>
    </w:sdtPr>
    <w:sdtContent>
      <w:p w:rsidR="00C0065C" w:rsidRDefault="009705B0">
        <w:pPr>
          <w:pStyle w:val="a9"/>
        </w:pPr>
        <w:fldSimple w:instr=" PAGE   \* MERGEFORMAT ">
          <w:r w:rsidR="007F6C6D">
            <w:rPr>
              <w:noProof/>
            </w:rPr>
            <w:t>2</w:t>
          </w:r>
        </w:fldSimple>
      </w:p>
    </w:sdtContent>
  </w:sdt>
  <w:p w:rsidR="00C0065C" w:rsidRDefault="00C0065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C37" w:rsidRDefault="00341C37">
      <w:r>
        <w:separator/>
      </w:r>
    </w:p>
  </w:footnote>
  <w:footnote w:type="continuationSeparator" w:id="0">
    <w:p w:rsidR="00341C37" w:rsidRDefault="00341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976" w:rsidRDefault="009705B0" w:rsidP="00C50BA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39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3976" w:rsidRDefault="00AB397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976" w:rsidRDefault="00AB3976" w:rsidP="00C50BAA">
    <w:pPr>
      <w:pStyle w:val="a5"/>
      <w:framePr w:wrap="around" w:vAnchor="text" w:hAnchor="margin" w:xAlign="center" w:y="1"/>
      <w:rPr>
        <w:rStyle w:val="a7"/>
      </w:rPr>
    </w:pPr>
  </w:p>
  <w:p w:rsidR="00AB3976" w:rsidRDefault="00AB397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446FF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A47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2DA35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F641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84A3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002A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8036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34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36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C00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528"/>
    <w:rsid w:val="00027BA2"/>
    <w:rsid w:val="00070A22"/>
    <w:rsid w:val="000719DC"/>
    <w:rsid w:val="000A7444"/>
    <w:rsid w:val="000B19DF"/>
    <w:rsid w:val="000B3B4F"/>
    <w:rsid w:val="000B4EDA"/>
    <w:rsid w:val="000B6BB9"/>
    <w:rsid w:val="000D2C0B"/>
    <w:rsid w:val="000D6905"/>
    <w:rsid w:val="000F6E25"/>
    <w:rsid w:val="0010401C"/>
    <w:rsid w:val="00105DC0"/>
    <w:rsid w:val="00144134"/>
    <w:rsid w:val="00146B9E"/>
    <w:rsid w:val="001528B0"/>
    <w:rsid w:val="00156704"/>
    <w:rsid w:val="00181AF2"/>
    <w:rsid w:val="00183713"/>
    <w:rsid w:val="00193BED"/>
    <w:rsid w:val="001E6683"/>
    <w:rsid w:val="0021201C"/>
    <w:rsid w:val="00221A86"/>
    <w:rsid w:val="00243635"/>
    <w:rsid w:val="00243B29"/>
    <w:rsid w:val="00246709"/>
    <w:rsid w:val="00256A37"/>
    <w:rsid w:val="00256F10"/>
    <w:rsid w:val="002778E0"/>
    <w:rsid w:val="00280D27"/>
    <w:rsid w:val="002932E7"/>
    <w:rsid w:val="002B1082"/>
    <w:rsid w:val="002D7061"/>
    <w:rsid w:val="002F6419"/>
    <w:rsid w:val="002F7DD0"/>
    <w:rsid w:val="00310343"/>
    <w:rsid w:val="00330F97"/>
    <w:rsid w:val="003310C7"/>
    <w:rsid w:val="00341C37"/>
    <w:rsid w:val="00381FB7"/>
    <w:rsid w:val="003955AD"/>
    <w:rsid w:val="003A38C9"/>
    <w:rsid w:val="003A49DE"/>
    <w:rsid w:val="003A566C"/>
    <w:rsid w:val="003A56D6"/>
    <w:rsid w:val="003B2D00"/>
    <w:rsid w:val="003B357A"/>
    <w:rsid w:val="003B4E45"/>
    <w:rsid w:val="003C4DD7"/>
    <w:rsid w:val="003D1E20"/>
    <w:rsid w:val="003F57E7"/>
    <w:rsid w:val="00413327"/>
    <w:rsid w:val="00452165"/>
    <w:rsid w:val="00476BFA"/>
    <w:rsid w:val="00485F5F"/>
    <w:rsid w:val="00493F73"/>
    <w:rsid w:val="004A08AB"/>
    <w:rsid w:val="004D43EC"/>
    <w:rsid w:val="004F7554"/>
    <w:rsid w:val="00523462"/>
    <w:rsid w:val="00546CD9"/>
    <w:rsid w:val="00560F55"/>
    <w:rsid w:val="00562694"/>
    <w:rsid w:val="005733F4"/>
    <w:rsid w:val="00583D7A"/>
    <w:rsid w:val="005A5B59"/>
    <w:rsid w:val="005C3358"/>
    <w:rsid w:val="005F309D"/>
    <w:rsid w:val="00611478"/>
    <w:rsid w:val="00634C27"/>
    <w:rsid w:val="00650282"/>
    <w:rsid w:val="006526D8"/>
    <w:rsid w:val="00664415"/>
    <w:rsid w:val="00676627"/>
    <w:rsid w:val="006818D1"/>
    <w:rsid w:val="006B4CBD"/>
    <w:rsid w:val="006E4A53"/>
    <w:rsid w:val="00710435"/>
    <w:rsid w:val="00721533"/>
    <w:rsid w:val="007664C7"/>
    <w:rsid w:val="007F2066"/>
    <w:rsid w:val="007F3A98"/>
    <w:rsid w:val="007F5528"/>
    <w:rsid w:val="007F6AA1"/>
    <w:rsid w:val="007F6C6D"/>
    <w:rsid w:val="00807756"/>
    <w:rsid w:val="00823558"/>
    <w:rsid w:val="00827BB2"/>
    <w:rsid w:val="00832635"/>
    <w:rsid w:val="00850D2C"/>
    <w:rsid w:val="00856B24"/>
    <w:rsid w:val="008737B1"/>
    <w:rsid w:val="00874568"/>
    <w:rsid w:val="0087499A"/>
    <w:rsid w:val="008C0F11"/>
    <w:rsid w:val="008C47C9"/>
    <w:rsid w:val="008E1934"/>
    <w:rsid w:val="008E3CC0"/>
    <w:rsid w:val="008E698E"/>
    <w:rsid w:val="008F2D8D"/>
    <w:rsid w:val="0090552F"/>
    <w:rsid w:val="00946471"/>
    <w:rsid w:val="009705B0"/>
    <w:rsid w:val="009930A7"/>
    <w:rsid w:val="00994660"/>
    <w:rsid w:val="009A261B"/>
    <w:rsid w:val="009B230F"/>
    <w:rsid w:val="009C0D3C"/>
    <w:rsid w:val="009E750B"/>
    <w:rsid w:val="00A0595A"/>
    <w:rsid w:val="00A23C27"/>
    <w:rsid w:val="00A30D4A"/>
    <w:rsid w:val="00A33648"/>
    <w:rsid w:val="00A46AAB"/>
    <w:rsid w:val="00A54FE5"/>
    <w:rsid w:val="00A56A56"/>
    <w:rsid w:val="00A80E7A"/>
    <w:rsid w:val="00AB0D40"/>
    <w:rsid w:val="00AB3976"/>
    <w:rsid w:val="00AC0E63"/>
    <w:rsid w:val="00AD7300"/>
    <w:rsid w:val="00AE1CBD"/>
    <w:rsid w:val="00AF05B7"/>
    <w:rsid w:val="00B24AD0"/>
    <w:rsid w:val="00B30859"/>
    <w:rsid w:val="00B33194"/>
    <w:rsid w:val="00B51063"/>
    <w:rsid w:val="00B51984"/>
    <w:rsid w:val="00B718D4"/>
    <w:rsid w:val="00B743E5"/>
    <w:rsid w:val="00B81EBB"/>
    <w:rsid w:val="00BA5CA7"/>
    <w:rsid w:val="00BA7569"/>
    <w:rsid w:val="00BB2AA6"/>
    <w:rsid w:val="00BE0430"/>
    <w:rsid w:val="00C0065C"/>
    <w:rsid w:val="00C05776"/>
    <w:rsid w:val="00C31F83"/>
    <w:rsid w:val="00C32641"/>
    <w:rsid w:val="00C50BAA"/>
    <w:rsid w:val="00C62750"/>
    <w:rsid w:val="00C634FA"/>
    <w:rsid w:val="00C81F96"/>
    <w:rsid w:val="00C94E28"/>
    <w:rsid w:val="00CA7877"/>
    <w:rsid w:val="00CC09A2"/>
    <w:rsid w:val="00CC2831"/>
    <w:rsid w:val="00CC4FA1"/>
    <w:rsid w:val="00CD0A52"/>
    <w:rsid w:val="00CE01E1"/>
    <w:rsid w:val="00CF6043"/>
    <w:rsid w:val="00D2362E"/>
    <w:rsid w:val="00D60C6B"/>
    <w:rsid w:val="00D64E13"/>
    <w:rsid w:val="00DA0ADC"/>
    <w:rsid w:val="00DA68A7"/>
    <w:rsid w:val="00DA7CCC"/>
    <w:rsid w:val="00DC0146"/>
    <w:rsid w:val="00DC032C"/>
    <w:rsid w:val="00DE67D5"/>
    <w:rsid w:val="00E07767"/>
    <w:rsid w:val="00E17AE6"/>
    <w:rsid w:val="00E27164"/>
    <w:rsid w:val="00E5791C"/>
    <w:rsid w:val="00E65CCD"/>
    <w:rsid w:val="00E725C6"/>
    <w:rsid w:val="00E72B08"/>
    <w:rsid w:val="00EA08B0"/>
    <w:rsid w:val="00EB068E"/>
    <w:rsid w:val="00ED7FE7"/>
    <w:rsid w:val="00EF3D11"/>
    <w:rsid w:val="00F02C9B"/>
    <w:rsid w:val="00F36556"/>
    <w:rsid w:val="00F54462"/>
    <w:rsid w:val="00F570C2"/>
    <w:rsid w:val="00F614E2"/>
    <w:rsid w:val="00F729E4"/>
    <w:rsid w:val="00F74EEF"/>
    <w:rsid w:val="00F8313B"/>
    <w:rsid w:val="00F93326"/>
    <w:rsid w:val="00FD3C87"/>
    <w:rsid w:val="00FE5521"/>
    <w:rsid w:val="00FE6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0E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0E63"/>
    <w:pPr>
      <w:ind w:left="720"/>
      <w:contextualSpacing/>
    </w:pPr>
  </w:style>
  <w:style w:type="paragraph" w:styleId="a3">
    <w:name w:val="Body Text Indent"/>
    <w:basedOn w:val="a"/>
    <w:link w:val="a4"/>
    <w:rsid w:val="003955AD"/>
    <w:pPr>
      <w:spacing w:after="120" w:line="240" w:lineRule="auto"/>
      <w:ind w:left="283"/>
    </w:pPr>
    <w:rPr>
      <w:sz w:val="28"/>
      <w:szCs w:val="24"/>
      <w:lang w:eastAsia="ru-RU"/>
    </w:rPr>
  </w:style>
  <w:style w:type="character" w:customStyle="1" w:styleId="a4">
    <w:name w:val="Основной текст с отступом Знак"/>
    <w:link w:val="a3"/>
    <w:locked/>
    <w:rsid w:val="003955AD"/>
    <w:rPr>
      <w:rFonts w:eastAsia="Calibri"/>
      <w:sz w:val="28"/>
      <w:szCs w:val="24"/>
      <w:lang w:val="ru-RU" w:eastAsia="ru-RU" w:bidi="ar-SA"/>
    </w:rPr>
  </w:style>
  <w:style w:type="paragraph" w:customStyle="1" w:styleId="Default">
    <w:name w:val="Default"/>
    <w:rsid w:val="00193B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rsid w:val="00832635"/>
    <w:pPr>
      <w:tabs>
        <w:tab w:val="center" w:pos="4677"/>
        <w:tab w:val="right" w:pos="9355"/>
      </w:tabs>
      <w:spacing w:after="0" w:line="240" w:lineRule="auto"/>
    </w:pPr>
    <w:rPr>
      <w:sz w:val="28"/>
      <w:szCs w:val="24"/>
      <w:lang w:eastAsia="ru-RU"/>
    </w:rPr>
  </w:style>
  <w:style w:type="character" w:customStyle="1" w:styleId="a6">
    <w:name w:val="Верхний колонтитул Знак"/>
    <w:link w:val="a5"/>
    <w:locked/>
    <w:rsid w:val="00832635"/>
    <w:rPr>
      <w:sz w:val="28"/>
      <w:szCs w:val="24"/>
      <w:lang w:val="ru-RU" w:eastAsia="ru-RU" w:bidi="ar-SA"/>
    </w:rPr>
  </w:style>
  <w:style w:type="character" w:styleId="a7">
    <w:name w:val="page number"/>
    <w:rsid w:val="00832635"/>
    <w:rPr>
      <w:rFonts w:cs="Times New Roman"/>
    </w:rPr>
  </w:style>
  <w:style w:type="paragraph" w:styleId="a8">
    <w:name w:val="Normal (Web)"/>
    <w:basedOn w:val="a"/>
    <w:rsid w:val="00832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C00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065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72EA2-B846-4784-9CD2-FF6813C3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Ольга Генералова</dc:creator>
  <cp:lastModifiedBy>Воронина Оксана Юрьевна</cp:lastModifiedBy>
  <cp:revision>2</cp:revision>
  <cp:lastPrinted>2022-05-05T04:34:00Z</cp:lastPrinted>
  <dcterms:created xsi:type="dcterms:W3CDTF">2022-05-05T04:43:00Z</dcterms:created>
  <dcterms:modified xsi:type="dcterms:W3CDTF">2022-05-05T04:43:00Z</dcterms:modified>
</cp:coreProperties>
</file>