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BA506F" w:rsidTr="00BA506F">
        <w:tc>
          <w:tcPr>
            <w:tcW w:w="7280" w:type="dxa"/>
          </w:tcPr>
          <w:p w:rsidR="00BA506F" w:rsidRDefault="00BA506F" w:rsidP="000F09E2">
            <w:pPr>
              <w:rPr>
                <w:sz w:val="28"/>
                <w:szCs w:val="28"/>
              </w:rPr>
            </w:pPr>
          </w:p>
        </w:tc>
        <w:tc>
          <w:tcPr>
            <w:tcW w:w="7280" w:type="dxa"/>
          </w:tcPr>
          <w:p w:rsidR="00BA506F" w:rsidRPr="00AD11C3" w:rsidRDefault="001C6C4C" w:rsidP="000F09E2">
            <w:pPr>
              <w:jc w:val="right"/>
            </w:pPr>
            <w:r>
              <w:t>Приложение</w:t>
            </w:r>
          </w:p>
          <w:p w:rsidR="001370D7" w:rsidRPr="00AD11C3" w:rsidRDefault="001370D7" w:rsidP="000F09E2">
            <w:pPr>
              <w:jc w:val="right"/>
            </w:pPr>
            <w:r w:rsidRPr="00AD11C3">
              <w:t>к постановлению Администрации</w:t>
            </w:r>
          </w:p>
          <w:p w:rsidR="001370D7" w:rsidRPr="00AD11C3" w:rsidRDefault="001370D7" w:rsidP="000F09E2">
            <w:pPr>
              <w:jc w:val="right"/>
            </w:pPr>
            <w:r w:rsidRPr="00AD11C3">
              <w:t>муниципального образования город Саяногорск</w:t>
            </w:r>
          </w:p>
          <w:p w:rsidR="001370D7" w:rsidRDefault="001370D7" w:rsidP="004E62AD">
            <w:pPr>
              <w:jc w:val="right"/>
            </w:pPr>
            <w:r w:rsidRPr="00AD11C3">
              <w:t>от</w:t>
            </w:r>
            <w:r w:rsidR="009A3058">
              <w:t xml:space="preserve"> 18.09.</w:t>
            </w:r>
            <w:r w:rsidRPr="00AD11C3">
              <w:t>20</w:t>
            </w:r>
            <w:r w:rsidR="004E62AD">
              <w:t>20</w:t>
            </w:r>
            <w:r w:rsidRPr="00AD11C3">
              <w:t xml:space="preserve"> года №</w:t>
            </w:r>
            <w:r w:rsidR="009A3058">
              <w:t>608</w:t>
            </w:r>
          </w:p>
          <w:p w:rsidR="00FC11CB" w:rsidRDefault="00FC11CB" w:rsidP="00FC11CB">
            <w:pPr>
              <w:pStyle w:val="a9"/>
              <w:spacing w:line="235" w:lineRule="auto"/>
              <w:ind w:left="2103"/>
              <w:jc w:val="right"/>
              <w:rPr>
                <w:lang w:val="ru-RU"/>
              </w:rPr>
            </w:pPr>
            <w:r>
              <w:rPr>
                <w:lang w:val="ru-RU"/>
              </w:rPr>
              <w:t>«</w:t>
            </w:r>
            <w:r>
              <w:t>Приложение №2</w:t>
            </w:r>
            <w:r>
              <w:rPr>
                <w:lang w:val="ru-RU"/>
              </w:rPr>
              <w:t xml:space="preserve"> </w:t>
            </w:r>
          </w:p>
          <w:p w:rsidR="00FC11CB" w:rsidRPr="00FC11CB" w:rsidRDefault="00FC11CB" w:rsidP="00FC11CB">
            <w:pPr>
              <w:pStyle w:val="a9"/>
              <w:spacing w:line="235" w:lineRule="auto"/>
              <w:ind w:left="2103"/>
              <w:jc w:val="right"/>
              <w:rPr>
                <w:lang w:val="ru-RU"/>
              </w:rPr>
            </w:pPr>
            <w:r>
              <w:t>к постановлению Администрации</w:t>
            </w:r>
            <w:r>
              <w:rPr>
                <w:lang w:val="ru-RU"/>
              </w:rPr>
              <w:t xml:space="preserve"> </w:t>
            </w:r>
            <w:r>
              <w:t>муниципального</w:t>
            </w:r>
            <w:r>
              <w:rPr>
                <w:lang w:val="ru-RU"/>
              </w:rPr>
              <w:t xml:space="preserve"> о</w:t>
            </w:r>
            <w:proofErr w:type="spellStart"/>
            <w:r>
              <w:t>бразования</w:t>
            </w:r>
            <w:proofErr w:type="spellEnd"/>
            <w:r>
              <w:rPr>
                <w:lang w:val="ru-RU"/>
              </w:rPr>
              <w:t xml:space="preserve"> </w:t>
            </w:r>
            <w:r>
              <w:t>город Саяногорск</w:t>
            </w:r>
          </w:p>
          <w:p w:rsidR="00FC11CB" w:rsidRPr="00BB1C82" w:rsidRDefault="00FC11CB" w:rsidP="00BB1C82">
            <w:pPr>
              <w:pStyle w:val="a9"/>
              <w:spacing w:after="120" w:line="235" w:lineRule="auto"/>
              <w:ind w:left="2103" w:hanging="12"/>
              <w:jc w:val="right"/>
              <w:rPr>
                <w:sz w:val="28"/>
                <w:lang w:val="ru-RU"/>
              </w:rPr>
            </w:pPr>
            <w:r>
              <w:t xml:space="preserve">от </w:t>
            </w:r>
            <w:r>
              <w:rPr>
                <w:lang w:val="ru-RU"/>
              </w:rPr>
              <w:t>31.12.2019</w:t>
            </w:r>
            <w:r>
              <w:t xml:space="preserve">г. № </w:t>
            </w:r>
            <w:r>
              <w:rPr>
                <w:lang w:val="ru-RU"/>
              </w:rPr>
              <w:t>1001</w:t>
            </w:r>
          </w:p>
        </w:tc>
      </w:tr>
    </w:tbl>
    <w:p w:rsidR="00F65F7D" w:rsidRDefault="00F65F7D" w:rsidP="000F09E2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мероприятий, </w:t>
      </w:r>
    </w:p>
    <w:p w:rsidR="001920C6" w:rsidRDefault="00F65F7D" w:rsidP="000F09E2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посвященных </w:t>
      </w:r>
      <w:r w:rsidR="00AD11C3">
        <w:rPr>
          <w:sz w:val="28"/>
          <w:szCs w:val="28"/>
        </w:rPr>
        <w:t>45-летию</w:t>
      </w:r>
      <w:r>
        <w:rPr>
          <w:sz w:val="28"/>
          <w:szCs w:val="28"/>
        </w:rPr>
        <w:t xml:space="preserve"> со дня образования города Саяногорска</w:t>
      </w:r>
    </w:p>
    <w:p w:rsidR="000F09E2" w:rsidRDefault="000F09E2" w:rsidP="00462319">
      <w:pPr>
        <w:spacing w:after="0" w:line="240" w:lineRule="auto"/>
      </w:pP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445"/>
        <w:gridCol w:w="4370"/>
        <w:gridCol w:w="1843"/>
        <w:gridCol w:w="2693"/>
        <w:gridCol w:w="3119"/>
        <w:gridCol w:w="2551"/>
      </w:tblGrid>
      <w:tr w:rsidR="00254BEF" w:rsidRPr="00F65F7D" w:rsidTr="00AF0C04">
        <w:tc>
          <w:tcPr>
            <w:tcW w:w="445" w:type="dxa"/>
          </w:tcPr>
          <w:p w:rsidR="00254BEF" w:rsidRPr="00D51220" w:rsidRDefault="00254BEF" w:rsidP="00AF0C04">
            <w:pPr>
              <w:jc w:val="center"/>
            </w:pPr>
            <w:r w:rsidRPr="00D51220">
              <w:t>№</w:t>
            </w:r>
          </w:p>
        </w:tc>
        <w:tc>
          <w:tcPr>
            <w:tcW w:w="4370" w:type="dxa"/>
            <w:vAlign w:val="center"/>
          </w:tcPr>
          <w:p w:rsidR="00254BEF" w:rsidRPr="00D51220" w:rsidRDefault="00254BEF" w:rsidP="00AF0C04">
            <w:pPr>
              <w:jc w:val="center"/>
            </w:pPr>
            <w:r w:rsidRPr="00D51220">
              <w:t>Мероприятие</w:t>
            </w:r>
          </w:p>
        </w:tc>
        <w:tc>
          <w:tcPr>
            <w:tcW w:w="1843" w:type="dxa"/>
            <w:vAlign w:val="center"/>
          </w:tcPr>
          <w:p w:rsidR="00254BEF" w:rsidRPr="00D51220" w:rsidRDefault="00254BEF" w:rsidP="00AF0C04">
            <w:pPr>
              <w:jc w:val="center"/>
            </w:pPr>
            <w:r w:rsidRPr="00D51220">
              <w:t>Дата проведения</w:t>
            </w:r>
          </w:p>
        </w:tc>
        <w:tc>
          <w:tcPr>
            <w:tcW w:w="2693" w:type="dxa"/>
            <w:vAlign w:val="center"/>
          </w:tcPr>
          <w:p w:rsidR="00254BEF" w:rsidRPr="00D51220" w:rsidRDefault="00254BEF" w:rsidP="00AF0C04">
            <w:pPr>
              <w:jc w:val="center"/>
            </w:pPr>
            <w:r w:rsidRPr="00D51220">
              <w:t>Место проведения</w:t>
            </w:r>
          </w:p>
        </w:tc>
        <w:tc>
          <w:tcPr>
            <w:tcW w:w="3119" w:type="dxa"/>
            <w:vAlign w:val="center"/>
          </w:tcPr>
          <w:p w:rsidR="00254BEF" w:rsidRPr="00D51220" w:rsidRDefault="00254BEF" w:rsidP="00AF0C04">
            <w:pPr>
              <w:jc w:val="center"/>
            </w:pPr>
            <w:r w:rsidRPr="00D51220">
              <w:t>Ответственные</w:t>
            </w:r>
          </w:p>
        </w:tc>
        <w:tc>
          <w:tcPr>
            <w:tcW w:w="2551" w:type="dxa"/>
            <w:vAlign w:val="center"/>
          </w:tcPr>
          <w:p w:rsidR="00254BEF" w:rsidRPr="00D51220" w:rsidRDefault="00254BEF" w:rsidP="00AF0C04">
            <w:pPr>
              <w:jc w:val="center"/>
            </w:pPr>
            <w:r w:rsidRPr="00D51220">
              <w:t>Участники</w:t>
            </w:r>
          </w:p>
        </w:tc>
      </w:tr>
      <w:tr w:rsidR="00254BEF" w:rsidRPr="00BA506F" w:rsidTr="00254BEF">
        <w:tc>
          <w:tcPr>
            <w:tcW w:w="15021" w:type="dxa"/>
            <w:gridSpan w:val="6"/>
            <w:vAlign w:val="center"/>
          </w:tcPr>
          <w:p w:rsidR="00254BEF" w:rsidRPr="00D51220" w:rsidRDefault="00D8232E" w:rsidP="00254BEF">
            <w:pPr>
              <w:jc w:val="center"/>
              <w:rPr>
                <w:b/>
              </w:rPr>
            </w:pPr>
            <w:r w:rsidRPr="00D51220">
              <w:rPr>
                <w:b/>
              </w:rPr>
              <w:t>Городские мероприятия</w:t>
            </w:r>
          </w:p>
        </w:tc>
      </w:tr>
      <w:tr w:rsidR="00D51220" w:rsidTr="00AF0C04">
        <w:tc>
          <w:tcPr>
            <w:tcW w:w="445" w:type="dxa"/>
          </w:tcPr>
          <w:p w:rsidR="00D51220" w:rsidRPr="00D51220" w:rsidRDefault="00D51220" w:rsidP="00D51220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D51220" w:rsidRPr="00D51220" w:rsidRDefault="00D51220" w:rsidP="00D51220">
            <w:pPr>
              <w:ind w:right="-113"/>
              <w:jc w:val="center"/>
            </w:pPr>
            <w:r w:rsidRPr="00D51220">
              <w:t>Городской фото видео конкурс «Саяногорск эксклюзив»</w:t>
            </w:r>
          </w:p>
        </w:tc>
        <w:tc>
          <w:tcPr>
            <w:tcW w:w="1843" w:type="dxa"/>
            <w:vAlign w:val="center"/>
          </w:tcPr>
          <w:p w:rsidR="00D51220" w:rsidRPr="00D51220" w:rsidRDefault="00D51220" w:rsidP="00D51220">
            <w:pPr>
              <w:jc w:val="center"/>
            </w:pPr>
            <w:r w:rsidRPr="00D51220">
              <w:t>10.06-15.10.2020</w:t>
            </w:r>
          </w:p>
        </w:tc>
        <w:tc>
          <w:tcPr>
            <w:tcW w:w="2693" w:type="dxa"/>
            <w:vAlign w:val="center"/>
          </w:tcPr>
          <w:p w:rsidR="00D51220" w:rsidRPr="00D51220" w:rsidRDefault="00D51220" w:rsidP="00D51220">
            <w:pPr>
              <w:jc w:val="center"/>
            </w:pPr>
            <w:r w:rsidRPr="00D51220">
              <w:t>Саяногорский городской отдел культуры</w:t>
            </w:r>
          </w:p>
        </w:tc>
        <w:tc>
          <w:tcPr>
            <w:tcW w:w="3119" w:type="dxa"/>
            <w:vAlign w:val="center"/>
          </w:tcPr>
          <w:p w:rsidR="00D51220" w:rsidRPr="00D51220" w:rsidRDefault="00D51220" w:rsidP="00D51220">
            <w:pPr>
              <w:jc w:val="center"/>
            </w:pPr>
            <w:r w:rsidRPr="00D51220">
              <w:t>СГОК</w:t>
            </w:r>
            <w:bookmarkStart w:id="0" w:name="_GoBack"/>
            <w:bookmarkEnd w:id="0"/>
          </w:p>
        </w:tc>
        <w:tc>
          <w:tcPr>
            <w:tcW w:w="2551" w:type="dxa"/>
            <w:vAlign w:val="center"/>
          </w:tcPr>
          <w:p w:rsidR="00D51220" w:rsidRPr="00D51220" w:rsidRDefault="00D51220" w:rsidP="00D51220">
            <w:pPr>
              <w:jc w:val="center"/>
            </w:pPr>
            <w:r w:rsidRPr="00D51220">
              <w:t>Без ограничений</w:t>
            </w:r>
          </w:p>
        </w:tc>
      </w:tr>
      <w:tr w:rsidR="00D51220" w:rsidTr="00AF0C04">
        <w:tc>
          <w:tcPr>
            <w:tcW w:w="445" w:type="dxa"/>
          </w:tcPr>
          <w:p w:rsidR="00D51220" w:rsidRPr="00D51220" w:rsidRDefault="00D51220" w:rsidP="00D51220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D51220" w:rsidRPr="00D51220" w:rsidRDefault="00D51220" w:rsidP="00D51220">
            <w:pPr>
              <w:ind w:right="-113"/>
              <w:jc w:val="center"/>
            </w:pPr>
            <w:r w:rsidRPr="00D51220">
              <w:t>Литературный конкурс «Самобытный человек»</w:t>
            </w:r>
          </w:p>
        </w:tc>
        <w:tc>
          <w:tcPr>
            <w:tcW w:w="1843" w:type="dxa"/>
            <w:vAlign w:val="center"/>
          </w:tcPr>
          <w:p w:rsidR="00D51220" w:rsidRPr="00D51220" w:rsidRDefault="00D51220" w:rsidP="00D51220">
            <w:pPr>
              <w:jc w:val="center"/>
            </w:pPr>
            <w:r w:rsidRPr="00D51220">
              <w:t>01.07-30.09.2020г</w:t>
            </w:r>
          </w:p>
        </w:tc>
        <w:tc>
          <w:tcPr>
            <w:tcW w:w="2693" w:type="dxa"/>
            <w:vAlign w:val="center"/>
          </w:tcPr>
          <w:p w:rsidR="00D51220" w:rsidRPr="00D51220" w:rsidRDefault="00D51220" w:rsidP="00D51220">
            <w:pPr>
              <w:jc w:val="center"/>
            </w:pPr>
            <w:r w:rsidRPr="00D51220">
              <w:t>Городская газета «Саянские ведомости»</w:t>
            </w:r>
          </w:p>
        </w:tc>
        <w:tc>
          <w:tcPr>
            <w:tcW w:w="3119" w:type="dxa"/>
            <w:vAlign w:val="center"/>
          </w:tcPr>
          <w:p w:rsidR="00D51220" w:rsidRPr="00D51220" w:rsidRDefault="00D51220" w:rsidP="00D51220">
            <w:pPr>
              <w:jc w:val="center"/>
            </w:pPr>
            <w:r w:rsidRPr="00D51220">
              <w:t>МАУ «Саянские ведомости»</w:t>
            </w:r>
          </w:p>
        </w:tc>
        <w:tc>
          <w:tcPr>
            <w:tcW w:w="2551" w:type="dxa"/>
            <w:vAlign w:val="center"/>
          </w:tcPr>
          <w:p w:rsidR="00D51220" w:rsidRPr="00D51220" w:rsidRDefault="00D51220" w:rsidP="00D51220">
            <w:pPr>
              <w:jc w:val="center"/>
            </w:pPr>
            <w:r w:rsidRPr="00D51220">
              <w:t>Без ограничений</w:t>
            </w:r>
          </w:p>
        </w:tc>
      </w:tr>
      <w:tr w:rsidR="00254BEF" w:rsidTr="00AF0C04">
        <w:tc>
          <w:tcPr>
            <w:tcW w:w="445" w:type="dxa"/>
          </w:tcPr>
          <w:p w:rsidR="00254BEF" w:rsidRPr="00D51220" w:rsidRDefault="00254BEF" w:rsidP="00254BEF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54BEF" w:rsidRPr="00D51220" w:rsidRDefault="00254BEF" w:rsidP="00254BEF">
            <w:pPr>
              <w:ind w:right="-113"/>
              <w:jc w:val="center"/>
            </w:pPr>
            <w:r w:rsidRPr="00D51220">
              <w:t>Открытый городской конкурс детского рисунка</w:t>
            </w:r>
          </w:p>
        </w:tc>
        <w:tc>
          <w:tcPr>
            <w:tcW w:w="1843" w:type="dxa"/>
            <w:vAlign w:val="center"/>
          </w:tcPr>
          <w:p w:rsidR="00254BEF" w:rsidRPr="00D51220" w:rsidRDefault="00254BEF" w:rsidP="00254BEF">
            <w:pPr>
              <w:jc w:val="center"/>
            </w:pPr>
            <w:r w:rsidRPr="00D51220">
              <w:t>01.09 – 30.10.2020</w:t>
            </w:r>
          </w:p>
        </w:tc>
        <w:tc>
          <w:tcPr>
            <w:tcW w:w="2693" w:type="dxa"/>
            <w:vAlign w:val="center"/>
          </w:tcPr>
          <w:p w:rsidR="00254BEF" w:rsidRPr="00D51220" w:rsidRDefault="00254BEF" w:rsidP="00254BEF">
            <w:pPr>
              <w:jc w:val="center"/>
            </w:pPr>
            <w:r w:rsidRPr="00D51220">
              <w:t>Детская художественная школа «Колорит»</w:t>
            </w:r>
          </w:p>
        </w:tc>
        <w:tc>
          <w:tcPr>
            <w:tcW w:w="3119" w:type="dxa"/>
            <w:vAlign w:val="center"/>
          </w:tcPr>
          <w:p w:rsidR="00254BEF" w:rsidRPr="00D51220" w:rsidRDefault="00254BEF" w:rsidP="00254BEF">
            <w:pPr>
              <w:jc w:val="center"/>
            </w:pPr>
            <w:r w:rsidRPr="00D51220">
              <w:t>МБУДО ДХШ «Колорит»</w:t>
            </w:r>
          </w:p>
        </w:tc>
        <w:tc>
          <w:tcPr>
            <w:tcW w:w="2551" w:type="dxa"/>
            <w:vAlign w:val="center"/>
          </w:tcPr>
          <w:p w:rsidR="00A63A0E" w:rsidRDefault="006B1E8F" w:rsidP="00BD71AF">
            <w:pPr>
              <w:jc w:val="center"/>
            </w:pPr>
            <w:r w:rsidRPr="00D51220">
              <w:t xml:space="preserve">Возраст участников </w:t>
            </w:r>
          </w:p>
          <w:p w:rsidR="00254BEF" w:rsidRPr="00D51220" w:rsidRDefault="006B1E8F" w:rsidP="00BD71AF">
            <w:pPr>
              <w:jc w:val="center"/>
            </w:pPr>
            <w:r w:rsidRPr="00D51220">
              <w:t>5-17</w:t>
            </w:r>
            <w:r w:rsidR="00BD71AF" w:rsidRPr="00D51220">
              <w:t xml:space="preserve"> лет</w:t>
            </w:r>
          </w:p>
        </w:tc>
      </w:tr>
      <w:tr w:rsidR="00D51220" w:rsidTr="00AF0C04">
        <w:tc>
          <w:tcPr>
            <w:tcW w:w="445" w:type="dxa"/>
          </w:tcPr>
          <w:p w:rsidR="00D51220" w:rsidRPr="00D51220" w:rsidRDefault="00D51220" w:rsidP="00254BEF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A63A0E" w:rsidRDefault="00D51220" w:rsidP="00A63A0E">
            <w:pPr>
              <w:jc w:val="center"/>
            </w:pPr>
            <w:r>
              <w:t xml:space="preserve">Открытый городской туристический слет муниципального образования </w:t>
            </w:r>
          </w:p>
          <w:p w:rsidR="00D51220" w:rsidRPr="00D51220" w:rsidRDefault="00D51220" w:rsidP="00A63A0E">
            <w:pPr>
              <w:jc w:val="center"/>
            </w:pPr>
            <w:r>
              <w:t>г</w:t>
            </w:r>
            <w:r w:rsidR="00A63A0E">
              <w:t>.</w:t>
            </w:r>
            <w:r>
              <w:t xml:space="preserve"> Саяногорск</w:t>
            </w:r>
          </w:p>
        </w:tc>
        <w:tc>
          <w:tcPr>
            <w:tcW w:w="1843" w:type="dxa"/>
            <w:vAlign w:val="center"/>
          </w:tcPr>
          <w:p w:rsidR="00D51220" w:rsidRPr="00D51220" w:rsidRDefault="00D51220" w:rsidP="0096636C">
            <w:pPr>
              <w:jc w:val="center"/>
            </w:pPr>
            <w:r>
              <w:t>2</w:t>
            </w:r>
            <w:r w:rsidR="0096636C">
              <w:t>6</w:t>
            </w:r>
            <w:r>
              <w:t>.09.2020</w:t>
            </w:r>
          </w:p>
        </w:tc>
        <w:tc>
          <w:tcPr>
            <w:tcW w:w="2693" w:type="dxa"/>
            <w:vAlign w:val="center"/>
          </w:tcPr>
          <w:p w:rsidR="00D51220" w:rsidRPr="00D51220" w:rsidRDefault="00A63A0E" w:rsidP="00254BEF">
            <w:pPr>
              <w:jc w:val="center"/>
            </w:pPr>
            <w:r>
              <w:t>з</w:t>
            </w:r>
            <w:r w:rsidR="00C67B58">
              <w:t xml:space="preserve">она отдыха </w:t>
            </w:r>
            <w:proofErr w:type="spellStart"/>
            <w:r w:rsidR="00C67B58">
              <w:t>рп</w:t>
            </w:r>
            <w:proofErr w:type="spellEnd"/>
            <w:r w:rsidR="00C67B58">
              <w:t xml:space="preserve"> Майна</w:t>
            </w:r>
          </w:p>
        </w:tc>
        <w:tc>
          <w:tcPr>
            <w:tcW w:w="3119" w:type="dxa"/>
            <w:vAlign w:val="center"/>
          </w:tcPr>
          <w:p w:rsidR="00D51220" w:rsidRPr="00D51220" w:rsidRDefault="00C67B58" w:rsidP="00254BEF">
            <w:pPr>
              <w:jc w:val="center"/>
            </w:pPr>
            <w:r>
              <w:t>Администрация муниципального образования город Саяногорск</w:t>
            </w:r>
          </w:p>
        </w:tc>
        <w:tc>
          <w:tcPr>
            <w:tcW w:w="2551" w:type="dxa"/>
            <w:vAlign w:val="center"/>
          </w:tcPr>
          <w:p w:rsidR="00D51220" w:rsidRPr="00D51220" w:rsidRDefault="004D4AF5" w:rsidP="00C67B58">
            <w:pPr>
              <w:jc w:val="center"/>
            </w:pPr>
            <w:r>
              <w:t>представители</w:t>
            </w:r>
            <w:r w:rsidR="00C67B58">
              <w:t xml:space="preserve"> предприятий и организаций города</w:t>
            </w:r>
          </w:p>
        </w:tc>
      </w:tr>
      <w:tr w:rsidR="00D51220" w:rsidTr="00AF0C04">
        <w:tc>
          <w:tcPr>
            <w:tcW w:w="445" w:type="dxa"/>
          </w:tcPr>
          <w:p w:rsidR="00D51220" w:rsidRPr="00D51220" w:rsidRDefault="00D51220" w:rsidP="00D51220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D51220" w:rsidRPr="00D51220" w:rsidRDefault="00D51220" w:rsidP="00D51220">
            <w:pPr>
              <w:jc w:val="center"/>
            </w:pPr>
            <w:r w:rsidRPr="00D51220">
              <w:t>Открытие городской Доски почета</w:t>
            </w:r>
          </w:p>
        </w:tc>
        <w:tc>
          <w:tcPr>
            <w:tcW w:w="1843" w:type="dxa"/>
            <w:vAlign w:val="center"/>
          </w:tcPr>
          <w:p w:rsidR="00D51220" w:rsidRPr="00D51220" w:rsidRDefault="00D51220" w:rsidP="00D51220">
            <w:pPr>
              <w:jc w:val="center"/>
            </w:pPr>
            <w:r w:rsidRPr="00D51220">
              <w:t>сентябрь 2020</w:t>
            </w:r>
          </w:p>
        </w:tc>
        <w:tc>
          <w:tcPr>
            <w:tcW w:w="2693" w:type="dxa"/>
            <w:vAlign w:val="center"/>
          </w:tcPr>
          <w:p w:rsidR="00D51220" w:rsidRPr="00D51220" w:rsidRDefault="00A63A0E" w:rsidP="00D51220">
            <w:pPr>
              <w:jc w:val="center"/>
            </w:pPr>
            <w:r>
              <w:t xml:space="preserve">г. Саяногорск, </w:t>
            </w:r>
            <w:r w:rsidR="00D51220" w:rsidRPr="00D51220">
              <w:t xml:space="preserve">Енисейский </w:t>
            </w:r>
            <w:proofErr w:type="spellStart"/>
            <w:r w:rsidR="00D51220" w:rsidRPr="00D51220">
              <w:t>мкр</w:t>
            </w:r>
            <w:proofErr w:type="spellEnd"/>
            <w:r w:rsidR="00D51220" w:rsidRPr="00D51220">
              <w:t>.,</w:t>
            </w:r>
          </w:p>
          <w:p w:rsidR="00D51220" w:rsidRPr="00D51220" w:rsidRDefault="00D51220" w:rsidP="00D51220">
            <w:pPr>
              <w:jc w:val="center"/>
            </w:pPr>
            <w:r w:rsidRPr="00D51220">
              <w:t>район дома № 15</w:t>
            </w:r>
          </w:p>
        </w:tc>
        <w:tc>
          <w:tcPr>
            <w:tcW w:w="3119" w:type="dxa"/>
            <w:vAlign w:val="center"/>
          </w:tcPr>
          <w:p w:rsidR="00D51220" w:rsidRPr="00D51220" w:rsidRDefault="00D51220" w:rsidP="00D51220">
            <w:pPr>
              <w:jc w:val="center"/>
            </w:pPr>
            <w:r w:rsidRPr="00D51220">
              <w:t>СГОК</w:t>
            </w:r>
          </w:p>
          <w:p w:rsidR="00D51220" w:rsidRPr="00D51220" w:rsidRDefault="00D51220" w:rsidP="00D51220">
            <w:pPr>
              <w:jc w:val="center"/>
            </w:pPr>
            <w:r w:rsidRPr="00D51220">
              <w:t xml:space="preserve">МАУ МО г. Саяногорск </w:t>
            </w:r>
          </w:p>
          <w:p w:rsidR="00D51220" w:rsidRPr="00D51220" w:rsidRDefault="00D51220" w:rsidP="00D51220">
            <w:pPr>
              <w:jc w:val="center"/>
            </w:pPr>
            <w:r w:rsidRPr="00D51220">
              <w:t>ДК «Визит»</w:t>
            </w:r>
          </w:p>
        </w:tc>
        <w:tc>
          <w:tcPr>
            <w:tcW w:w="2551" w:type="dxa"/>
            <w:vAlign w:val="center"/>
          </w:tcPr>
          <w:p w:rsidR="00D51220" w:rsidRPr="00D51220" w:rsidRDefault="00D51220" w:rsidP="00D51220">
            <w:pPr>
              <w:jc w:val="center"/>
            </w:pPr>
            <w:r w:rsidRPr="00D51220">
              <w:t>Жители и гости города</w:t>
            </w:r>
          </w:p>
        </w:tc>
      </w:tr>
      <w:tr w:rsidR="00C42961" w:rsidTr="00AF0C04">
        <w:tc>
          <w:tcPr>
            <w:tcW w:w="445" w:type="dxa"/>
          </w:tcPr>
          <w:p w:rsidR="00C42961" w:rsidRPr="00D51220" w:rsidRDefault="00C42961" w:rsidP="00C42961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rPr>
                <w:lang w:val="en-US"/>
              </w:rPr>
              <w:t>II</w:t>
            </w:r>
            <w:r w:rsidRPr="00D51220">
              <w:t xml:space="preserve"> городской фестиваль «Добрые, милые, бодрые»</w:t>
            </w:r>
          </w:p>
        </w:tc>
        <w:tc>
          <w:tcPr>
            <w:tcW w:w="184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сентябрь – октябрь 2020</w:t>
            </w:r>
          </w:p>
        </w:tc>
        <w:tc>
          <w:tcPr>
            <w:tcW w:w="2693" w:type="dxa"/>
            <w:vAlign w:val="center"/>
          </w:tcPr>
          <w:p w:rsidR="00C42961" w:rsidRPr="00D51220" w:rsidRDefault="001627F9" w:rsidP="00C42961">
            <w:pPr>
              <w:jc w:val="center"/>
            </w:pPr>
            <w:r w:rsidRPr="00D51220">
              <w:t>г</w:t>
            </w:r>
            <w:r w:rsidR="00C42961" w:rsidRPr="00D51220">
              <w:t>ородские пространства,</w:t>
            </w:r>
          </w:p>
          <w:p w:rsidR="00C42961" w:rsidRPr="00D51220" w:rsidRDefault="00C42961" w:rsidP="00C42961">
            <w:pPr>
              <w:jc w:val="center"/>
            </w:pPr>
            <w:r w:rsidRPr="00D51220">
              <w:t>учреждения культуры</w:t>
            </w:r>
          </w:p>
        </w:tc>
        <w:tc>
          <w:tcPr>
            <w:tcW w:w="3119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СГОК,</w:t>
            </w:r>
          </w:p>
          <w:p w:rsidR="00C42961" w:rsidRPr="00D51220" w:rsidRDefault="00C82ED2" w:rsidP="00C42961">
            <w:pPr>
              <w:jc w:val="center"/>
            </w:pPr>
            <w:r w:rsidRPr="00D51220">
              <w:t>у</w:t>
            </w:r>
            <w:r w:rsidR="00C42961" w:rsidRPr="00D51220">
              <w:t>чреждения культуры</w:t>
            </w:r>
          </w:p>
        </w:tc>
        <w:tc>
          <w:tcPr>
            <w:tcW w:w="2551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 xml:space="preserve">Жители города старшего возраста </w:t>
            </w:r>
          </w:p>
        </w:tc>
      </w:tr>
      <w:tr w:rsidR="00C42961" w:rsidTr="00AF0C04">
        <w:tc>
          <w:tcPr>
            <w:tcW w:w="445" w:type="dxa"/>
          </w:tcPr>
          <w:p w:rsidR="00C42961" w:rsidRPr="00D51220" w:rsidRDefault="00C42961" w:rsidP="00C42961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Презентация проекта «Твои люди, Саяногорск»</w:t>
            </w:r>
          </w:p>
        </w:tc>
        <w:tc>
          <w:tcPr>
            <w:tcW w:w="184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октябрь 2020</w:t>
            </w:r>
          </w:p>
        </w:tc>
        <w:tc>
          <w:tcPr>
            <w:tcW w:w="269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Центральная библиотека</w:t>
            </w:r>
          </w:p>
        </w:tc>
        <w:tc>
          <w:tcPr>
            <w:tcW w:w="3119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МБУК «Саяногорская ЦБС»</w:t>
            </w:r>
          </w:p>
        </w:tc>
        <w:tc>
          <w:tcPr>
            <w:tcW w:w="2551" w:type="dxa"/>
            <w:vAlign w:val="center"/>
          </w:tcPr>
          <w:p w:rsidR="00C42961" w:rsidRPr="00D51220" w:rsidRDefault="00C42961" w:rsidP="00C42961">
            <w:pPr>
              <w:jc w:val="center"/>
            </w:pPr>
          </w:p>
        </w:tc>
      </w:tr>
      <w:tr w:rsidR="00C42961" w:rsidTr="00AF0C04">
        <w:tc>
          <w:tcPr>
            <w:tcW w:w="445" w:type="dxa"/>
          </w:tcPr>
          <w:p w:rsidR="00C42961" w:rsidRPr="00D51220" w:rsidRDefault="00C42961" w:rsidP="00C42961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Открытие «Камень - сквера»</w:t>
            </w:r>
          </w:p>
        </w:tc>
        <w:tc>
          <w:tcPr>
            <w:tcW w:w="184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сентябрь – октябрь 2020</w:t>
            </w:r>
          </w:p>
        </w:tc>
        <w:tc>
          <w:tcPr>
            <w:tcW w:w="269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 xml:space="preserve">Заводской </w:t>
            </w:r>
            <w:proofErr w:type="spellStart"/>
            <w:r w:rsidRPr="00D51220">
              <w:t>мкр</w:t>
            </w:r>
            <w:proofErr w:type="spellEnd"/>
            <w:r w:rsidRPr="00D51220">
              <w:t>, район дома 4</w:t>
            </w:r>
          </w:p>
        </w:tc>
        <w:tc>
          <w:tcPr>
            <w:tcW w:w="3119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СГОК</w:t>
            </w:r>
          </w:p>
        </w:tc>
        <w:tc>
          <w:tcPr>
            <w:tcW w:w="2551" w:type="dxa"/>
            <w:vAlign w:val="center"/>
          </w:tcPr>
          <w:p w:rsidR="00C42961" w:rsidRPr="00D51220" w:rsidRDefault="00C42961" w:rsidP="00C42961">
            <w:pPr>
              <w:jc w:val="center"/>
            </w:pPr>
          </w:p>
        </w:tc>
      </w:tr>
      <w:tr w:rsidR="00C42961" w:rsidTr="00AF0C04">
        <w:tc>
          <w:tcPr>
            <w:tcW w:w="445" w:type="dxa"/>
          </w:tcPr>
          <w:p w:rsidR="00C42961" w:rsidRPr="00D51220" w:rsidRDefault="00C42961" w:rsidP="00C42961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Детская программа «Волшебные советы» (Саяногорск – город детства)</w:t>
            </w:r>
          </w:p>
        </w:tc>
        <w:tc>
          <w:tcPr>
            <w:tcW w:w="184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октябрь 2020</w:t>
            </w:r>
          </w:p>
        </w:tc>
        <w:tc>
          <w:tcPr>
            <w:tcW w:w="2693" w:type="dxa"/>
            <w:vAlign w:val="center"/>
          </w:tcPr>
          <w:p w:rsidR="00C42961" w:rsidRPr="00D51220" w:rsidRDefault="001627F9" w:rsidP="001627F9">
            <w:pPr>
              <w:jc w:val="center"/>
            </w:pPr>
            <w:r w:rsidRPr="00D51220">
              <w:t>с</w:t>
            </w:r>
            <w:r w:rsidR="00C42961" w:rsidRPr="00D51220">
              <w:t xml:space="preserve">айт ДК «Визит» </w:t>
            </w:r>
          </w:p>
        </w:tc>
        <w:tc>
          <w:tcPr>
            <w:tcW w:w="3119" w:type="dxa"/>
            <w:vAlign w:val="center"/>
          </w:tcPr>
          <w:p w:rsidR="00DF18F3" w:rsidRPr="00D51220" w:rsidRDefault="00C42961" w:rsidP="00C42961">
            <w:pPr>
              <w:jc w:val="center"/>
            </w:pPr>
            <w:r w:rsidRPr="00D51220">
              <w:t xml:space="preserve">МАУ МО г. Саяногорск </w:t>
            </w:r>
          </w:p>
          <w:p w:rsidR="00C42961" w:rsidRPr="00D51220" w:rsidRDefault="00C42961" w:rsidP="00C42961">
            <w:pPr>
              <w:jc w:val="center"/>
            </w:pPr>
            <w:r w:rsidRPr="00D51220">
              <w:t>ДК «Визит»</w:t>
            </w:r>
          </w:p>
        </w:tc>
        <w:tc>
          <w:tcPr>
            <w:tcW w:w="2551" w:type="dxa"/>
            <w:vAlign w:val="center"/>
          </w:tcPr>
          <w:p w:rsidR="00A63A0E" w:rsidRDefault="00C42961" w:rsidP="00C42961">
            <w:pPr>
              <w:jc w:val="center"/>
            </w:pPr>
            <w:r w:rsidRPr="00D51220">
              <w:t xml:space="preserve">Дети, подростки </w:t>
            </w:r>
          </w:p>
          <w:p w:rsidR="00C42961" w:rsidRPr="00D51220" w:rsidRDefault="00C42961" w:rsidP="00C42961">
            <w:pPr>
              <w:jc w:val="center"/>
            </w:pPr>
            <w:r w:rsidRPr="00D51220">
              <w:t>до 14 лет</w:t>
            </w:r>
          </w:p>
        </w:tc>
      </w:tr>
      <w:tr w:rsidR="00C42961" w:rsidTr="00AF0C04">
        <w:tc>
          <w:tcPr>
            <w:tcW w:w="445" w:type="dxa"/>
          </w:tcPr>
          <w:p w:rsidR="00C42961" w:rsidRPr="00D51220" w:rsidRDefault="00C42961" w:rsidP="00C42961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Городской торжественный концерт «Саяногорск – жемчужина Саян»</w:t>
            </w:r>
          </w:p>
        </w:tc>
        <w:tc>
          <w:tcPr>
            <w:tcW w:w="184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06.11.2020</w:t>
            </w:r>
          </w:p>
          <w:p w:rsidR="00C42961" w:rsidRPr="00D51220" w:rsidRDefault="00C42961" w:rsidP="00C42961">
            <w:pPr>
              <w:jc w:val="center"/>
            </w:pPr>
            <w:r w:rsidRPr="00D51220">
              <w:t>18-00</w:t>
            </w:r>
          </w:p>
        </w:tc>
        <w:tc>
          <w:tcPr>
            <w:tcW w:w="269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Дворец культуры «Визит»</w:t>
            </w:r>
            <w:r w:rsidR="002415C6" w:rsidRPr="00D51220">
              <w:t>,</w:t>
            </w:r>
          </w:p>
          <w:p w:rsidR="001627F9" w:rsidRPr="00D51220" w:rsidRDefault="002415C6" w:rsidP="001627F9">
            <w:pPr>
              <w:jc w:val="center"/>
            </w:pPr>
            <w:r w:rsidRPr="00D51220">
              <w:t>сайт ДК «Визит»</w:t>
            </w:r>
          </w:p>
        </w:tc>
        <w:tc>
          <w:tcPr>
            <w:tcW w:w="3119" w:type="dxa"/>
            <w:vAlign w:val="center"/>
          </w:tcPr>
          <w:p w:rsidR="00DF18F3" w:rsidRPr="00D51220" w:rsidRDefault="00C42961" w:rsidP="00C42961">
            <w:pPr>
              <w:jc w:val="center"/>
            </w:pPr>
            <w:r w:rsidRPr="00D51220">
              <w:t xml:space="preserve">МАУ МО г. Саяногорск </w:t>
            </w:r>
          </w:p>
          <w:p w:rsidR="00C42961" w:rsidRPr="00D51220" w:rsidRDefault="00C42961" w:rsidP="00C42961">
            <w:pPr>
              <w:jc w:val="center"/>
            </w:pPr>
            <w:r w:rsidRPr="00D51220">
              <w:t>ДК «Визит»</w:t>
            </w:r>
          </w:p>
        </w:tc>
        <w:tc>
          <w:tcPr>
            <w:tcW w:w="2551" w:type="dxa"/>
            <w:vAlign w:val="center"/>
          </w:tcPr>
          <w:p w:rsidR="00C42961" w:rsidRPr="00D51220" w:rsidRDefault="00A63A0E" w:rsidP="00C42961">
            <w:pPr>
              <w:jc w:val="center"/>
            </w:pPr>
            <w:r>
              <w:t>П</w:t>
            </w:r>
            <w:r w:rsidR="00C42961" w:rsidRPr="00D51220">
              <w:t>редставители Администрации, награждаемые, руководители предприятий и организаций города</w:t>
            </w:r>
          </w:p>
        </w:tc>
      </w:tr>
      <w:tr w:rsidR="00C42961" w:rsidTr="00AF0C04">
        <w:tc>
          <w:tcPr>
            <w:tcW w:w="445" w:type="dxa"/>
          </w:tcPr>
          <w:p w:rsidR="00C42961" w:rsidRPr="00D51220" w:rsidRDefault="00C42961" w:rsidP="00C42961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C42961" w:rsidRPr="00D51220" w:rsidRDefault="00C82ED2" w:rsidP="00DF18F3">
            <w:pPr>
              <w:jc w:val="center"/>
            </w:pPr>
            <w:r w:rsidRPr="00D51220">
              <w:t xml:space="preserve">Мелодекламация произведений местных авторов </w:t>
            </w:r>
            <w:r w:rsidR="00C42961" w:rsidRPr="00D51220">
              <w:t xml:space="preserve">«Саяногорск – город талантов» </w:t>
            </w:r>
          </w:p>
        </w:tc>
        <w:tc>
          <w:tcPr>
            <w:tcW w:w="184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ноябрь 2020</w:t>
            </w:r>
          </w:p>
        </w:tc>
        <w:tc>
          <w:tcPr>
            <w:tcW w:w="2693" w:type="dxa"/>
            <w:vAlign w:val="center"/>
          </w:tcPr>
          <w:p w:rsidR="00C42961" w:rsidRPr="00D51220" w:rsidRDefault="001627F9" w:rsidP="001627F9">
            <w:pPr>
              <w:jc w:val="center"/>
            </w:pPr>
            <w:r w:rsidRPr="00D51220">
              <w:t>сайт ДК «Визит»</w:t>
            </w:r>
          </w:p>
        </w:tc>
        <w:tc>
          <w:tcPr>
            <w:tcW w:w="3119" w:type="dxa"/>
            <w:vAlign w:val="center"/>
          </w:tcPr>
          <w:p w:rsidR="00DF18F3" w:rsidRPr="00D51220" w:rsidRDefault="00C42961" w:rsidP="00C42961">
            <w:pPr>
              <w:jc w:val="center"/>
            </w:pPr>
            <w:r w:rsidRPr="00D51220">
              <w:t xml:space="preserve">МАУ МО г. Саяногорск </w:t>
            </w:r>
          </w:p>
          <w:p w:rsidR="00C42961" w:rsidRPr="00D51220" w:rsidRDefault="00C42961" w:rsidP="00C42961">
            <w:pPr>
              <w:jc w:val="center"/>
            </w:pPr>
            <w:r w:rsidRPr="00D51220">
              <w:t>ДК «Визит»</w:t>
            </w:r>
          </w:p>
        </w:tc>
        <w:tc>
          <w:tcPr>
            <w:tcW w:w="2551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Артисты ДК «Визит», жители города</w:t>
            </w:r>
          </w:p>
        </w:tc>
      </w:tr>
      <w:tr w:rsidR="00C42961" w:rsidTr="00254BEF">
        <w:tc>
          <w:tcPr>
            <w:tcW w:w="445" w:type="dxa"/>
          </w:tcPr>
          <w:p w:rsidR="00C42961" w:rsidRPr="00D51220" w:rsidRDefault="00C42961" w:rsidP="00C42961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Фотовыставка «Гости нашего города»</w:t>
            </w:r>
          </w:p>
          <w:p w:rsidR="00C42961" w:rsidRPr="00D51220" w:rsidRDefault="00C42961" w:rsidP="00C42961">
            <w:pPr>
              <w:jc w:val="center"/>
            </w:pPr>
            <w:r w:rsidRPr="00D51220">
              <w:t>Выставка «Галерея саяногорских художников»</w:t>
            </w:r>
          </w:p>
        </w:tc>
        <w:tc>
          <w:tcPr>
            <w:tcW w:w="184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ноябрь 2020</w:t>
            </w:r>
          </w:p>
        </w:tc>
        <w:tc>
          <w:tcPr>
            <w:tcW w:w="269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Детская художественная школа «Колорит»</w:t>
            </w:r>
          </w:p>
        </w:tc>
        <w:tc>
          <w:tcPr>
            <w:tcW w:w="3119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МБУДО ДХШ «Колорит»</w:t>
            </w:r>
          </w:p>
        </w:tc>
        <w:tc>
          <w:tcPr>
            <w:tcW w:w="2551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Художники, фотохудожники города</w:t>
            </w:r>
          </w:p>
        </w:tc>
      </w:tr>
      <w:tr w:rsidR="00C42961" w:rsidTr="00254BEF">
        <w:tc>
          <w:tcPr>
            <w:tcW w:w="445" w:type="dxa"/>
          </w:tcPr>
          <w:p w:rsidR="00C42961" w:rsidRPr="00D51220" w:rsidRDefault="00C42961" w:rsidP="00C42961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Праздничный выпуск газеты «Саянские ведомости»</w:t>
            </w:r>
          </w:p>
        </w:tc>
        <w:tc>
          <w:tcPr>
            <w:tcW w:w="184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ноябрь 2020</w:t>
            </w:r>
          </w:p>
        </w:tc>
        <w:tc>
          <w:tcPr>
            <w:tcW w:w="269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Городская газета «Саянские ведомости»</w:t>
            </w:r>
          </w:p>
        </w:tc>
        <w:tc>
          <w:tcPr>
            <w:tcW w:w="3119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МАУ «Саянские ведомости»</w:t>
            </w:r>
          </w:p>
        </w:tc>
        <w:tc>
          <w:tcPr>
            <w:tcW w:w="2551" w:type="dxa"/>
            <w:vAlign w:val="center"/>
          </w:tcPr>
          <w:p w:rsidR="00C42961" w:rsidRPr="00D51220" w:rsidRDefault="00C42961" w:rsidP="00C42961">
            <w:pPr>
              <w:jc w:val="center"/>
            </w:pPr>
          </w:p>
        </w:tc>
      </w:tr>
      <w:tr w:rsidR="00C42961" w:rsidTr="00AF0C04">
        <w:tc>
          <w:tcPr>
            <w:tcW w:w="445" w:type="dxa"/>
          </w:tcPr>
          <w:p w:rsidR="00C42961" w:rsidRPr="00D51220" w:rsidRDefault="00C42961" w:rsidP="00C42961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C42961" w:rsidRPr="00D51220" w:rsidRDefault="00DF18F3" w:rsidP="00C42961">
            <w:pPr>
              <w:jc w:val="center"/>
            </w:pPr>
            <w:proofErr w:type="spellStart"/>
            <w:r w:rsidRPr="00D51220">
              <w:t>Видео</w:t>
            </w:r>
            <w:r w:rsidR="00C42961" w:rsidRPr="00D51220">
              <w:t>посвящение</w:t>
            </w:r>
            <w:proofErr w:type="spellEnd"/>
            <w:r w:rsidR="00C42961" w:rsidRPr="00D51220">
              <w:t xml:space="preserve"> городу «Саяногорский вальс»</w:t>
            </w:r>
          </w:p>
        </w:tc>
        <w:tc>
          <w:tcPr>
            <w:tcW w:w="184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ноябрь 2020</w:t>
            </w:r>
          </w:p>
        </w:tc>
        <w:tc>
          <w:tcPr>
            <w:tcW w:w="269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группа «Культура Саяногорска» в социальных сетях</w:t>
            </w:r>
          </w:p>
        </w:tc>
        <w:tc>
          <w:tcPr>
            <w:tcW w:w="3119" w:type="dxa"/>
            <w:vAlign w:val="center"/>
          </w:tcPr>
          <w:p w:rsidR="00DF18F3" w:rsidRPr="00D51220" w:rsidRDefault="00C42961" w:rsidP="00C42961">
            <w:pPr>
              <w:jc w:val="center"/>
            </w:pPr>
            <w:r w:rsidRPr="00D51220">
              <w:t xml:space="preserve">СГОК, </w:t>
            </w:r>
          </w:p>
          <w:p w:rsidR="00DF18F3" w:rsidRPr="00D51220" w:rsidRDefault="00C42961" w:rsidP="00C42961">
            <w:pPr>
              <w:jc w:val="center"/>
            </w:pPr>
            <w:r w:rsidRPr="00D51220">
              <w:t xml:space="preserve">МАУ МО г. Саяногорск </w:t>
            </w:r>
          </w:p>
          <w:p w:rsidR="00C42961" w:rsidRPr="00D51220" w:rsidRDefault="00C42961" w:rsidP="00C42961">
            <w:pPr>
              <w:jc w:val="center"/>
            </w:pPr>
            <w:r w:rsidRPr="00D51220">
              <w:t>ДК «Энергетик»</w:t>
            </w:r>
          </w:p>
        </w:tc>
        <w:tc>
          <w:tcPr>
            <w:tcW w:w="2551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Жители города</w:t>
            </w:r>
          </w:p>
        </w:tc>
      </w:tr>
      <w:tr w:rsidR="00C42961" w:rsidTr="00AF0C04">
        <w:tc>
          <w:tcPr>
            <w:tcW w:w="445" w:type="dxa"/>
          </w:tcPr>
          <w:p w:rsidR="00C42961" w:rsidRPr="00D51220" w:rsidRDefault="00C42961" w:rsidP="00C42961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D022C0" w:rsidRPr="00D51220" w:rsidRDefault="00C42961" w:rsidP="00C42961">
            <w:pPr>
              <w:jc w:val="center"/>
            </w:pPr>
            <w:r w:rsidRPr="00D51220">
              <w:t xml:space="preserve">Краеведческий час трех поколений </w:t>
            </w:r>
          </w:p>
          <w:p w:rsidR="00C42961" w:rsidRPr="00D51220" w:rsidRDefault="00C42961" w:rsidP="00C42961">
            <w:pPr>
              <w:jc w:val="center"/>
            </w:pPr>
            <w:r w:rsidRPr="00D51220">
              <w:t>«45 удивительных фактов о Саяногорске»</w:t>
            </w:r>
          </w:p>
        </w:tc>
        <w:tc>
          <w:tcPr>
            <w:tcW w:w="184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ноябрь 2020</w:t>
            </w:r>
          </w:p>
        </w:tc>
        <w:tc>
          <w:tcPr>
            <w:tcW w:w="269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Краеведческий музей</w:t>
            </w:r>
          </w:p>
        </w:tc>
        <w:tc>
          <w:tcPr>
            <w:tcW w:w="3119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МБУК «Краеведческий музей»</w:t>
            </w:r>
          </w:p>
        </w:tc>
        <w:tc>
          <w:tcPr>
            <w:tcW w:w="2551" w:type="dxa"/>
            <w:vAlign w:val="center"/>
          </w:tcPr>
          <w:p w:rsidR="00C42961" w:rsidRPr="00D51220" w:rsidRDefault="00C42961" w:rsidP="00C42961">
            <w:pPr>
              <w:jc w:val="center"/>
            </w:pPr>
          </w:p>
        </w:tc>
      </w:tr>
      <w:tr w:rsidR="00C42961" w:rsidTr="001D4EDB">
        <w:tc>
          <w:tcPr>
            <w:tcW w:w="15021" w:type="dxa"/>
            <w:gridSpan w:val="6"/>
          </w:tcPr>
          <w:p w:rsidR="00C42961" w:rsidRPr="00D51220" w:rsidRDefault="00C42961" w:rsidP="00C42961">
            <w:pPr>
              <w:jc w:val="center"/>
            </w:pPr>
            <w:r w:rsidRPr="00D51220">
              <w:t xml:space="preserve">Мероприятия в </w:t>
            </w:r>
            <w:proofErr w:type="spellStart"/>
            <w:r w:rsidRPr="00D51220">
              <w:t>рп</w:t>
            </w:r>
            <w:proofErr w:type="spellEnd"/>
            <w:r w:rsidRPr="00D51220">
              <w:t xml:space="preserve"> Майна</w:t>
            </w:r>
          </w:p>
        </w:tc>
      </w:tr>
      <w:tr w:rsidR="00C42961" w:rsidTr="00C42961">
        <w:tc>
          <w:tcPr>
            <w:tcW w:w="445" w:type="dxa"/>
            <w:vAlign w:val="center"/>
          </w:tcPr>
          <w:p w:rsidR="00C42961" w:rsidRPr="00D51220" w:rsidRDefault="00C42961" w:rsidP="00C42961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Концерт «Саяногорск – любимый город»</w:t>
            </w:r>
          </w:p>
        </w:tc>
        <w:tc>
          <w:tcPr>
            <w:tcW w:w="1843" w:type="dxa"/>
            <w:vAlign w:val="center"/>
          </w:tcPr>
          <w:p w:rsidR="00C42961" w:rsidRPr="00D51220" w:rsidRDefault="00CC67AF" w:rsidP="00C42961">
            <w:pPr>
              <w:jc w:val="center"/>
            </w:pPr>
            <w:r w:rsidRPr="00D51220">
              <w:t>04</w:t>
            </w:r>
            <w:r w:rsidR="00C42961" w:rsidRPr="00D51220">
              <w:t>.11.2020</w:t>
            </w:r>
          </w:p>
          <w:p w:rsidR="00C42961" w:rsidRPr="00D51220" w:rsidRDefault="00C42961" w:rsidP="00CC67AF">
            <w:pPr>
              <w:jc w:val="center"/>
            </w:pPr>
            <w:r w:rsidRPr="00D51220">
              <w:t>1</w:t>
            </w:r>
            <w:r w:rsidR="00CC67AF" w:rsidRPr="00D51220">
              <w:t>4</w:t>
            </w:r>
            <w:r w:rsidRPr="00D51220">
              <w:t>-00</w:t>
            </w:r>
          </w:p>
        </w:tc>
        <w:tc>
          <w:tcPr>
            <w:tcW w:w="269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Отдел культурно-досуговой деятельности ДК «Визит»</w:t>
            </w:r>
          </w:p>
        </w:tc>
        <w:tc>
          <w:tcPr>
            <w:tcW w:w="3119" w:type="dxa"/>
            <w:vAlign w:val="center"/>
          </w:tcPr>
          <w:p w:rsidR="00DF18F3" w:rsidRPr="00D51220" w:rsidRDefault="00C42961" w:rsidP="00C42961">
            <w:pPr>
              <w:jc w:val="center"/>
            </w:pPr>
            <w:r w:rsidRPr="00D51220">
              <w:t xml:space="preserve">МАУ МО г. Саяногорск </w:t>
            </w:r>
          </w:p>
          <w:p w:rsidR="00C42961" w:rsidRPr="00D51220" w:rsidRDefault="00C42961" w:rsidP="00C42961">
            <w:pPr>
              <w:jc w:val="center"/>
            </w:pPr>
            <w:r w:rsidRPr="00D51220">
              <w:t>ДК «Визит»</w:t>
            </w:r>
          </w:p>
        </w:tc>
        <w:tc>
          <w:tcPr>
            <w:tcW w:w="2551" w:type="dxa"/>
            <w:vAlign w:val="center"/>
          </w:tcPr>
          <w:p w:rsidR="00C42961" w:rsidRPr="00D51220" w:rsidRDefault="00C42961" w:rsidP="00C42961">
            <w:pPr>
              <w:jc w:val="center"/>
            </w:pPr>
          </w:p>
        </w:tc>
      </w:tr>
      <w:tr w:rsidR="00C42961" w:rsidTr="00C42961">
        <w:tc>
          <w:tcPr>
            <w:tcW w:w="445" w:type="dxa"/>
          </w:tcPr>
          <w:p w:rsidR="00C42961" w:rsidRPr="00D51220" w:rsidRDefault="00C42961" w:rsidP="00C42961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C42961" w:rsidRPr="00D51220" w:rsidRDefault="00DF18F3" w:rsidP="00C42961">
            <w:pPr>
              <w:jc w:val="center"/>
            </w:pPr>
            <w:proofErr w:type="spellStart"/>
            <w:r w:rsidRPr="00D51220">
              <w:t>Видео</w:t>
            </w:r>
            <w:r w:rsidR="00C42961" w:rsidRPr="00D51220">
              <w:t>открытка</w:t>
            </w:r>
            <w:proofErr w:type="spellEnd"/>
            <w:r w:rsidR="00C42961" w:rsidRPr="00D51220">
              <w:t xml:space="preserve"> «Саяногорск – любимый город»</w:t>
            </w:r>
          </w:p>
        </w:tc>
        <w:tc>
          <w:tcPr>
            <w:tcW w:w="184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ноябрь 2020</w:t>
            </w:r>
          </w:p>
        </w:tc>
        <w:tc>
          <w:tcPr>
            <w:tcW w:w="269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 xml:space="preserve">группа «Сектор клубной деятельности </w:t>
            </w:r>
            <w:proofErr w:type="spellStart"/>
            <w:r w:rsidRPr="00D51220">
              <w:t>рп</w:t>
            </w:r>
            <w:proofErr w:type="spellEnd"/>
            <w:r w:rsidRPr="00D51220">
              <w:t xml:space="preserve"> Майна» в </w:t>
            </w:r>
            <w:r w:rsidRPr="00D51220">
              <w:lastRenderedPageBreak/>
              <w:t>социальных сетях</w:t>
            </w:r>
          </w:p>
        </w:tc>
        <w:tc>
          <w:tcPr>
            <w:tcW w:w="3119" w:type="dxa"/>
            <w:vAlign w:val="center"/>
          </w:tcPr>
          <w:p w:rsidR="00DF18F3" w:rsidRPr="00D51220" w:rsidRDefault="00C42961" w:rsidP="00C42961">
            <w:pPr>
              <w:jc w:val="center"/>
            </w:pPr>
            <w:r w:rsidRPr="00D51220">
              <w:lastRenderedPageBreak/>
              <w:t xml:space="preserve">МАУ МО г. Саяногорск </w:t>
            </w:r>
          </w:p>
          <w:p w:rsidR="00C42961" w:rsidRPr="00D51220" w:rsidRDefault="00C42961" w:rsidP="00C42961">
            <w:pPr>
              <w:jc w:val="center"/>
            </w:pPr>
            <w:r w:rsidRPr="00D51220">
              <w:t>ДК «Визит»</w:t>
            </w:r>
          </w:p>
        </w:tc>
        <w:tc>
          <w:tcPr>
            <w:tcW w:w="2551" w:type="dxa"/>
            <w:vAlign w:val="center"/>
          </w:tcPr>
          <w:p w:rsidR="00C42961" w:rsidRPr="00D51220" w:rsidRDefault="00C42961" w:rsidP="00C42961">
            <w:pPr>
              <w:jc w:val="center"/>
            </w:pPr>
          </w:p>
        </w:tc>
      </w:tr>
      <w:tr w:rsidR="00C42961" w:rsidTr="00C42961">
        <w:tc>
          <w:tcPr>
            <w:tcW w:w="445" w:type="dxa"/>
          </w:tcPr>
          <w:p w:rsidR="00C42961" w:rsidRPr="00D51220" w:rsidRDefault="00C42961" w:rsidP="00C42961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C42961" w:rsidRPr="00D51220" w:rsidRDefault="00D022C0" w:rsidP="00C42961">
            <w:pPr>
              <w:jc w:val="center"/>
            </w:pPr>
            <w:proofErr w:type="spellStart"/>
            <w:r w:rsidRPr="00D51220">
              <w:t>Фото</w:t>
            </w:r>
            <w:r w:rsidR="00C42961" w:rsidRPr="00D51220">
              <w:t>акция</w:t>
            </w:r>
            <w:proofErr w:type="spellEnd"/>
            <w:r w:rsidR="00C42961" w:rsidRPr="00D51220">
              <w:t xml:space="preserve"> «Краски осеннего города»</w:t>
            </w:r>
          </w:p>
        </w:tc>
        <w:tc>
          <w:tcPr>
            <w:tcW w:w="184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октябрь 2020</w:t>
            </w:r>
          </w:p>
        </w:tc>
        <w:tc>
          <w:tcPr>
            <w:tcW w:w="269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Отдел культурно-досуговой деятельности ДК «Визит»</w:t>
            </w:r>
          </w:p>
        </w:tc>
        <w:tc>
          <w:tcPr>
            <w:tcW w:w="3119" w:type="dxa"/>
            <w:vAlign w:val="center"/>
          </w:tcPr>
          <w:p w:rsidR="00DF18F3" w:rsidRPr="00D51220" w:rsidRDefault="00C42961" w:rsidP="00C42961">
            <w:pPr>
              <w:jc w:val="center"/>
            </w:pPr>
            <w:r w:rsidRPr="00D51220">
              <w:t xml:space="preserve">МАУ МО г. Саяногорск </w:t>
            </w:r>
          </w:p>
          <w:p w:rsidR="00C42961" w:rsidRPr="00D51220" w:rsidRDefault="00C42961" w:rsidP="00C42961">
            <w:pPr>
              <w:jc w:val="center"/>
            </w:pPr>
            <w:r w:rsidRPr="00D51220">
              <w:t>ДК «Визит»</w:t>
            </w:r>
          </w:p>
        </w:tc>
        <w:tc>
          <w:tcPr>
            <w:tcW w:w="2551" w:type="dxa"/>
            <w:vAlign w:val="center"/>
          </w:tcPr>
          <w:p w:rsidR="00C42961" w:rsidRPr="00D51220" w:rsidRDefault="00F47A3A" w:rsidP="00C42961">
            <w:pPr>
              <w:jc w:val="center"/>
            </w:pPr>
            <w:r w:rsidRPr="00D51220">
              <w:t>Жители города</w:t>
            </w:r>
          </w:p>
        </w:tc>
      </w:tr>
      <w:tr w:rsidR="00C42961" w:rsidTr="00C42961">
        <w:tc>
          <w:tcPr>
            <w:tcW w:w="445" w:type="dxa"/>
          </w:tcPr>
          <w:p w:rsidR="00C42961" w:rsidRPr="00D51220" w:rsidRDefault="00C42961" w:rsidP="00C42961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Выставка декоративно-прикладного творчества «Мастера города»</w:t>
            </w:r>
          </w:p>
        </w:tc>
        <w:tc>
          <w:tcPr>
            <w:tcW w:w="184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октябрь 2020</w:t>
            </w:r>
          </w:p>
        </w:tc>
        <w:tc>
          <w:tcPr>
            <w:tcW w:w="269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Отдел культурно-досуговой деятельности ДК «Визит»</w:t>
            </w:r>
          </w:p>
        </w:tc>
        <w:tc>
          <w:tcPr>
            <w:tcW w:w="3119" w:type="dxa"/>
            <w:vAlign w:val="center"/>
          </w:tcPr>
          <w:p w:rsidR="00DF18F3" w:rsidRPr="00D51220" w:rsidRDefault="00C42961" w:rsidP="00C42961">
            <w:pPr>
              <w:jc w:val="center"/>
            </w:pPr>
            <w:r w:rsidRPr="00D51220">
              <w:t xml:space="preserve">МАУ МО г. Саяногорск </w:t>
            </w:r>
          </w:p>
          <w:p w:rsidR="00C42961" w:rsidRPr="00D51220" w:rsidRDefault="00C42961" w:rsidP="00C42961">
            <w:pPr>
              <w:jc w:val="center"/>
            </w:pPr>
            <w:r w:rsidRPr="00D51220">
              <w:t>ДК «Визит»</w:t>
            </w:r>
          </w:p>
        </w:tc>
        <w:tc>
          <w:tcPr>
            <w:tcW w:w="2551" w:type="dxa"/>
            <w:vAlign w:val="center"/>
          </w:tcPr>
          <w:p w:rsidR="00C42961" w:rsidRPr="00D51220" w:rsidRDefault="00C42961" w:rsidP="00C42961">
            <w:pPr>
              <w:jc w:val="center"/>
            </w:pPr>
          </w:p>
        </w:tc>
      </w:tr>
      <w:tr w:rsidR="00C42961" w:rsidTr="00575271">
        <w:tc>
          <w:tcPr>
            <w:tcW w:w="445" w:type="dxa"/>
          </w:tcPr>
          <w:p w:rsidR="00C42961" w:rsidRPr="00D51220" w:rsidRDefault="00C42961" w:rsidP="00C42961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Поэтическая акция «Саяногорск литературный»</w:t>
            </w:r>
          </w:p>
        </w:tc>
        <w:tc>
          <w:tcPr>
            <w:tcW w:w="184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ноябрь 2020</w:t>
            </w:r>
          </w:p>
        </w:tc>
        <w:tc>
          <w:tcPr>
            <w:tcW w:w="269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Отдел культурно-досуговой деятельности ДК «Визит»</w:t>
            </w:r>
          </w:p>
        </w:tc>
        <w:tc>
          <w:tcPr>
            <w:tcW w:w="3119" w:type="dxa"/>
            <w:vAlign w:val="center"/>
          </w:tcPr>
          <w:p w:rsidR="00DF18F3" w:rsidRPr="00D51220" w:rsidRDefault="00C42961" w:rsidP="00C42961">
            <w:pPr>
              <w:jc w:val="center"/>
            </w:pPr>
            <w:r w:rsidRPr="00D51220">
              <w:t xml:space="preserve">МАУ МО г. Саяногорск </w:t>
            </w:r>
          </w:p>
          <w:p w:rsidR="00C42961" w:rsidRPr="00D51220" w:rsidRDefault="00C42961" w:rsidP="00C42961">
            <w:pPr>
              <w:jc w:val="center"/>
            </w:pPr>
            <w:r w:rsidRPr="00D51220">
              <w:t>ДК «Визит»</w:t>
            </w:r>
          </w:p>
        </w:tc>
        <w:tc>
          <w:tcPr>
            <w:tcW w:w="2551" w:type="dxa"/>
            <w:vAlign w:val="center"/>
          </w:tcPr>
          <w:p w:rsidR="00C42961" w:rsidRPr="00D51220" w:rsidRDefault="00F47A3A" w:rsidP="00C42961">
            <w:pPr>
              <w:jc w:val="center"/>
            </w:pPr>
            <w:r w:rsidRPr="00D51220">
              <w:t>Жители города</w:t>
            </w:r>
          </w:p>
        </w:tc>
      </w:tr>
      <w:tr w:rsidR="00C42961" w:rsidTr="009859D1">
        <w:tc>
          <w:tcPr>
            <w:tcW w:w="15021" w:type="dxa"/>
            <w:gridSpan w:val="6"/>
          </w:tcPr>
          <w:p w:rsidR="00C42961" w:rsidRPr="00D51220" w:rsidRDefault="00C42961" w:rsidP="00C42961">
            <w:pPr>
              <w:jc w:val="center"/>
            </w:pPr>
            <w:r w:rsidRPr="00D51220">
              <w:t xml:space="preserve">Мероприятия в </w:t>
            </w:r>
            <w:proofErr w:type="spellStart"/>
            <w:r w:rsidRPr="00D51220">
              <w:t>рп</w:t>
            </w:r>
            <w:proofErr w:type="spellEnd"/>
            <w:r w:rsidRPr="00D51220">
              <w:t xml:space="preserve"> Черемушки</w:t>
            </w:r>
          </w:p>
        </w:tc>
      </w:tr>
      <w:tr w:rsidR="00C42961" w:rsidTr="00D53EAD">
        <w:tc>
          <w:tcPr>
            <w:tcW w:w="445" w:type="dxa"/>
          </w:tcPr>
          <w:p w:rsidR="00C42961" w:rsidRPr="00D51220" w:rsidRDefault="00C42961" w:rsidP="00C42961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D022C0" w:rsidRPr="00D51220" w:rsidRDefault="00C42961" w:rsidP="00C42961">
            <w:pPr>
              <w:jc w:val="center"/>
            </w:pPr>
            <w:r w:rsidRPr="00D51220">
              <w:t xml:space="preserve">Концертная программа </w:t>
            </w:r>
            <w:proofErr w:type="spellStart"/>
            <w:r w:rsidRPr="00D51220">
              <w:t>Эстрадно</w:t>
            </w:r>
            <w:proofErr w:type="spellEnd"/>
            <w:r w:rsidRPr="00D51220">
              <w:t xml:space="preserve">-симфонического оркестра </w:t>
            </w:r>
          </w:p>
          <w:p w:rsidR="00C42961" w:rsidRPr="00D51220" w:rsidRDefault="00C42961" w:rsidP="00C42961">
            <w:pPr>
              <w:jc w:val="center"/>
            </w:pPr>
            <w:r w:rsidRPr="00D51220">
              <w:t xml:space="preserve">им. А.С. </w:t>
            </w:r>
            <w:proofErr w:type="spellStart"/>
            <w:r w:rsidRPr="00D51220">
              <w:t>Бадхена</w:t>
            </w:r>
            <w:proofErr w:type="spellEnd"/>
            <w:r w:rsidRPr="00D51220">
              <w:t xml:space="preserve"> (г. Санкт-Петербург)</w:t>
            </w:r>
          </w:p>
        </w:tc>
        <w:tc>
          <w:tcPr>
            <w:tcW w:w="184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01.10.2020</w:t>
            </w:r>
          </w:p>
        </w:tc>
        <w:tc>
          <w:tcPr>
            <w:tcW w:w="269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Дворец культуры «Энергетик»</w:t>
            </w:r>
          </w:p>
        </w:tc>
        <w:tc>
          <w:tcPr>
            <w:tcW w:w="3119" w:type="dxa"/>
            <w:vAlign w:val="center"/>
          </w:tcPr>
          <w:p w:rsidR="00DF18F3" w:rsidRPr="00D51220" w:rsidRDefault="00C42961" w:rsidP="00C42961">
            <w:pPr>
              <w:jc w:val="center"/>
            </w:pPr>
            <w:r w:rsidRPr="00D51220">
              <w:t xml:space="preserve">МАУ МО г. Саяногорск </w:t>
            </w:r>
          </w:p>
          <w:p w:rsidR="00C42961" w:rsidRPr="00D51220" w:rsidRDefault="00C42961" w:rsidP="00C42961">
            <w:pPr>
              <w:jc w:val="center"/>
            </w:pPr>
            <w:r w:rsidRPr="00D51220">
              <w:t>ДК «Энергетик»</w:t>
            </w:r>
          </w:p>
        </w:tc>
        <w:tc>
          <w:tcPr>
            <w:tcW w:w="2551" w:type="dxa"/>
            <w:vAlign w:val="center"/>
          </w:tcPr>
          <w:p w:rsidR="00C42961" w:rsidRPr="00D51220" w:rsidRDefault="00C42961" w:rsidP="00C42961">
            <w:pPr>
              <w:jc w:val="center"/>
            </w:pPr>
          </w:p>
        </w:tc>
      </w:tr>
      <w:tr w:rsidR="00C42961" w:rsidTr="00D53EAD">
        <w:tc>
          <w:tcPr>
            <w:tcW w:w="445" w:type="dxa"/>
          </w:tcPr>
          <w:p w:rsidR="00C42961" w:rsidRPr="00D51220" w:rsidRDefault="00C42961" w:rsidP="00C42961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D022C0" w:rsidRPr="00D51220" w:rsidRDefault="00C42961" w:rsidP="00C42961">
            <w:pPr>
              <w:jc w:val="center"/>
            </w:pPr>
            <w:r w:rsidRPr="00D51220">
              <w:t xml:space="preserve">Виртуальная экскурсия по </w:t>
            </w:r>
          </w:p>
          <w:p w:rsidR="00C42961" w:rsidRPr="00D51220" w:rsidRDefault="00C42961" w:rsidP="00C42961">
            <w:pPr>
              <w:jc w:val="center"/>
            </w:pPr>
            <w:proofErr w:type="spellStart"/>
            <w:r w:rsidRPr="00D51220">
              <w:t>рп</w:t>
            </w:r>
            <w:proofErr w:type="spellEnd"/>
            <w:r w:rsidRPr="00D51220">
              <w:t xml:space="preserve"> Черемушки «Место Силы» </w:t>
            </w:r>
          </w:p>
        </w:tc>
        <w:tc>
          <w:tcPr>
            <w:tcW w:w="184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октябрь-ноябрь 2020</w:t>
            </w:r>
          </w:p>
        </w:tc>
        <w:tc>
          <w:tcPr>
            <w:tcW w:w="2693" w:type="dxa"/>
            <w:vAlign w:val="center"/>
          </w:tcPr>
          <w:p w:rsidR="00C42961" w:rsidRPr="00D51220" w:rsidRDefault="001627F9" w:rsidP="00580EBA">
            <w:pPr>
              <w:jc w:val="center"/>
            </w:pPr>
            <w:r w:rsidRPr="00D51220">
              <w:t>с</w:t>
            </w:r>
            <w:r w:rsidR="00580EBA" w:rsidRPr="00D51220">
              <w:t>айт ДК</w:t>
            </w:r>
            <w:r w:rsidR="00C42961" w:rsidRPr="00D51220">
              <w:t xml:space="preserve"> «Энергетик»</w:t>
            </w:r>
          </w:p>
        </w:tc>
        <w:tc>
          <w:tcPr>
            <w:tcW w:w="3119" w:type="dxa"/>
            <w:vAlign w:val="center"/>
          </w:tcPr>
          <w:p w:rsidR="00DF18F3" w:rsidRPr="00D51220" w:rsidRDefault="00C42961" w:rsidP="00C42961">
            <w:pPr>
              <w:jc w:val="center"/>
            </w:pPr>
            <w:r w:rsidRPr="00D51220">
              <w:t xml:space="preserve">МАУ МО г. Саяногорск </w:t>
            </w:r>
          </w:p>
          <w:p w:rsidR="00C42961" w:rsidRPr="00D51220" w:rsidRDefault="00C42961" w:rsidP="00C42961">
            <w:pPr>
              <w:jc w:val="center"/>
            </w:pPr>
            <w:r w:rsidRPr="00D51220">
              <w:t>ДК «Энергетик»</w:t>
            </w:r>
          </w:p>
        </w:tc>
        <w:tc>
          <w:tcPr>
            <w:tcW w:w="2551" w:type="dxa"/>
            <w:vAlign w:val="center"/>
          </w:tcPr>
          <w:p w:rsidR="00C42961" w:rsidRPr="00D51220" w:rsidRDefault="00C42961" w:rsidP="00C42961">
            <w:pPr>
              <w:jc w:val="center"/>
            </w:pPr>
          </w:p>
        </w:tc>
      </w:tr>
      <w:tr w:rsidR="00C42961" w:rsidTr="00D53EAD">
        <w:tc>
          <w:tcPr>
            <w:tcW w:w="445" w:type="dxa"/>
          </w:tcPr>
          <w:p w:rsidR="00C42961" w:rsidRPr="00D51220" w:rsidRDefault="00C42961" w:rsidP="00C42961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 xml:space="preserve">Выставка картин художников-любителей «Красота земли родной» </w:t>
            </w:r>
          </w:p>
        </w:tc>
        <w:tc>
          <w:tcPr>
            <w:tcW w:w="184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октябрь-ноябрь 2020</w:t>
            </w:r>
          </w:p>
        </w:tc>
        <w:tc>
          <w:tcPr>
            <w:tcW w:w="269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Дворец культуры «Энергетик»</w:t>
            </w:r>
          </w:p>
        </w:tc>
        <w:tc>
          <w:tcPr>
            <w:tcW w:w="3119" w:type="dxa"/>
            <w:vAlign w:val="center"/>
          </w:tcPr>
          <w:p w:rsidR="00DF18F3" w:rsidRPr="00D51220" w:rsidRDefault="00C42961" w:rsidP="00C42961">
            <w:pPr>
              <w:jc w:val="center"/>
            </w:pPr>
            <w:r w:rsidRPr="00D51220">
              <w:t xml:space="preserve">МАУ МО г. Саяногорск </w:t>
            </w:r>
          </w:p>
          <w:p w:rsidR="00C42961" w:rsidRPr="00D51220" w:rsidRDefault="00C42961" w:rsidP="00C42961">
            <w:pPr>
              <w:jc w:val="center"/>
            </w:pPr>
            <w:r w:rsidRPr="00D51220">
              <w:t>ДК «Энергетик»</w:t>
            </w:r>
          </w:p>
        </w:tc>
        <w:tc>
          <w:tcPr>
            <w:tcW w:w="2551" w:type="dxa"/>
            <w:vAlign w:val="center"/>
          </w:tcPr>
          <w:p w:rsidR="00C42961" w:rsidRPr="00D51220" w:rsidRDefault="00C42961" w:rsidP="00C42961">
            <w:pPr>
              <w:jc w:val="center"/>
            </w:pPr>
          </w:p>
        </w:tc>
      </w:tr>
      <w:tr w:rsidR="00C42961" w:rsidTr="00D53EAD">
        <w:tc>
          <w:tcPr>
            <w:tcW w:w="445" w:type="dxa"/>
          </w:tcPr>
          <w:p w:rsidR="00C42961" w:rsidRPr="00D51220" w:rsidRDefault="00C42961" w:rsidP="00C42961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 xml:space="preserve">Концерт с участием детских творческих коллективов «Поющие в Черемушках» </w:t>
            </w:r>
          </w:p>
        </w:tc>
        <w:tc>
          <w:tcPr>
            <w:tcW w:w="184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октябрь 2020</w:t>
            </w:r>
          </w:p>
        </w:tc>
        <w:tc>
          <w:tcPr>
            <w:tcW w:w="269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Дворец культуры «Энергетик»</w:t>
            </w:r>
          </w:p>
        </w:tc>
        <w:tc>
          <w:tcPr>
            <w:tcW w:w="3119" w:type="dxa"/>
            <w:vAlign w:val="center"/>
          </w:tcPr>
          <w:p w:rsidR="00DF18F3" w:rsidRPr="00D51220" w:rsidRDefault="00C42961" w:rsidP="00C42961">
            <w:pPr>
              <w:jc w:val="center"/>
            </w:pPr>
            <w:r w:rsidRPr="00D51220">
              <w:t xml:space="preserve">МАУ МО г. Саяногорск </w:t>
            </w:r>
          </w:p>
          <w:p w:rsidR="00C42961" w:rsidRPr="00D51220" w:rsidRDefault="00C42961" w:rsidP="00C42961">
            <w:pPr>
              <w:jc w:val="center"/>
            </w:pPr>
            <w:r w:rsidRPr="00D51220">
              <w:t>ДК «Энергетик»</w:t>
            </w:r>
          </w:p>
        </w:tc>
        <w:tc>
          <w:tcPr>
            <w:tcW w:w="2551" w:type="dxa"/>
            <w:vAlign w:val="center"/>
          </w:tcPr>
          <w:p w:rsidR="00C42961" w:rsidRPr="00D51220" w:rsidRDefault="00C42961" w:rsidP="00C42961">
            <w:pPr>
              <w:jc w:val="center"/>
            </w:pPr>
          </w:p>
        </w:tc>
      </w:tr>
      <w:tr w:rsidR="00C42961" w:rsidTr="00D53EAD">
        <w:tc>
          <w:tcPr>
            <w:tcW w:w="445" w:type="dxa"/>
          </w:tcPr>
          <w:p w:rsidR="00C42961" w:rsidRPr="00D51220" w:rsidRDefault="00C42961" w:rsidP="00C42961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Выставка работ участников образцовой студии по созданию авторской куклы «</w:t>
            </w:r>
            <w:proofErr w:type="spellStart"/>
            <w:r w:rsidRPr="00D51220">
              <w:t>Саяночка</w:t>
            </w:r>
            <w:proofErr w:type="spellEnd"/>
            <w:r w:rsidRPr="00D51220">
              <w:t xml:space="preserve">» «Посмотри какое чудо» </w:t>
            </w:r>
          </w:p>
        </w:tc>
        <w:tc>
          <w:tcPr>
            <w:tcW w:w="184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октябрь 2020</w:t>
            </w:r>
          </w:p>
        </w:tc>
        <w:tc>
          <w:tcPr>
            <w:tcW w:w="269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Дворец культуры «Энергетик»</w:t>
            </w:r>
          </w:p>
        </w:tc>
        <w:tc>
          <w:tcPr>
            <w:tcW w:w="3119" w:type="dxa"/>
            <w:vAlign w:val="center"/>
          </w:tcPr>
          <w:p w:rsidR="00DF18F3" w:rsidRPr="00D51220" w:rsidRDefault="00C42961" w:rsidP="00C42961">
            <w:pPr>
              <w:jc w:val="center"/>
            </w:pPr>
            <w:r w:rsidRPr="00D51220">
              <w:t xml:space="preserve">МАУ МО г. Саяногорск </w:t>
            </w:r>
          </w:p>
          <w:p w:rsidR="00C42961" w:rsidRPr="00D51220" w:rsidRDefault="00C42961" w:rsidP="00C42961">
            <w:pPr>
              <w:jc w:val="center"/>
            </w:pPr>
            <w:r w:rsidRPr="00D51220">
              <w:t>ДК «Энергетик»</w:t>
            </w:r>
          </w:p>
        </w:tc>
        <w:tc>
          <w:tcPr>
            <w:tcW w:w="2551" w:type="dxa"/>
            <w:vAlign w:val="center"/>
          </w:tcPr>
          <w:p w:rsidR="00C42961" w:rsidRPr="00D51220" w:rsidRDefault="00C42961" w:rsidP="00C42961">
            <w:pPr>
              <w:jc w:val="center"/>
            </w:pPr>
          </w:p>
        </w:tc>
      </w:tr>
      <w:tr w:rsidR="00C42961" w:rsidTr="00D53EAD">
        <w:tc>
          <w:tcPr>
            <w:tcW w:w="445" w:type="dxa"/>
          </w:tcPr>
          <w:p w:rsidR="00C42961" w:rsidRPr="00D51220" w:rsidRDefault="00C42961" w:rsidP="00C42961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 xml:space="preserve">Концерт «Городские мотивы» </w:t>
            </w:r>
          </w:p>
        </w:tc>
        <w:tc>
          <w:tcPr>
            <w:tcW w:w="1843" w:type="dxa"/>
            <w:vAlign w:val="center"/>
          </w:tcPr>
          <w:p w:rsidR="00C42961" w:rsidRPr="00D51220" w:rsidRDefault="00C42961" w:rsidP="00C42961">
            <w:pPr>
              <w:jc w:val="center"/>
            </w:pPr>
            <w:r w:rsidRPr="00D51220">
              <w:t>ноябрь 2020</w:t>
            </w:r>
          </w:p>
        </w:tc>
        <w:tc>
          <w:tcPr>
            <w:tcW w:w="2693" w:type="dxa"/>
            <w:vAlign w:val="center"/>
          </w:tcPr>
          <w:p w:rsidR="00C42961" w:rsidRPr="00D51220" w:rsidRDefault="001627F9" w:rsidP="00C42961">
            <w:pPr>
              <w:jc w:val="center"/>
            </w:pPr>
            <w:r w:rsidRPr="00D51220">
              <w:t>с</w:t>
            </w:r>
            <w:r w:rsidR="00580EBA" w:rsidRPr="00D51220">
              <w:t>айт ДК «Энергетик»</w:t>
            </w:r>
          </w:p>
        </w:tc>
        <w:tc>
          <w:tcPr>
            <w:tcW w:w="3119" w:type="dxa"/>
            <w:vAlign w:val="center"/>
          </w:tcPr>
          <w:p w:rsidR="00DF18F3" w:rsidRPr="00D51220" w:rsidRDefault="00C42961" w:rsidP="00C42961">
            <w:pPr>
              <w:jc w:val="center"/>
            </w:pPr>
            <w:r w:rsidRPr="00D51220">
              <w:t xml:space="preserve">МАУ МО г. Саяногорск </w:t>
            </w:r>
          </w:p>
          <w:p w:rsidR="00C42961" w:rsidRPr="00D51220" w:rsidRDefault="00C42961" w:rsidP="00C42961">
            <w:pPr>
              <w:jc w:val="center"/>
            </w:pPr>
            <w:r w:rsidRPr="00D51220">
              <w:t>ДК «Энергетик»</w:t>
            </w:r>
          </w:p>
        </w:tc>
        <w:tc>
          <w:tcPr>
            <w:tcW w:w="2551" w:type="dxa"/>
            <w:vAlign w:val="center"/>
          </w:tcPr>
          <w:p w:rsidR="00C42961" w:rsidRPr="00D51220" w:rsidRDefault="00C42961" w:rsidP="00C42961">
            <w:pPr>
              <w:jc w:val="center"/>
            </w:pPr>
          </w:p>
        </w:tc>
      </w:tr>
    </w:tbl>
    <w:p w:rsidR="001C6C4C" w:rsidRDefault="00FC11CB" w:rsidP="00FC11CB">
      <w:pPr>
        <w:spacing w:after="0" w:line="240" w:lineRule="auto"/>
        <w:ind w:left="708" w:right="-567" w:firstLine="708"/>
        <w:jc w:val="right"/>
      </w:pPr>
      <w:r w:rsidRPr="00D51220">
        <w:t>»</w:t>
      </w:r>
      <w:r>
        <w:t>.</w:t>
      </w:r>
    </w:p>
    <w:p w:rsidR="00BB1C82" w:rsidRPr="001D2891" w:rsidRDefault="00BB1C82" w:rsidP="00BB1C82">
      <w:pPr>
        <w:spacing w:after="0" w:line="240" w:lineRule="auto"/>
        <w:ind w:left="708" w:right="-567" w:hanging="708"/>
      </w:pPr>
    </w:p>
    <w:p w:rsidR="000F09E2" w:rsidRDefault="000F09E2" w:rsidP="00462319">
      <w:pPr>
        <w:spacing w:after="0" w:line="240" w:lineRule="auto"/>
      </w:pPr>
    </w:p>
    <w:p w:rsidR="000F09E2" w:rsidRPr="00503DE3" w:rsidRDefault="000F09E2" w:rsidP="00462319">
      <w:pPr>
        <w:spacing w:after="0" w:line="240" w:lineRule="auto"/>
        <w:rPr>
          <w:sz w:val="26"/>
          <w:szCs w:val="26"/>
        </w:rPr>
      </w:pPr>
      <w:r w:rsidRPr="00503DE3">
        <w:rPr>
          <w:sz w:val="26"/>
          <w:szCs w:val="26"/>
        </w:rPr>
        <w:t>Управляющий делами Администрации</w:t>
      </w:r>
    </w:p>
    <w:p w:rsidR="000F09E2" w:rsidRPr="00503DE3" w:rsidRDefault="00462319" w:rsidP="00462319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м</w:t>
      </w:r>
      <w:r w:rsidR="000F09E2" w:rsidRPr="00503DE3">
        <w:rPr>
          <w:sz w:val="26"/>
          <w:szCs w:val="26"/>
        </w:rPr>
        <w:t>униципального образования г. Саяногорск</w:t>
      </w:r>
      <w:r w:rsidR="000F09E2" w:rsidRPr="00503DE3">
        <w:rPr>
          <w:sz w:val="26"/>
          <w:szCs w:val="26"/>
        </w:rPr>
        <w:tab/>
      </w:r>
      <w:r w:rsidR="000F09E2" w:rsidRPr="00503DE3">
        <w:rPr>
          <w:sz w:val="26"/>
          <w:szCs w:val="26"/>
        </w:rPr>
        <w:tab/>
      </w:r>
      <w:r w:rsidR="000F09E2" w:rsidRPr="00503DE3">
        <w:rPr>
          <w:sz w:val="26"/>
          <w:szCs w:val="26"/>
        </w:rPr>
        <w:tab/>
      </w:r>
      <w:r w:rsidR="000F09E2" w:rsidRPr="00503DE3">
        <w:rPr>
          <w:sz w:val="26"/>
          <w:szCs w:val="26"/>
        </w:rPr>
        <w:tab/>
      </w:r>
      <w:r w:rsidR="000F09E2" w:rsidRPr="00503DE3">
        <w:rPr>
          <w:sz w:val="26"/>
          <w:szCs w:val="26"/>
        </w:rPr>
        <w:tab/>
      </w:r>
      <w:r w:rsidR="000F09E2" w:rsidRPr="00503DE3">
        <w:rPr>
          <w:sz w:val="26"/>
          <w:szCs w:val="26"/>
        </w:rPr>
        <w:tab/>
      </w:r>
      <w:r w:rsidR="000F09E2" w:rsidRPr="00503DE3">
        <w:rPr>
          <w:sz w:val="26"/>
          <w:szCs w:val="26"/>
        </w:rPr>
        <w:tab/>
      </w:r>
      <w:r w:rsidR="00503DE3">
        <w:rPr>
          <w:sz w:val="26"/>
          <w:szCs w:val="26"/>
        </w:rPr>
        <w:tab/>
      </w:r>
      <w:r w:rsidR="000F09E2" w:rsidRPr="00503DE3">
        <w:rPr>
          <w:sz w:val="26"/>
          <w:szCs w:val="26"/>
        </w:rPr>
        <w:tab/>
      </w:r>
      <w:r w:rsidR="000F09E2" w:rsidRPr="00503DE3">
        <w:rPr>
          <w:sz w:val="26"/>
          <w:szCs w:val="26"/>
        </w:rPr>
        <w:tab/>
      </w:r>
      <w:r w:rsidR="000F09E2" w:rsidRPr="00503DE3">
        <w:rPr>
          <w:sz w:val="26"/>
          <w:szCs w:val="26"/>
        </w:rPr>
        <w:tab/>
      </w:r>
      <w:r w:rsidR="00503DE3">
        <w:rPr>
          <w:sz w:val="26"/>
          <w:szCs w:val="26"/>
        </w:rPr>
        <w:t xml:space="preserve">          </w:t>
      </w:r>
      <w:r w:rsidR="000F09E2" w:rsidRPr="00503DE3">
        <w:rPr>
          <w:sz w:val="26"/>
          <w:szCs w:val="26"/>
        </w:rPr>
        <w:t>А. Г. Козловская</w:t>
      </w:r>
    </w:p>
    <w:p w:rsidR="00D53EAD" w:rsidRDefault="00D53EAD" w:rsidP="00462319">
      <w:pPr>
        <w:spacing w:after="0" w:line="240" w:lineRule="auto"/>
        <w:rPr>
          <w:color w:val="000000"/>
          <w:sz w:val="16"/>
          <w:szCs w:val="16"/>
        </w:rPr>
      </w:pPr>
    </w:p>
    <w:p w:rsidR="000F09E2" w:rsidRDefault="000F09E2" w:rsidP="00462319">
      <w:pPr>
        <w:spacing w:after="0" w:line="240" w:lineRule="auto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ИСП</w:t>
      </w:r>
      <w:r w:rsidRPr="00AE7965">
        <w:rPr>
          <w:color w:val="000000"/>
          <w:sz w:val="16"/>
          <w:szCs w:val="16"/>
        </w:rPr>
        <w:t>.</w:t>
      </w:r>
      <w:r>
        <w:rPr>
          <w:color w:val="000000"/>
          <w:sz w:val="16"/>
          <w:szCs w:val="16"/>
        </w:rPr>
        <w:t>: главный специалист Саяногорского городского отдела культуры</w:t>
      </w:r>
    </w:p>
    <w:p w:rsidR="000F09E2" w:rsidRPr="001D2891" w:rsidRDefault="000F09E2" w:rsidP="00462319">
      <w:pPr>
        <w:spacing w:after="0" w:line="240" w:lineRule="auto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_________________Мария Сергеевна Ощепкова</w:t>
      </w:r>
      <w:r w:rsidR="001D2891">
        <w:rPr>
          <w:color w:val="000000"/>
          <w:sz w:val="16"/>
          <w:szCs w:val="16"/>
        </w:rPr>
        <w:t xml:space="preserve">, </w:t>
      </w:r>
      <w:r>
        <w:rPr>
          <w:color w:val="000000"/>
          <w:sz w:val="16"/>
          <w:szCs w:val="16"/>
        </w:rPr>
        <w:t>тел. 6-07-66</w:t>
      </w:r>
    </w:p>
    <w:sectPr w:rsidR="000F09E2" w:rsidRPr="001D2891" w:rsidSect="00FC11CB">
      <w:pgSz w:w="16838" w:h="11906" w:orient="landscape"/>
      <w:pgMar w:top="1701" w:right="110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A53FB"/>
    <w:multiLevelType w:val="hybridMultilevel"/>
    <w:tmpl w:val="F1701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C75E9F"/>
    <w:multiLevelType w:val="hybridMultilevel"/>
    <w:tmpl w:val="7B7E0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9DE"/>
    <w:rsid w:val="000464CC"/>
    <w:rsid w:val="00071A68"/>
    <w:rsid w:val="000726D3"/>
    <w:rsid w:val="000755C2"/>
    <w:rsid w:val="00090373"/>
    <w:rsid w:val="000A01E0"/>
    <w:rsid w:val="000B12EC"/>
    <w:rsid w:val="000B6FEE"/>
    <w:rsid w:val="000D15FC"/>
    <w:rsid w:val="000E3465"/>
    <w:rsid w:val="000E7A97"/>
    <w:rsid w:val="000F09E2"/>
    <w:rsid w:val="000F0B31"/>
    <w:rsid w:val="00107402"/>
    <w:rsid w:val="001370D7"/>
    <w:rsid w:val="0014466F"/>
    <w:rsid w:val="001627F9"/>
    <w:rsid w:val="001920C6"/>
    <w:rsid w:val="00196CCA"/>
    <w:rsid w:val="001C6C4C"/>
    <w:rsid w:val="001D2891"/>
    <w:rsid w:val="00202FD9"/>
    <w:rsid w:val="00225819"/>
    <w:rsid w:val="002415C6"/>
    <w:rsid w:val="002451DB"/>
    <w:rsid w:val="00254BEF"/>
    <w:rsid w:val="00261274"/>
    <w:rsid w:val="002634B8"/>
    <w:rsid w:val="002A072A"/>
    <w:rsid w:val="0031464C"/>
    <w:rsid w:val="0031706F"/>
    <w:rsid w:val="003726A3"/>
    <w:rsid w:val="00374723"/>
    <w:rsid w:val="003A5A48"/>
    <w:rsid w:val="003B101F"/>
    <w:rsid w:val="003C7099"/>
    <w:rsid w:val="003F4BEB"/>
    <w:rsid w:val="004251B2"/>
    <w:rsid w:val="00460875"/>
    <w:rsid w:val="00462319"/>
    <w:rsid w:val="004839DE"/>
    <w:rsid w:val="00496FB0"/>
    <w:rsid w:val="004D341A"/>
    <w:rsid w:val="004D4AF5"/>
    <w:rsid w:val="004E62AD"/>
    <w:rsid w:val="004F30AF"/>
    <w:rsid w:val="00503DE3"/>
    <w:rsid w:val="00504F0D"/>
    <w:rsid w:val="00504F62"/>
    <w:rsid w:val="005061BC"/>
    <w:rsid w:val="00560ADC"/>
    <w:rsid w:val="00575271"/>
    <w:rsid w:val="00580EBA"/>
    <w:rsid w:val="00593229"/>
    <w:rsid w:val="005B6FD7"/>
    <w:rsid w:val="005C215A"/>
    <w:rsid w:val="005D04FF"/>
    <w:rsid w:val="005E32F2"/>
    <w:rsid w:val="006161E8"/>
    <w:rsid w:val="006261A3"/>
    <w:rsid w:val="006465F1"/>
    <w:rsid w:val="006B1E8F"/>
    <w:rsid w:val="006B7CFF"/>
    <w:rsid w:val="006D1DD0"/>
    <w:rsid w:val="006E354D"/>
    <w:rsid w:val="0071187E"/>
    <w:rsid w:val="007232E2"/>
    <w:rsid w:val="0073330C"/>
    <w:rsid w:val="00740EA7"/>
    <w:rsid w:val="00763126"/>
    <w:rsid w:val="00763D4B"/>
    <w:rsid w:val="00786A51"/>
    <w:rsid w:val="007D1384"/>
    <w:rsid w:val="007D2C90"/>
    <w:rsid w:val="007F2591"/>
    <w:rsid w:val="007F7936"/>
    <w:rsid w:val="0086592D"/>
    <w:rsid w:val="008749B8"/>
    <w:rsid w:val="00884338"/>
    <w:rsid w:val="00886D0B"/>
    <w:rsid w:val="00896CEF"/>
    <w:rsid w:val="008A48BE"/>
    <w:rsid w:val="008B77A4"/>
    <w:rsid w:val="008F2B2B"/>
    <w:rsid w:val="008F3B63"/>
    <w:rsid w:val="00906469"/>
    <w:rsid w:val="0091055A"/>
    <w:rsid w:val="00910994"/>
    <w:rsid w:val="00927BA1"/>
    <w:rsid w:val="0093259D"/>
    <w:rsid w:val="009571FC"/>
    <w:rsid w:val="009572A4"/>
    <w:rsid w:val="0095736E"/>
    <w:rsid w:val="009600F6"/>
    <w:rsid w:val="0096636C"/>
    <w:rsid w:val="00995E87"/>
    <w:rsid w:val="00997F40"/>
    <w:rsid w:val="009A3058"/>
    <w:rsid w:val="00A05A9E"/>
    <w:rsid w:val="00A55748"/>
    <w:rsid w:val="00A63A0E"/>
    <w:rsid w:val="00A92A93"/>
    <w:rsid w:val="00AD11C3"/>
    <w:rsid w:val="00AE4C35"/>
    <w:rsid w:val="00B0020C"/>
    <w:rsid w:val="00B33AC1"/>
    <w:rsid w:val="00B671BE"/>
    <w:rsid w:val="00B77C1C"/>
    <w:rsid w:val="00B96C1F"/>
    <w:rsid w:val="00BA1DCB"/>
    <w:rsid w:val="00BA506F"/>
    <w:rsid w:val="00BB1C82"/>
    <w:rsid w:val="00BB5A39"/>
    <w:rsid w:val="00BC1382"/>
    <w:rsid w:val="00BC5077"/>
    <w:rsid w:val="00BD71AF"/>
    <w:rsid w:val="00BE5E7A"/>
    <w:rsid w:val="00BF2694"/>
    <w:rsid w:val="00C016AF"/>
    <w:rsid w:val="00C03523"/>
    <w:rsid w:val="00C16F09"/>
    <w:rsid w:val="00C42961"/>
    <w:rsid w:val="00C67B58"/>
    <w:rsid w:val="00C82ED2"/>
    <w:rsid w:val="00C94FEF"/>
    <w:rsid w:val="00C95BB3"/>
    <w:rsid w:val="00CA4B09"/>
    <w:rsid w:val="00CB6311"/>
    <w:rsid w:val="00CC67AF"/>
    <w:rsid w:val="00CC6C40"/>
    <w:rsid w:val="00D022C0"/>
    <w:rsid w:val="00D05BAF"/>
    <w:rsid w:val="00D413E7"/>
    <w:rsid w:val="00D51220"/>
    <w:rsid w:val="00D53EAD"/>
    <w:rsid w:val="00D8232E"/>
    <w:rsid w:val="00D92EC1"/>
    <w:rsid w:val="00D95F12"/>
    <w:rsid w:val="00DC5C07"/>
    <w:rsid w:val="00DE68CB"/>
    <w:rsid w:val="00DF04D4"/>
    <w:rsid w:val="00DF18F3"/>
    <w:rsid w:val="00E35E96"/>
    <w:rsid w:val="00E547AA"/>
    <w:rsid w:val="00E806E8"/>
    <w:rsid w:val="00E8780E"/>
    <w:rsid w:val="00EA4CE6"/>
    <w:rsid w:val="00EB69FB"/>
    <w:rsid w:val="00EC11E1"/>
    <w:rsid w:val="00EE3A05"/>
    <w:rsid w:val="00EE5D90"/>
    <w:rsid w:val="00EE7651"/>
    <w:rsid w:val="00F47A3A"/>
    <w:rsid w:val="00F53B9D"/>
    <w:rsid w:val="00F65F7D"/>
    <w:rsid w:val="00FC1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5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65F7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94FE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03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3DE3"/>
    <w:rPr>
      <w:rFonts w:ascii="Segoe UI" w:hAnsi="Segoe UI" w:cs="Segoe UI"/>
      <w:sz w:val="18"/>
      <w:szCs w:val="18"/>
    </w:rPr>
  </w:style>
  <w:style w:type="paragraph" w:customStyle="1" w:styleId="a8">
    <w:name w:val="Знак Знак Знак Знак"/>
    <w:basedOn w:val="a"/>
    <w:rsid w:val="00A55748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9">
    <w:name w:val="Subtitle"/>
    <w:basedOn w:val="a"/>
    <w:link w:val="aa"/>
    <w:qFormat/>
    <w:rsid w:val="00FC11CB"/>
    <w:pPr>
      <w:spacing w:after="0" w:line="240" w:lineRule="auto"/>
    </w:pPr>
    <w:rPr>
      <w:rFonts w:eastAsia="Times New Roman"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FC11CB"/>
    <w:rPr>
      <w:rFonts w:eastAsia="Times New Roman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5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65F7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94FE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03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3DE3"/>
    <w:rPr>
      <w:rFonts w:ascii="Segoe UI" w:hAnsi="Segoe UI" w:cs="Segoe UI"/>
      <w:sz w:val="18"/>
      <w:szCs w:val="18"/>
    </w:rPr>
  </w:style>
  <w:style w:type="paragraph" w:customStyle="1" w:styleId="a8">
    <w:name w:val="Знак Знак Знак Знак"/>
    <w:basedOn w:val="a"/>
    <w:rsid w:val="00A55748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9">
    <w:name w:val="Subtitle"/>
    <w:basedOn w:val="a"/>
    <w:link w:val="aa"/>
    <w:qFormat/>
    <w:rsid w:val="00FC11CB"/>
    <w:pPr>
      <w:spacing w:after="0" w:line="240" w:lineRule="auto"/>
    </w:pPr>
    <w:rPr>
      <w:rFonts w:eastAsia="Times New Roman"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FC11CB"/>
    <w:rPr>
      <w:rFonts w:eastAsia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29D64-86F4-455A-B094-A653E9FFB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Бакулина Мария Сергеевна</dc:creator>
  <cp:lastModifiedBy>Зайцев Кирилл Александрович</cp:lastModifiedBy>
  <cp:revision>32</cp:revision>
  <cp:lastPrinted>2020-09-17T08:15:00Z</cp:lastPrinted>
  <dcterms:created xsi:type="dcterms:W3CDTF">2019-12-24T07:31:00Z</dcterms:created>
  <dcterms:modified xsi:type="dcterms:W3CDTF">2020-09-22T03:12:00Z</dcterms:modified>
</cp:coreProperties>
</file>