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AF005" w14:textId="069A4AAF" w:rsidR="006E5776" w:rsidRDefault="004634C7" w:rsidP="00A6107B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D1D0B0" wp14:editId="3CB79C7F">
                <wp:simplePos x="0" y="0"/>
                <wp:positionH relativeFrom="column">
                  <wp:posOffset>3168015</wp:posOffset>
                </wp:positionH>
                <wp:positionV relativeFrom="paragraph">
                  <wp:posOffset>-243840</wp:posOffset>
                </wp:positionV>
                <wp:extent cx="2914650" cy="129540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129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DFC43E" w14:textId="14CAD79D" w:rsidR="00C63B71" w:rsidRDefault="004634C7" w:rsidP="007C2C8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Приложение</w:t>
                            </w:r>
                            <w:r w:rsidR="0092360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№</w:t>
                            </w:r>
                            <w:r w:rsidR="000460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</w:t>
                            </w: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                             к</w:t>
                            </w: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постановлению Администрации муниц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</w:t>
                            </w: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пального образования </w:t>
                            </w:r>
                          </w:p>
                          <w:p w14:paraId="0F22DBEC" w14:textId="3E9A98AC" w:rsidR="004634C7" w:rsidRDefault="004634C7" w:rsidP="007C2C8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</w:t>
                            </w:r>
                            <w:r w:rsidR="00C63B7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  <w:r w:rsidRPr="004634C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Саяногорск </w:t>
                            </w:r>
                          </w:p>
                          <w:p w14:paraId="491E054F" w14:textId="6B0CD77B" w:rsidR="004634C7" w:rsidRPr="004634C7" w:rsidRDefault="004634C7" w:rsidP="007C2C8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 «</w:t>
                            </w:r>
                            <w:r w:rsidR="00A75C8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27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» </w:t>
                            </w:r>
                            <w:r w:rsidR="00A75C8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11.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2020 № </w:t>
                            </w:r>
                            <w:r w:rsidR="00A75C8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800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D1D0B0" id="Прямоугольник 2" o:spid="_x0000_s1026" style="position:absolute;margin-left:249.45pt;margin-top:-19.2pt;width:229.5pt;height:10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" filled="f" stroked="f" strokeweight="1pt">
                <v:textbox>
                  <w:txbxContent>
                    <w:p w14:paraId="4BDFC43E" w14:textId="14CAD79D" w:rsidR="00C63B71" w:rsidRDefault="004634C7" w:rsidP="007C2C85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Приложение</w:t>
                      </w:r>
                      <w:r w:rsidR="0092360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№</w:t>
                      </w:r>
                      <w:r w:rsidR="000460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</w:t>
                      </w: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                            к</w:t>
                      </w: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постановлению Администрации муниц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</w:t>
                      </w: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пального образования </w:t>
                      </w:r>
                    </w:p>
                    <w:p w14:paraId="0F22DBEC" w14:textId="3E9A98AC" w:rsidR="004634C7" w:rsidRDefault="004634C7" w:rsidP="007C2C85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</w:t>
                      </w:r>
                      <w:r w:rsidR="00C63B7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  <w:r w:rsidRPr="004634C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Саяногорск </w:t>
                      </w:r>
                    </w:p>
                    <w:p w14:paraId="491E054F" w14:textId="6B0CD77B" w:rsidR="004634C7" w:rsidRPr="004634C7" w:rsidRDefault="004634C7" w:rsidP="007C2C85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 «</w:t>
                      </w:r>
                      <w:r w:rsidR="00A75C8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27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» </w:t>
                      </w:r>
                      <w:r w:rsidR="00A75C8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11.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2020 № </w:t>
                      </w:r>
                      <w:r w:rsidR="00A75C8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800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                </w:t>
      </w:r>
    </w:p>
    <w:p w14:paraId="682FBD71" w14:textId="704A82C6" w:rsidR="004634C7" w:rsidRDefault="004634C7" w:rsidP="00A6107B">
      <w:pPr>
        <w:spacing w:after="0" w:line="240" w:lineRule="auto"/>
      </w:pPr>
    </w:p>
    <w:p w14:paraId="38B9FCC3" w14:textId="77777777" w:rsidR="00046082" w:rsidRDefault="00046082" w:rsidP="00046082">
      <w:pPr>
        <w:pStyle w:val="ConsPlusNormal"/>
        <w:tabs>
          <w:tab w:val="left" w:pos="993"/>
        </w:tabs>
        <w:jc w:val="both"/>
        <w:rPr>
          <w:szCs w:val="28"/>
        </w:rPr>
      </w:pPr>
    </w:p>
    <w:p w14:paraId="134880BE" w14:textId="77777777" w:rsidR="00046082" w:rsidRDefault="00046082" w:rsidP="00046082">
      <w:pPr>
        <w:pStyle w:val="ConsPlusNormal"/>
        <w:tabs>
          <w:tab w:val="left" w:pos="993"/>
        </w:tabs>
        <w:jc w:val="both"/>
        <w:rPr>
          <w:szCs w:val="28"/>
        </w:rPr>
      </w:pPr>
    </w:p>
    <w:p w14:paraId="40DB52BB" w14:textId="77777777" w:rsidR="00046082" w:rsidRDefault="00046082" w:rsidP="00046082">
      <w:pPr>
        <w:pStyle w:val="ConsPlusNormal"/>
        <w:tabs>
          <w:tab w:val="left" w:pos="993"/>
        </w:tabs>
        <w:jc w:val="both"/>
        <w:rPr>
          <w:szCs w:val="28"/>
        </w:rPr>
      </w:pPr>
    </w:p>
    <w:p w14:paraId="10B278E8" w14:textId="77777777" w:rsidR="00046082" w:rsidRDefault="00046082" w:rsidP="00B86464">
      <w:pPr>
        <w:pStyle w:val="ConsPlusNormal"/>
        <w:tabs>
          <w:tab w:val="left" w:pos="993"/>
        </w:tabs>
        <w:jc w:val="both"/>
        <w:rPr>
          <w:szCs w:val="28"/>
        </w:rPr>
      </w:pPr>
    </w:p>
    <w:p w14:paraId="6D65BBAC" w14:textId="77777777" w:rsidR="00046082" w:rsidRDefault="00046082" w:rsidP="00B86464">
      <w:pPr>
        <w:pStyle w:val="ConsPlusNormal"/>
        <w:tabs>
          <w:tab w:val="left" w:pos="993"/>
        </w:tabs>
        <w:jc w:val="both"/>
        <w:rPr>
          <w:szCs w:val="28"/>
        </w:rPr>
      </w:pPr>
    </w:p>
    <w:p w14:paraId="3D1D2371" w14:textId="21E587FC" w:rsidR="00046082" w:rsidRPr="00046082" w:rsidRDefault="00046082" w:rsidP="00B86464">
      <w:pPr>
        <w:pStyle w:val="ConsPlusNormal"/>
        <w:tabs>
          <w:tab w:val="left" w:pos="993"/>
        </w:tabs>
        <w:jc w:val="center"/>
        <w:rPr>
          <w:b/>
          <w:bCs/>
          <w:szCs w:val="28"/>
        </w:rPr>
      </w:pPr>
      <w:r w:rsidRPr="00046082">
        <w:rPr>
          <w:b/>
          <w:bCs/>
          <w:szCs w:val="28"/>
        </w:rPr>
        <w:t>план</w:t>
      </w:r>
    </w:p>
    <w:p w14:paraId="0D21B3B0" w14:textId="1D8F18A1" w:rsidR="00046082" w:rsidRDefault="00046082" w:rsidP="00B86464">
      <w:pPr>
        <w:pStyle w:val="ConsPlusNormal"/>
        <w:tabs>
          <w:tab w:val="left" w:pos="993"/>
        </w:tabs>
        <w:jc w:val="center"/>
        <w:rPr>
          <w:szCs w:val="28"/>
        </w:rPr>
      </w:pPr>
      <w:r>
        <w:rPr>
          <w:szCs w:val="28"/>
        </w:rPr>
        <w:t>мероприятий по приспособлению жилых помещений, входящих в состав муниципального жилищного фонда, частного жилищного фонда муниципального образования г. Саяногорск, занимаемых инвалидами и семьями, имеющими детей – инвалидов, и используемых для их постоянного проживания, и общего имущества в многоквартирных домах, в которых расположены указанные жилые помещения, с учетом потребностей инвалидов и обеспечения условий их доступности для инвалидов.</w:t>
      </w:r>
    </w:p>
    <w:p w14:paraId="15B0AD89" w14:textId="77777777" w:rsidR="00046082" w:rsidRDefault="00046082" w:rsidP="00B86464">
      <w:pPr>
        <w:pStyle w:val="ConsPlusNormal"/>
        <w:tabs>
          <w:tab w:val="left" w:pos="993"/>
        </w:tabs>
        <w:jc w:val="center"/>
        <w:rPr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4363"/>
        <w:gridCol w:w="1701"/>
        <w:gridCol w:w="2551"/>
      </w:tblGrid>
      <w:tr w:rsidR="005751AC" w14:paraId="18E75163" w14:textId="77777777" w:rsidTr="00667D4B">
        <w:tc>
          <w:tcPr>
            <w:tcW w:w="594" w:type="dxa"/>
          </w:tcPr>
          <w:p w14:paraId="515C2C68" w14:textId="77777777" w:rsidR="00B86464" w:rsidRDefault="00046082" w:rsidP="00B86464">
            <w:pPr>
              <w:pStyle w:val="ConsPlusNormal"/>
              <w:tabs>
                <w:tab w:val="left" w:pos="993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14:paraId="4E6F51D5" w14:textId="278C6DC7" w:rsidR="00046082" w:rsidRDefault="00046082" w:rsidP="00B86464">
            <w:pPr>
              <w:pStyle w:val="ConsPlusNormal"/>
              <w:tabs>
                <w:tab w:val="left" w:pos="993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4363" w:type="dxa"/>
          </w:tcPr>
          <w:p w14:paraId="1FA3246F" w14:textId="47CA9156" w:rsidR="00046082" w:rsidRDefault="00046082" w:rsidP="00B86464">
            <w:pPr>
              <w:pStyle w:val="ConsPlusNormal"/>
              <w:tabs>
                <w:tab w:val="left" w:pos="993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Мероприятие </w:t>
            </w:r>
          </w:p>
        </w:tc>
        <w:tc>
          <w:tcPr>
            <w:tcW w:w="1701" w:type="dxa"/>
          </w:tcPr>
          <w:p w14:paraId="50B977D0" w14:textId="7BA7FCBA" w:rsidR="00046082" w:rsidRDefault="00046082" w:rsidP="00B86464">
            <w:pPr>
              <w:pStyle w:val="ConsPlusNormal"/>
              <w:tabs>
                <w:tab w:val="left" w:pos="993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Срок исполнения </w:t>
            </w:r>
          </w:p>
        </w:tc>
        <w:tc>
          <w:tcPr>
            <w:tcW w:w="2551" w:type="dxa"/>
          </w:tcPr>
          <w:p w14:paraId="763636F5" w14:textId="5373B2E9" w:rsidR="00046082" w:rsidRDefault="00046082" w:rsidP="00B86464">
            <w:pPr>
              <w:pStyle w:val="ConsPlusNormal"/>
              <w:tabs>
                <w:tab w:val="left" w:pos="993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Ответственные исполнители </w:t>
            </w:r>
          </w:p>
        </w:tc>
      </w:tr>
      <w:tr w:rsidR="005751AC" w14:paraId="1D4C42A0" w14:textId="77777777" w:rsidTr="00667D4B">
        <w:tc>
          <w:tcPr>
            <w:tcW w:w="594" w:type="dxa"/>
          </w:tcPr>
          <w:p w14:paraId="7D2A0A85" w14:textId="18A37A2D" w:rsidR="00046082" w:rsidRDefault="00046082" w:rsidP="00B86464">
            <w:pPr>
              <w:pStyle w:val="ConsPlusNormal"/>
              <w:tabs>
                <w:tab w:val="left" w:pos="993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363" w:type="dxa"/>
          </w:tcPr>
          <w:p w14:paraId="50E27C10" w14:textId="3917071E" w:rsidR="00046082" w:rsidRDefault="00B86464" w:rsidP="00B86464">
            <w:pPr>
              <w:pStyle w:val="ConsPlusNormal"/>
              <w:tabs>
                <w:tab w:val="left" w:pos="993"/>
              </w:tabs>
              <w:rPr>
                <w:szCs w:val="28"/>
              </w:rPr>
            </w:pPr>
            <w:r>
              <w:rPr>
                <w:szCs w:val="28"/>
              </w:rPr>
              <w:t xml:space="preserve">Разработка и утверждение схемы (последовательности) проведения обследования жилых помещений, входящих  в состав муниципального жилищного фонда, частного жилищного фонда муниципального образования г. Саяногорск, занимаемых инвалидами и семьями, имеющими детей – инвалидов, и используемых  для их постоянного проживания, и общего имущества  в многоквартирных домах, в которых расположены указанные жилые помещения (далее – многоквартирный дом, в котором проживает инвалид), в целях их приспособления с учетом потребностей инвалидов и обеспечения условий их доступности для инвалидов </w:t>
            </w:r>
          </w:p>
        </w:tc>
        <w:tc>
          <w:tcPr>
            <w:tcW w:w="1701" w:type="dxa"/>
          </w:tcPr>
          <w:p w14:paraId="1BBE5372" w14:textId="075C71A5" w:rsidR="00046082" w:rsidRDefault="00B86464" w:rsidP="00B86464">
            <w:pPr>
              <w:pStyle w:val="ConsPlusNormal"/>
              <w:tabs>
                <w:tab w:val="left" w:pos="993"/>
              </w:tabs>
              <w:rPr>
                <w:szCs w:val="28"/>
              </w:rPr>
            </w:pPr>
            <w:r>
              <w:rPr>
                <w:szCs w:val="28"/>
              </w:rPr>
              <w:t>Декабрь (ежегодно)</w:t>
            </w:r>
          </w:p>
        </w:tc>
        <w:tc>
          <w:tcPr>
            <w:tcW w:w="2551" w:type="dxa"/>
          </w:tcPr>
          <w:p w14:paraId="29B58211" w14:textId="77777777" w:rsidR="00046082" w:rsidRDefault="00B86464" w:rsidP="00B86464">
            <w:pPr>
              <w:pStyle w:val="ConsPlusNormal"/>
              <w:tabs>
                <w:tab w:val="left" w:pos="993"/>
              </w:tabs>
            </w:pPr>
            <w:r>
              <w:rPr>
                <w:szCs w:val="28"/>
              </w:rPr>
              <w:t xml:space="preserve">Муниципальная комиссия </w:t>
            </w:r>
            <w:r>
              <w:t>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муниципального образования г. Саяногорск (далее – муниципальная комиссия)</w:t>
            </w:r>
          </w:p>
          <w:p w14:paraId="6F9409E3" w14:textId="7B0FD6EF" w:rsidR="005751AC" w:rsidRDefault="005751AC" w:rsidP="00B86464">
            <w:pPr>
              <w:pStyle w:val="ConsPlusNormal"/>
              <w:tabs>
                <w:tab w:val="left" w:pos="993"/>
              </w:tabs>
              <w:rPr>
                <w:szCs w:val="28"/>
              </w:rPr>
            </w:pPr>
          </w:p>
        </w:tc>
      </w:tr>
      <w:tr w:rsidR="005751AC" w14:paraId="7166E26B" w14:textId="77777777" w:rsidTr="00667D4B">
        <w:tc>
          <w:tcPr>
            <w:tcW w:w="594" w:type="dxa"/>
          </w:tcPr>
          <w:p w14:paraId="11A4C307" w14:textId="1E7EF3D2" w:rsidR="00046082" w:rsidRDefault="005751AC" w:rsidP="00B86464">
            <w:pPr>
              <w:pStyle w:val="ConsPlusNormal"/>
              <w:tabs>
                <w:tab w:val="left" w:pos="993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363" w:type="dxa"/>
          </w:tcPr>
          <w:p w14:paraId="78DAA148" w14:textId="3AFCF986" w:rsidR="00046082" w:rsidRDefault="005751AC" w:rsidP="00B86464">
            <w:pPr>
              <w:pStyle w:val="ConsPlusNormal"/>
              <w:tabs>
                <w:tab w:val="left" w:pos="993"/>
              </w:tabs>
              <w:rPr>
                <w:szCs w:val="28"/>
              </w:rPr>
            </w:pPr>
            <w:r>
              <w:rPr>
                <w:szCs w:val="28"/>
              </w:rPr>
              <w:t xml:space="preserve">Проведение визуального, </w:t>
            </w:r>
            <w:r>
              <w:rPr>
                <w:szCs w:val="28"/>
              </w:rPr>
              <w:lastRenderedPageBreak/>
              <w:t xml:space="preserve">технического осмотра жилого помещения инвалида, общего имущества в многоквартирном доме, в котором проживает инвалид (далее – осмотр), при необходимости – проведение дополнительных обследований, испытания несущих конструкций жилого здания,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 оценка необходимости и возможности приспособления жилого помещения инвалида и общего имущества </w:t>
            </w:r>
            <w:r w:rsidR="00F50695">
              <w:rPr>
                <w:szCs w:val="28"/>
              </w:rPr>
              <w:t>в многоквартирном доме. В котором проживает инвалид, с учетом потребностей инвалида и обеспечения условий их доступности для инвалида</w:t>
            </w:r>
          </w:p>
        </w:tc>
        <w:tc>
          <w:tcPr>
            <w:tcW w:w="1701" w:type="dxa"/>
          </w:tcPr>
          <w:p w14:paraId="766A3AC5" w14:textId="2E290D98" w:rsidR="00046082" w:rsidRDefault="00C71258" w:rsidP="00B86464">
            <w:pPr>
              <w:pStyle w:val="ConsPlusNormal"/>
              <w:tabs>
                <w:tab w:val="left" w:pos="993"/>
              </w:tabs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Январь – </w:t>
            </w:r>
            <w:r>
              <w:rPr>
                <w:szCs w:val="28"/>
              </w:rPr>
              <w:lastRenderedPageBreak/>
              <w:t>июнь (ежегодно)</w:t>
            </w:r>
          </w:p>
        </w:tc>
        <w:tc>
          <w:tcPr>
            <w:tcW w:w="2551" w:type="dxa"/>
          </w:tcPr>
          <w:p w14:paraId="645D7BE5" w14:textId="07FD26FC" w:rsidR="00046082" w:rsidRDefault="00C71258" w:rsidP="00B86464">
            <w:pPr>
              <w:pStyle w:val="ConsPlusNormal"/>
              <w:tabs>
                <w:tab w:val="left" w:pos="993"/>
              </w:tabs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Муниципальная </w:t>
            </w:r>
            <w:r>
              <w:rPr>
                <w:szCs w:val="28"/>
              </w:rPr>
              <w:lastRenderedPageBreak/>
              <w:t>комиссия</w:t>
            </w:r>
          </w:p>
        </w:tc>
      </w:tr>
      <w:tr w:rsidR="005751AC" w14:paraId="4E77946A" w14:textId="77777777" w:rsidTr="00667D4B">
        <w:tc>
          <w:tcPr>
            <w:tcW w:w="594" w:type="dxa"/>
          </w:tcPr>
          <w:p w14:paraId="13092819" w14:textId="15CD4673" w:rsidR="00046082" w:rsidRDefault="00C71258" w:rsidP="00B86464">
            <w:pPr>
              <w:pStyle w:val="ConsPlusNormal"/>
              <w:tabs>
                <w:tab w:val="left" w:pos="993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</w:t>
            </w:r>
          </w:p>
        </w:tc>
        <w:tc>
          <w:tcPr>
            <w:tcW w:w="4363" w:type="dxa"/>
          </w:tcPr>
          <w:p w14:paraId="6153F90F" w14:textId="300BB950" w:rsidR="00046082" w:rsidRDefault="00C71258" w:rsidP="00B86464">
            <w:pPr>
              <w:pStyle w:val="ConsPlusNormal"/>
              <w:tabs>
                <w:tab w:val="left" w:pos="993"/>
              </w:tabs>
              <w:rPr>
                <w:szCs w:val="28"/>
              </w:rPr>
            </w:pPr>
            <w:r>
              <w:rPr>
                <w:szCs w:val="28"/>
              </w:rPr>
              <w:t>Оформление акта обследования жилого помещения инвалида и общего имущества в многоквартирном доме в котором проживает инвалид, в целях их приспособления с учетом потребностей инвалида и обеспечения условий их доступности для инвалида (далее – акт обследования)</w:t>
            </w:r>
          </w:p>
        </w:tc>
        <w:tc>
          <w:tcPr>
            <w:tcW w:w="1701" w:type="dxa"/>
          </w:tcPr>
          <w:p w14:paraId="6D869435" w14:textId="639C9CD0" w:rsidR="00046082" w:rsidRDefault="00C71258" w:rsidP="00B86464">
            <w:pPr>
              <w:pStyle w:val="ConsPlusNormal"/>
              <w:tabs>
                <w:tab w:val="left" w:pos="993"/>
              </w:tabs>
              <w:rPr>
                <w:szCs w:val="28"/>
              </w:rPr>
            </w:pPr>
            <w:r>
              <w:rPr>
                <w:szCs w:val="28"/>
              </w:rPr>
              <w:t>В течение одного месяца с даты проведения осмотра</w:t>
            </w:r>
          </w:p>
        </w:tc>
        <w:tc>
          <w:tcPr>
            <w:tcW w:w="2551" w:type="dxa"/>
          </w:tcPr>
          <w:p w14:paraId="5EF09456" w14:textId="144EFE70" w:rsidR="00046082" w:rsidRDefault="00C71258" w:rsidP="00B86464">
            <w:pPr>
              <w:pStyle w:val="ConsPlusNormal"/>
              <w:tabs>
                <w:tab w:val="left" w:pos="993"/>
              </w:tabs>
              <w:rPr>
                <w:szCs w:val="28"/>
              </w:rPr>
            </w:pPr>
            <w:r>
              <w:rPr>
                <w:szCs w:val="28"/>
              </w:rPr>
              <w:t>Муниципальная комиссия</w:t>
            </w:r>
          </w:p>
        </w:tc>
      </w:tr>
      <w:tr w:rsidR="00CE3F49" w14:paraId="4D1F4F62" w14:textId="77777777" w:rsidTr="00667D4B">
        <w:tc>
          <w:tcPr>
            <w:tcW w:w="594" w:type="dxa"/>
          </w:tcPr>
          <w:p w14:paraId="5C8572EF" w14:textId="3583CFCD" w:rsidR="00CE3F49" w:rsidRDefault="00CE3F49" w:rsidP="00CE3F49">
            <w:pPr>
              <w:pStyle w:val="ConsPlusNormal"/>
              <w:tabs>
                <w:tab w:val="left" w:pos="993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363" w:type="dxa"/>
          </w:tcPr>
          <w:p w14:paraId="06971F28" w14:textId="5F051CAC" w:rsidR="00CE3F49" w:rsidRDefault="00CE3F49" w:rsidP="00CE3F49">
            <w:pPr>
              <w:pStyle w:val="ConsPlusNormal"/>
              <w:tabs>
                <w:tab w:val="left" w:pos="993"/>
              </w:tabs>
              <w:rPr>
                <w:szCs w:val="28"/>
              </w:rPr>
            </w:pPr>
            <w:r>
              <w:rPr>
                <w:szCs w:val="28"/>
              </w:rPr>
              <w:t xml:space="preserve">Обеспечение проведения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</w:t>
            </w:r>
            <w:r>
              <w:rPr>
                <w:szCs w:val="28"/>
              </w:rPr>
              <w:lastRenderedPageBreak/>
              <w:t xml:space="preserve">обеспечения условий их доступности для инвалида; оформление соответствующего решения (далее – решение об экономической целесообразности (нецелесообразности) реконструкции или капитального ремонта) </w:t>
            </w:r>
          </w:p>
        </w:tc>
        <w:tc>
          <w:tcPr>
            <w:tcW w:w="1701" w:type="dxa"/>
          </w:tcPr>
          <w:p w14:paraId="6E92FD52" w14:textId="60757DFC" w:rsidR="00CE3F49" w:rsidRDefault="00CE3F49" w:rsidP="00CE3F49">
            <w:pPr>
              <w:pStyle w:val="ConsPlusNormal"/>
              <w:tabs>
                <w:tab w:val="left" w:pos="993"/>
              </w:tabs>
              <w:rPr>
                <w:szCs w:val="28"/>
              </w:rPr>
            </w:pPr>
            <w:r>
              <w:rPr>
                <w:szCs w:val="28"/>
              </w:rPr>
              <w:lastRenderedPageBreak/>
              <w:t>В течение одного месяца с даты оформления акта обследования</w:t>
            </w:r>
          </w:p>
        </w:tc>
        <w:tc>
          <w:tcPr>
            <w:tcW w:w="2551" w:type="dxa"/>
          </w:tcPr>
          <w:p w14:paraId="41B24701" w14:textId="77777777" w:rsidR="004B1C33" w:rsidRDefault="00CE3F49" w:rsidP="00CE3F49">
            <w:pPr>
              <w:pStyle w:val="ConsPlusNormal"/>
              <w:tabs>
                <w:tab w:val="left" w:pos="993"/>
              </w:tabs>
              <w:rPr>
                <w:szCs w:val="28"/>
              </w:rPr>
            </w:pPr>
            <w:r>
              <w:rPr>
                <w:szCs w:val="28"/>
              </w:rPr>
              <w:t xml:space="preserve">Комитет по </w:t>
            </w:r>
            <w:proofErr w:type="spellStart"/>
            <w:r>
              <w:rPr>
                <w:szCs w:val="28"/>
              </w:rPr>
              <w:t>жилищно</w:t>
            </w:r>
            <w:proofErr w:type="spellEnd"/>
            <w:r>
              <w:rPr>
                <w:szCs w:val="28"/>
              </w:rPr>
              <w:t xml:space="preserve"> – коммунальному хозяйству и транспорту </w:t>
            </w:r>
            <w:proofErr w:type="spellStart"/>
            <w:r>
              <w:rPr>
                <w:szCs w:val="28"/>
              </w:rPr>
              <w:t>г.Саяногорска</w:t>
            </w:r>
            <w:proofErr w:type="spellEnd"/>
            <w:r>
              <w:rPr>
                <w:szCs w:val="28"/>
              </w:rPr>
              <w:t>; муниципальная комиссия</w:t>
            </w:r>
            <w:r w:rsidR="004B1C33">
              <w:rPr>
                <w:szCs w:val="28"/>
              </w:rPr>
              <w:t>;</w:t>
            </w:r>
          </w:p>
          <w:p w14:paraId="180D310C" w14:textId="25061578" w:rsidR="00CE3F49" w:rsidRDefault="004B1C33" w:rsidP="00CE3F49">
            <w:pPr>
              <w:pStyle w:val="ConsPlusNormal"/>
              <w:tabs>
                <w:tab w:val="left" w:pos="993"/>
              </w:tabs>
              <w:rPr>
                <w:szCs w:val="28"/>
              </w:rPr>
            </w:pPr>
            <w:r>
              <w:rPr>
                <w:szCs w:val="28"/>
              </w:rPr>
              <w:t>«</w:t>
            </w:r>
            <w:proofErr w:type="spellStart"/>
            <w:r>
              <w:rPr>
                <w:szCs w:val="28"/>
              </w:rPr>
              <w:t>Бюджетно</w:t>
            </w:r>
            <w:proofErr w:type="spellEnd"/>
            <w:r>
              <w:rPr>
                <w:szCs w:val="28"/>
              </w:rPr>
              <w:t xml:space="preserve"> – финансовое </w:t>
            </w:r>
            <w:r>
              <w:rPr>
                <w:szCs w:val="28"/>
              </w:rPr>
              <w:lastRenderedPageBreak/>
              <w:t>управление администрации города Саяногорска»</w:t>
            </w:r>
            <w:r w:rsidR="00CE3F49">
              <w:rPr>
                <w:szCs w:val="28"/>
              </w:rPr>
              <w:t xml:space="preserve"> </w:t>
            </w:r>
          </w:p>
        </w:tc>
      </w:tr>
      <w:tr w:rsidR="00CE3F49" w14:paraId="6CCC21F0" w14:textId="77777777" w:rsidTr="00667D4B">
        <w:tc>
          <w:tcPr>
            <w:tcW w:w="594" w:type="dxa"/>
          </w:tcPr>
          <w:p w14:paraId="45353B04" w14:textId="6229D3D1" w:rsidR="00CE3F49" w:rsidRDefault="00CE3F49" w:rsidP="00CE3F49">
            <w:pPr>
              <w:pStyle w:val="ConsPlusNormal"/>
              <w:tabs>
                <w:tab w:val="left" w:pos="993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</w:t>
            </w:r>
          </w:p>
        </w:tc>
        <w:tc>
          <w:tcPr>
            <w:tcW w:w="4363" w:type="dxa"/>
          </w:tcPr>
          <w:p w14:paraId="2625EF2F" w14:textId="6C00CB60" w:rsidR="00CE3F49" w:rsidRDefault="00667D4B" w:rsidP="00CE3F49">
            <w:pPr>
              <w:pStyle w:val="ConsPlusNormal"/>
              <w:tabs>
                <w:tab w:val="left" w:pos="993"/>
              </w:tabs>
              <w:rPr>
                <w:szCs w:val="28"/>
              </w:rPr>
            </w:pPr>
            <w:r>
              <w:rPr>
                <w:szCs w:val="28"/>
              </w:rPr>
              <w:t>Оформление заключения о возможности (отсутствии возможности) приспособления жилого помещения инвалида и общего имущества в многоквартирном доме, в котором  проживает инвалид, в целях их приспособления с учетом потребностей инвалида и обеспечения условий их доступности для инвалида</w:t>
            </w:r>
          </w:p>
        </w:tc>
        <w:tc>
          <w:tcPr>
            <w:tcW w:w="1701" w:type="dxa"/>
          </w:tcPr>
          <w:p w14:paraId="185592AD" w14:textId="64C3EBCE" w:rsidR="00CE3F49" w:rsidRDefault="00667D4B" w:rsidP="00CE3F49">
            <w:pPr>
              <w:pStyle w:val="ConsPlusNormal"/>
              <w:tabs>
                <w:tab w:val="left" w:pos="993"/>
              </w:tabs>
              <w:rPr>
                <w:szCs w:val="28"/>
              </w:rPr>
            </w:pPr>
            <w:r>
              <w:rPr>
                <w:szCs w:val="28"/>
              </w:rPr>
              <w:t xml:space="preserve">В течение одного месяца с даты оформления решения об экономической целесообразности(нецелесообразности) реконструкции или капитального ремонта </w:t>
            </w:r>
          </w:p>
        </w:tc>
        <w:tc>
          <w:tcPr>
            <w:tcW w:w="2551" w:type="dxa"/>
          </w:tcPr>
          <w:p w14:paraId="25E8BDF5" w14:textId="345E60F3" w:rsidR="00CE3F49" w:rsidRDefault="00667D4B" w:rsidP="00CE3F49">
            <w:pPr>
              <w:pStyle w:val="ConsPlusNormal"/>
              <w:tabs>
                <w:tab w:val="left" w:pos="993"/>
              </w:tabs>
              <w:rPr>
                <w:szCs w:val="28"/>
              </w:rPr>
            </w:pPr>
            <w:r>
              <w:rPr>
                <w:szCs w:val="28"/>
              </w:rPr>
              <w:t xml:space="preserve">Муниципальная комиссия </w:t>
            </w:r>
          </w:p>
        </w:tc>
      </w:tr>
      <w:tr w:rsidR="00CE3F49" w14:paraId="73E05CC8" w14:textId="77777777" w:rsidTr="00667D4B">
        <w:tc>
          <w:tcPr>
            <w:tcW w:w="594" w:type="dxa"/>
          </w:tcPr>
          <w:p w14:paraId="6E3EEE65" w14:textId="35399965" w:rsidR="00CE3F49" w:rsidRDefault="00667D4B" w:rsidP="00CE3F49">
            <w:pPr>
              <w:pStyle w:val="ConsPlusNormal"/>
              <w:tabs>
                <w:tab w:val="left" w:pos="993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6 </w:t>
            </w:r>
          </w:p>
        </w:tc>
        <w:tc>
          <w:tcPr>
            <w:tcW w:w="4363" w:type="dxa"/>
          </w:tcPr>
          <w:p w14:paraId="7F4C7C6B" w14:textId="4E023F57" w:rsidR="00CE3F49" w:rsidRDefault="00667D4B" w:rsidP="00667D4B">
            <w:pPr>
              <w:pStyle w:val="ConsPlusNormal"/>
              <w:tabs>
                <w:tab w:val="left" w:pos="993"/>
              </w:tabs>
              <w:rPr>
                <w:szCs w:val="28"/>
              </w:rPr>
            </w:pPr>
            <w:r>
              <w:rPr>
                <w:szCs w:val="28"/>
              </w:rPr>
              <w:t xml:space="preserve">Подготовка предложений о разработке соответствующих муниципальных программ (подпрограмм) муниципального образования г. Саяногорск с перечнем мероприятий по приспособлению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инвалида и обеспечения их доступности для инвалидов </w:t>
            </w:r>
          </w:p>
        </w:tc>
        <w:tc>
          <w:tcPr>
            <w:tcW w:w="1701" w:type="dxa"/>
          </w:tcPr>
          <w:p w14:paraId="506C13CD" w14:textId="77777777" w:rsidR="00A607AD" w:rsidRDefault="00A607AD" w:rsidP="00CE3F49">
            <w:pPr>
              <w:pStyle w:val="ConsPlusNormal"/>
              <w:tabs>
                <w:tab w:val="left" w:pos="993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До </w:t>
            </w:r>
          </w:p>
          <w:p w14:paraId="0CABCD0D" w14:textId="77777777" w:rsidR="00CE3F49" w:rsidRDefault="00A607AD" w:rsidP="00CE3F49">
            <w:pPr>
              <w:pStyle w:val="ConsPlusNormal"/>
              <w:tabs>
                <w:tab w:val="left" w:pos="993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августа </w:t>
            </w:r>
          </w:p>
          <w:p w14:paraId="344E0C15" w14:textId="5D2B244F" w:rsidR="00A607AD" w:rsidRDefault="00A607AD" w:rsidP="00CE3F49">
            <w:pPr>
              <w:pStyle w:val="ConsPlusNormal"/>
              <w:tabs>
                <w:tab w:val="left" w:pos="993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(ежегодно)</w:t>
            </w:r>
          </w:p>
        </w:tc>
        <w:tc>
          <w:tcPr>
            <w:tcW w:w="2551" w:type="dxa"/>
          </w:tcPr>
          <w:p w14:paraId="31325B2B" w14:textId="3A92EF11" w:rsidR="00CE3F49" w:rsidRDefault="00667D4B" w:rsidP="00667D4B">
            <w:pPr>
              <w:pStyle w:val="ConsPlusNormal"/>
              <w:tabs>
                <w:tab w:val="left" w:pos="993"/>
              </w:tabs>
              <w:rPr>
                <w:szCs w:val="28"/>
              </w:rPr>
            </w:pPr>
            <w:r>
              <w:rPr>
                <w:szCs w:val="28"/>
              </w:rPr>
              <w:t xml:space="preserve">Комитет по </w:t>
            </w:r>
            <w:proofErr w:type="spellStart"/>
            <w:r>
              <w:rPr>
                <w:szCs w:val="28"/>
              </w:rPr>
              <w:t>жилищно</w:t>
            </w:r>
            <w:proofErr w:type="spellEnd"/>
            <w:r>
              <w:rPr>
                <w:szCs w:val="28"/>
              </w:rPr>
              <w:t xml:space="preserve"> – коммунальному хозяйству и транспорту </w:t>
            </w:r>
            <w:proofErr w:type="spellStart"/>
            <w:r>
              <w:rPr>
                <w:szCs w:val="28"/>
              </w:rPr>
              <w:t>г.Саяногорска</w:t>
            </w:r>
            <w:proofErr w:type="spellEnd"/>
          </w:p>
        </w:tc>
      </w:tr>
    </w:tbl>
    <w:p w14:paraId="4741F715" w14:textId="77777777" w:rsidR="00046082" w:rsidRDefault="00046082" w:rsidP="00046082">
      <w:pPr>
        <w:pStyle w:val="ConsPlusNormal"/>
        <w:tabs>
          <w:tab w:val="left" w:pos="993"/>
        </w:tabs>
        <w:jc w:val="center"/>
        <w:rPr>
          <w:szCs w:val="28"/>
        </w:rPr>
      </w:pPr>
    </w:p>
    <w:p w14:paraId="2F2FFF2F" w14:textId="77777777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6F676C" w14:textId="77777777" w:rsidR="00A6107B" w:rsidRDefault="00A6107B" w:rsidP="00A610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97DB3BB" w14:textId="65AC456C" w:rsidR="002D30D3" w:rsidRDefault="002D30D3" w:rsidP="00A61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14:paraId="15F36969" w14:textId="46D6A684" w:rsidR="00A6107B" w:rsidRDefault="00A6107B" w:rsidP="00A61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30D3">
        <w:rPr>
          <w:rFonts w:ascii="Times New Roman" w:hAnsi="Times New Roman" w:cs="Times New Roman"/>
          <w:sz w:val="28"/>
          <w:szCs w:val="28"/>
        </w:rPr>
        <w:t xml:space="preserve">управляющего </w:t>
      </w:r>
      <w:r>
        <w:rPr>
          <w:rFonts w:ascii="Times New Roman" w:hAnsi="Times New Roman" w:cs="Times New Roman"/>
          <w:sz w:val="28"/>
          <w:szCs w:val="28"/>
        </w:rPr>
        <w:t xml:space="preserve">делами Администрации </w:t>
      </w:r>
    </w:p>
    <w:p w14:paraId="6857E5A0" w14:textId="71AB9531" w:rsidR="00A6107B" w:rsidRDefault="00A6107B" w:rsidP="00A61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г. Саяногорск                              </w:t>
      </w:r>
      <w:r w:rsidR="002D30D3">
        <w:rPr>
          <w:rFonts w:ascii="Times New Roman" w:hAnsi="Times New Roman" w:cs="Times New Roman"/>
          <w:sz w:val="28"/>
          <w:szCs w:val="28"/>
        </w:rPr>
        <w:t>Е.Ю. Михалева</w:t>
      </w:r>
    </w:p>
    <w:p w14:paraId="5A494879" w14:textId="77777777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D01CF5D" w14:textId="697CE47F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56C170" w14:textId="5647D5B4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CDE4983" w14:textId="16B6E861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1FD9727" w14:textId="789C5256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0F9CAA" w14:textId="11F9F410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14B62C" w14:textId="77777777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CD5285" w14:textId="0EE3B36D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6720DB" w14:textId="1F645D9C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67DA4C" w14:textId="732E9163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8C85DD" w14:textId="15F855B7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FD0C91" w14:textId="70D814A1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C9C4B5E" w14:textId="77777777" w:rsidR="00A6107B" w:rsidRDefault="00A6107B" w:rsidP="00A610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F5B7D9" w14:textId="1C9AEAE8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328F7C" w14:textId="74B773A4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DC547D" w14:textId="224BC9C3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87FD4E" w14:textId="0C0D6D69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2B00F9" w14:textId="77777777" w:rsidR="00A6107B" w:rsidRDefault="00A6107B" w:rsidP="00A61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FD9CF6" w14:textId="77777777" w:rsidR="00A6107B" w:rsidRDefault="00A6107B" w:rsidP="008762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6D9487" w14:textId="77777777" w:rsidR="0076053A" w:rsidRDefault="0076053A" w:rsidP="00760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77E677" w14:textId="77777777" w:rsidR="00681F07" w:rsidRDefault="00681F07" w:rsidP="007C2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165360" w14:textId="77777777" w:rsidR="007C2C85" w:rsidRDefault="007C2C85" w:rsidP="007C2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8680D9" w14:textId="7809E363" w:rsidR="007C2C85" w:rsidRDefault="007C2C85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655603" w14:textId="00A16D1D" w:rsidR="007C2C85" w:rsidRDefault="007C2C85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56CC4E" w14:textId="77777777" w:rsidR="007C2C85" w:rsidRDefault="007C2C85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07CF81" w14:textId="64B04ED2" w:rsidR="007C2C85" w:rsidRDefault="007C2C85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2994716" w14:textId="31641361" w:rsidR="004F56E2" w:rsidRDefault="004F56E2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4C9BA8" w14:textId="77777777" w:rsidR="007C2C85" w:rsidRDefault="007C2C85" w:rsidP="007C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02C877" w14:textId="77777777" w:rsidR="004F56E2" w:rsidRPr="004634C7" w:rsidRDefault="004F56E2" w:rsidP="004F56E2">
      <w:pPr>
        <w:rPr>
          <w:rFonts w:ascii="Times New Roman" w:hAnsi="Times New Roman" w:cs="Times New Roman"/>
          <w:sz w:val="28"/>
          <w:szCs w:val="28"/>
        </w:rPr>
      </w:pPr>
    </w:p>
    <w:p w14:paraId="5A460F11" w14:textId="77777777" w:rsidR="004634C7" w:rsidRPr="00B71DD8" w:rsidRDefault="004634C7"/>
    <w:sectPr w:rsidR="004634C7" w:rsidRPr="00B71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231A8C"/>
    <w:multiLevelType w:val="hybridMultilevel"/>
    <w:tmpl w:val="24D20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6D"/>
    <w:rsid w:val="00046082"/>
    <w:rsid w:val="002D30D3"/>
    <w:rsid w:val="004634C7"/>
    <w:rsid w:val="00465649"/>
    <w:rsid w:val="004B1C33"/>
    <w:rsid w:val="004F56E2"/>
    <w:rsid w:val="005751AC"/>
    <w:rsid w:val="00667D4B"/>
    <w:rsid w:val="00681F07"/>
    <w:rsid w:val="006E5776"/>
    <w:rsid w:val="006F3F46"/>
    <w:rsid w:val="0076053A"/>
    <w:rsid w:val="0076076D"/>
    <w:rsid w:val="00786841"/>
    <w:rsid w:val="007C2C85"/>
    <w:rsid w:val="008762FA"/>
    <w:rsid w:val="0092360E"/>
    <w:rsid w:val="00942D71"/>
    <w:rsid w:val="009D462C"/>
    <w:rsid w:val="00A607AD"/>
    <w:rsid w:val="00A6107B"/>
    <w:rsid w:val="00A75C8C"/>
    <w:rsid w:val="00B71DD8"/>
    <w:rsid w:val="00B86464"/>
    <w:rsid w:val="00BD7FA5"/>
    <w:rsid w:val="00BE45D8"/>
    <w:rsid w:val="00C63B71"/>
    <w:rsid w:val="00C71258"/>
    <w:rsid w:val="00CE3F49"/>
    <w:rsid w:val="00D8725D"/>
    <w:rsid w:val="00D96BF1"/>
    <w:rsid w:val="00E60872"/>
    <w:rsid w:val="00E71BD1"/>
    <w:rsid w:val="00F5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A25AF"/>
  <w15:chartTrackingRefBased/>
  <w15:docId w15:val="{3BF31170-DC42-49A6-A4CA-B668FA4CE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1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460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6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Паластрова Елена Игоревна</dc:creator>
  <cp:keywords/>
  <dc:description/>
  <cp:lastModifiedBy>Паластрова Елена Игоревна</cp:lastModifiedBy>
  <cp:revision>2</cp:revision>
  <dcterms:created xsi:type="dcterms:W3CDTF">2020-11-27T09:12:00Z</dcterms:created>
  <dcterms:modified xsi:type="dcterms:W3CDTF">2020-11-27T09:12:00Z</dcterms:modified>
</cp:coreProperties>
</file>