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F67B9F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3A069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04.04.</w:t>
                              </w:r>
                              <w:r w:rsidR="00526197">
                                <w:rPr>
                                  <w:b/>
                                </w:rPr>
                                <w:t>2022</w:t>
                              </w:r>
                              <w:r w:rsidR="006545D4">
                                <w:rPr>
                                  <w:b/>
                                </w:rPr>
                                <w:t xml:space="preserve"> № </w:t>
                              </w:r>
                              <w:r>
                                <w:rPr>
                                  <w:b/>
                                </w:rPr>
                                <w:t>185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3A069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04.04.</w:t>
                        </w:r>
                        <w:r w:rsidR="00526197">
                          <w:rPr>
                            <w:b/>
                          </w:rPr>
                          <w:t>2022</w:t>
                        </w:r>
                        <w:r w:rsidR="006545D4">
                          <w:rPr>
                            <w:b/>
                          </w:rPr>
                          <w:t xml:space="preserve"> № </w:t>
                        </w:r>
                        <w:r>
                          <w:rPr>
                            <w:b/>
                          </w:rPr>
                          <w:t>185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78229F">
        <w:rPr>
          <w:color w:val="FF0000"/>
          <w:sz w:val="26"/>
          <w:szCs w:val="26"/>
        </w:rPr>
        <w:t>10</w:t>
      </w:r>
      <w:r w:rsidR="00BC51F0">
        <w:rPr>
          <w:color w:val="FF0000"/>
          <w:sz w:val="26"/>
          <w:szCs w:val="26"/>
        </w:rPr>
        <w:t>.03.2022</w:t>
      </w:r>
      <w:r w:rsidR="00D26861">
        <w:rPr>
          <w:sz w:val="26"/>
          <w:szCs w:val="26"/>
        </w:rPr>
        <w:t xml:space="preserve"> №</w:t>
      </w:r>
      <w:r w:rsidR="00903221">
        <w:rPr>
          <w:sz w:val="26"/>
          <w:szCs w:val="26"/>
        </w:rPr>
        <w:t xml:space="preserve"> 344</w:t>
      </w:r>
      <w:r w:rsidR="00BC51F0">
        <w:rPr>
          <w:color w:val="FF0000"/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21.12.2021 № 324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</w:t>
      </w:r>
      <w:proofErr w:type="spellStart"/>
      <w:r w:rsidR="00D26861">
        <w:rPr>
          <w:sz w:val="26"/>
          <w:szCs w:val="26"/>
        </w:rPr>
        <w:t>г</w:t>
      </w:r>
      <w:proofErr w:type="gramStart"/>
      <w:r w:rsidR="00D26861">
        <w:rPr>
          <w:sz w:val="26"/>
          <w:szCs w:val="26"/>
        </w:rPr>
        <w:t>.С</w:t>
      </w:r>
      <w:proofErr w:type="gramEnd"/>
      <w:r w:rsidR="00D26861">
        <w:rPr>
          <w:sz w:val="26"/>
          <w:szCs w:val="26"/>
        </w:rPr>
        <w:t>аяногорск</w:t>
      </w:r>
      <w:proofErr w:type="spellEnd"/>
      <w:r w:rsidR="00D26861">
        <w:rPr>
          <w:sz w:val="26"/>
          <w:szCs w:val="26"/>
        </w:rPr>
        <w:t xml:space="preserve">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Pr="002548AE" w:rsidRDefault="009E3A20" w:rsidP="009E3A20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2548AE">
        <w:rPr>
          <w:color w:val="FF0000"/>
          <w:sz w:val="26"/>
          <w:szCs w:val="26"/>
        </w:rPr>
        <w:t xml:space="preserve">1. </w:t>
      </w:r>
      <w:r w:rsidR="00F67B9F">
        <w:rPr>
          <w:color w:val="FF0000"/>
          <w:sz w:val="26"/>
          <w:szCs w:val="26"/>
        </w:rPr>
        <w:t>Внести в постановление</w:t>
      </w:r>
      <w:r w:rsidRPr="002548AE">
        <w:rPr>
          <w:color w:val="FF0000"/>
          <w:sz w:val="26"/>
          <w:szCs w:val="26"/>
        </w:rPr>
        <w:t xml:space="preserve"> Администрации муниципального образования г. Саяногорск от 29.10.2014 № 1554 «Об утверждении муниципальной программы «Управление муниципальным имуществом и зе</w:t>
      </w:r>
      <w:r w:rsidR="00BD49E6" w:rsidRPr="002548AE">
        <w:rPr>
          <w:color w:val="FF0000"/>
          <w:sz w:val="26"/>
          <w:szCs w:val="26"/>
        </w:rPr>
        <w:t>мельными ресурсами</w:t>
      </w:r>
      <w:r w:rsidRPr="002548AE">
        <w:rPr>
          <w:color w:val="FF0000"/>
          <w:sz w:val="26"/>
          <w:szCs w:val="26"/>
        </w:rPr>
        <w:t>» (далее по тексту – муниципальная программа)</w:t>
      </w:r>
      <w:r w:rsidR="0078229F">
        <w:rPr>
          <w:color w:val="FF0000"/>
          <w:sz w:val="26"/>
          <w:szCs w:val="26"/>
        </w:rPr>
        <w:t xml:space="preserve"> </w:t>
      </w:r>
      <w:proofErr w:type="gramStart"/>
      <w:r w:rsidR="0078229F">
        <w:rPr>
          <w:color w:val="FF0000"/>
          <w:sz w:val="26"/>
          <w:szCs w:val="26"/>
        </w:rPr>
        <w:t>изменение</w:t>
      </w:r>
      <w:proofErr w:type="gramEnd"/>
      <w:r w:rsidR="00513AF0">
        <w:rPr>
          <w:color w:val="FF0000"/>
          <w:sz w:val="26"/>
          <w:szCs w:val="26"/>
        </w:rPr>
        <w:t xml:space="preserve"> </w:t>
      </w:r>
      <w:r w:rsidR="00F67B9F">
        <w:rPr>
          <w:color w:val="FF0000"/>
          <w:sz w:val="26"/>
          <w:szCs w:val="26"/>
        </w:rPr>
        <w:t>изложив</w:t>
      </w:r>
      <w:r w:rsidR="00FF24A8" w:rsidRPr="00FF24A8">
        <w:rPr>
          <w:color w:val="FF0000"/>
          <w:sz w:val="26"/>
          <w:szCs w:val="26"/>
        </w:rPr>
        <w:t xml:space="preserve"> </w:t>
      </w:r>
      <w:r w:rsidR="00F67B9F">
        <w:rPr>
          <w:color w:val="FF0000"/>
          <w:sz w:val="26"/>
          <w:szCs w:val="26"/>
        </w:rPr>
        <w:t>Приложение №1</w:t>
      </w:r>
      <w:r w:rsidR="0078229F">
        <w:rPr>
          <w:color w:val="FF0000"/>
          <w:sz w:val="26"/>
          <w:szCs w:val="26"/>
        </w:rPr>
        <w:t xml:space="preserve"> к постановлению</w:t>
      </w:r>
      <w:r w:rsidR="00F67B9F">
        <w:rPr>
          <w:color w:val="FF0000"/>
          <w:sz w:val="26"/>
          <w:szCs w:val="26"/>
        </w:rPr>
        <w:t xml:space="preserve"> в</w:t>
      </w:r>
      <w:r w:rsidR="00FF24A8" w:rsidRPr="00FF24A8">
        <w:rPr>
          <w:color w:val="FF0000"/>
          <w:sz w:val="26"/>
          <w:szCs w:val="26"/>
        </w:rPr>
        <w:t xml:space="preserve"> редакции согласно </w:t>
      </w:r>
      <w:r w:rsidR="0078229F">
        <w:rPr>
          <w:color w:val="FF0000"/>
          <w:sz w:val="26"/>
          <w:szCs w:val="26"/>
        </w:rPr>
        <w:t>приложению</w:t>
      </w:r>
      <w:r w:rsidR="00FF24A8" w:rsidRPr="00FF24A8">
        <w:rPr>
          <w:color w:val="FF0000"/>
          <w:sz w:val="26"/>
          <w:szCs w:val="26"/>
        </w:rPr>
        <w:t xml:space="preserve"> к </w:t>
      </w:r>
      <w:r w:rsidR="00F67B9F">
        <w:rPr>
          <w:color w:val="FF0000"/>
          <w:sz w:val="26"/>
          <w:szCs w:val="26"/>
        </w:rPr>
        <w:t>настоящему</w:t>
      </w:r>
      <w:r w:rsidR="00FF24A8" w:rsidRPr="00FF24A8">
        <w:rPr>
          <w:color w:val="FF0000"/>
          <w:sz w:val="26"/>
          <w:szCs w:val="26"/>
        </w:rPr>
        <w:t xml:space="preserve"> постановлению</w:t>
      </w:r>
      <w:r w:rsidR="00513AF0">
        <w:rPr>
          <w:color w:val="FF0000"/>
          <w:sz w:val="26"/>
          <w:szCs w:val="26"/>
        </w:rPr>
        <w:t>.</w:t>
      </w:r>
    </w:p>
    <w:p w:rsidR="0097563B" w:rsidRPr="00FE48EE" w:rsidRDefault="00A61549" w:rsidP="00513AF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 xml:space="preserve">с </w:t>
      </w:r>
      <w:r w:rsidR="00960C4E" w:rsidRPr="004302BF">
        <w:rPr>
          <w:color w:val="FF0000"/>
          <w:sz w:val="26"/>
          <w:szCs w:val="26"/>
        </w:rPr>
        <w:t>01.01</w:t>
      </w:r>
      <w:r w:rsidR="0015339B" w:rsidRPr="004302BF">
        <w:rPr>
          <w:color w:val="FF0000"/>
          <w:sz w:val="26"/>
          <w:szCs w:val="26"/>
        </w:rPr>
        <w:t>.2022</w:t>
      </w:r>
      <w:r w:rsidR="00F9761A" w:rsidRPr="004302BF">
        <w:rPr>
          <w:color w:val="FF0000"/>
          <w:sz w:val="26"/>
          <w:szCs w:val="26"/>
        </w:rPr>
        <w:t>.</w:t>
      </w:r>
    </w:p>
    <w:p w:rsidR="00413EF8" w:rsidRPr="00FE48EE" w:rsidRDefault="003A069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3A0699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0F73A4" w:rsidRDefault="000F73A4" w:rsidP="000F73A4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>
        <w:rPr>
          <w:sz w:val="26"/>
          <w:szCs w:val="26"/>
        </w:rPr>
        <w:t>а 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0F73A4" w:rsidRDefault="000F73A4" w:rsidP="000F73A4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М. А. Валов</w:t>
      </w:r>
      <w:bookmarkStart w:id="0" w:name="_GoBack"/>
      <w:bookmarkEnd w:id="0"/>
    </w:p>
    <w:sectPr w:rsidR="000F73A4" w:rsidSect="00903221">
      <w:headerReference w:type="even" r:id="rId10"/>
      <w:pgSz w:w="11906" w:h="16838" w:code="9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1C" w:rsidRDefault="00F5071C">
      <w:r>
        <w:separator/>
      </w:r>
    </w:p>
  </w:endnote>
  <w:endnote w:type="continuationSeparator" w:id="0">
    <w:p w:rsidR="00F5071C" w:rsidRDefault="00F5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1C" w:rsidRDefault="00F5071C">
      <w:r>
        <w:separator/>
      </w:r>
    </w:p>
  </w:footnote>
  <w:footnote w:type="continuationSeparator" w:id="0">
    <w:p w:rsidR="00F5071C" w:rsidRDefault="00F50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0F73A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2690E"/>
    <w:rsid w:val="001278C4"/>
    <w:rsid w:val="001339D4"/>
    <w:rsid w:val="0013507C"/>
    <w:rsid w:val="00135F2E"/>
    <w:rsid w:val="00140382"/>
    <w:rsid w:val="0015339B"/>
    <w:rsid w:val="001553AE"/>
    <w:rsid w:val="00155C21"/>
    <w:rsid w:val="00163043"/>
    <w:rsid w:val="00163327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8AE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0A28"/>
    <w:rsid w:val="0038278D"/>
    <w:rsid w:val="00384EF5"/>
    <w:rsid w:val="003854D0"/>
    <w:rsid w:val="003855CF"/>
    <w:rsid w:val="0038774B"/>
    <w:rsid w:val="003A0699"/>
    <w:rsid w:val="003A1A3C"/>
    <w:rsid w:val="003A2116"/>
    <w:rsid w:val="003A6CB5"/>
    <w:rsid w:val="003A7C12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02BF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6526A"/>
    <w:rsid w:val="00471958"/>
    <w:rsid w:val="004734C7"/>
    <w:rsid w:val="00480876"/>
    <w:rsid w:val="00480972"/>
    <w:rsid w:val="00481EFC"/>
    <w:rsid w:val="0048247F"/>
    <w:rsid w:val="0048325E"/>
    <w:rsid w:val="004838EC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3AF0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CA"/>
    <w:rsid w:val="005454A7"/>
    <w:rsid w:val="005470E8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7FC3"/>
    <w:rsid w:val="006A33BF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084E"/>
    <w:rsid w:val="0078229F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12404"/>
    <w:rsid w:val="0082619F"/>
    <w:rsid w:val="00827307"/>
    <w:rsid w:val="00830CE3"/>
    <w:rsid w:val="0083106C"/>
    <w:rsid w:val="0083364B"/>
    <w:rsid w:val="00834664"/>
    <w:rsid w:val="00834953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322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0AA3"/>
    <w:rsid w:val="00952825"/>
    <w:rsid w:val="00955AE8"/>
    <w:rsid w:val="00955DBE"/>
    <w:rsid w:val="0095613D"/>
    <w:rsid w:val="009605B9"/>
    <w:rsid w:val="00960C4E"/>
    <w:rsid w:val="0096542C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46F66"/>
    <w:rsid w:val="00A50104"/>
    <w:rsid w:val="00A53F54"/>
    <w:rsid w:val="00A5401C"/>
    <w:rsid w:val="00A561B6"/>
    <w:rsid w:val="00A5623B"/>
    <w:rsid w:val="00A56512"/>
    <w:rsid w:val="00A57FB6"/>
    <w:rsid w:val="00A61549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00B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37B6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C51F0"/>
    <w:rsid w:val="00BC762D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55C9D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2FE0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23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6BD4"/>
    <w:rsid w:val="00E56CD3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75"/>
    <w:rsid w:val="00F262CB"/>
    <w:rsid w:val="00F36948"/>
    <w:rsid w:val="00F36BAB"/>
    <w:rsid w:val="00F4441E"/>
    <w:rsid w:val="00F44AD3"/>
    <w:rsid w:val="00F47984"/>
    <w:rsid w:val="00F5071C"/>
    <w:rsid w:val="00F510BF"/>
    <w:rsid w:val="00F512A1"/>
    <w:rsid w:val="00F553E8"/>
    <w:rsid w:val="00F575F1"/>
    <w:rsid w:val="00F624CC"/>
    <w:rsid w:val="00F66080"/>
    <w:rsid w:val="00F663F3"/>
    <w:rsid w:val="00F67B9F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668F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3C93"/>
    <w:rsid w:val="00FE48EE"/>
    <w:rsid w:val="00FE6658"/>
    <w:rsid w:val="00FF0E5C"/>
    <w:rsid w:val="00FF24A8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EA815-AC94-439A-8429-4D7E5E91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Федяев Степан Геннадьевич</cp:lastModifiedBy>
  <cp:revision>2</cp:revision>
  <cp:lastPrinted>2022-03-22T04:48:00Z</cp:lastPrinted>
  <dcterms:created xsi:type="dcterms:W3CDTF">2022-04-04T06:20:00Z</dcterms:created>
  <dcterms:modified xsi:type="dcterms:W3CDTF">2022-04-04T06:20:00Z</dcterms:modified>
</cp:coreProperties>
</file>