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pPr w:leftFromText="180" w:rightFromText="180" w:horzAnchor="margin" w:tblpY="-1110"/>
        <w:tblW w:w="147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3"/>
        <w:gridCol w:w="2809"/>
        <w:gridCol w:w="486"/>
        <w:gridCol w:w="958"/>
        <w:gridCol w:w="486"/>
        <w:gridCol w:w="486"/>
        <w:gridCol w:w="945"/>
        <w:gridCol w:w="564"/>
        <w:gridCol w:w="814"/>
        <w:gridCol w:w="735"/>
        <w:gridCol w:w="630"/>
        <w:gridCol w:w="630"/>
        <w:gridCol w:w="630"/>
        <w:gridCol w:w="630"/>
        <w:gridCol w:w="630"/>
        <w:gridCol w:w="945"/>
        <w:gridCol w:w="879"/>
        <w:gridCol w:w="919"/>
      </w:tblGrid>
      <w:tr w:rsidR="00072B0F" w14:paraId="5F35E66F" w14:textId="77777777" w:rsidTr="00490F52">
        <w:trPr>
          <w:trHeight w:hRule="exact" w:val="2127"/>
        </w:trPr>
        <w:tc>
          <w:tcPr>
            <w:tcW w:w="14779" w:type="dxa"/>
            <w:gridSpan w:val="18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9507CA1" w14:textId="77777777" w:rsidR="00342002" w:rsidRDefault="00072B0F" w:rsidP="00342002">
            <w:pPr>
              <w:pStyle w:val="a3"/>
              <w:tabs>
                <w:tab w:val="left" w:pos="142"/>
              </w:tabs>
              <w:ind w:firstLine="58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П</w:t>
            </w:r>
            <w:r w:rsidR="00342002">
              <w:rPr>
                <w:sz w:val="24"/>
                <w:szCs w:val="24"/>
              </w:rPr>
              <w:t>риложение 1</w:t>
            </w:r>
            <w:r>
              <w:rPr>
                <w:sz w:val="24"/>
                <w:szCs w:val="24"/>
              </w:rPr>
              <w:t xml:space="preserve"> </w:t>
            </w:r>
            <w:r w:rsidRPr="00A3049B">
              <w:rPr>
                <w:sz w:val="24"/>
                <w:szCs w:val="24"/>
              </w:rPr>
              <w:t xml:space="preserve">к постановлению </w:t>
            </w:r>
          </w:p>
          <w:p w14:paraId="43C11F75" w14:textId="61A97651" w:rsidR="00342002" w:rsidRDefault="00342002" w:rsidP="00342002">
            <w:pPr>
              <w:pStyle w:val="a3"/>
              <w:tabs>
                <w:tab w:val="left" w:pos="142"/>
              </w:tabs>
              <w:ind w:firstLine="58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Администрации </w:t>
            </w:r>
            <w:proofErr w:type="gramStart"/>
            <w:r w:rsidR="00072B0F" w:rsidRPr="00A3049B">
              <w:rPr>
                <w:sz w:val="24"/>
                <w:szCs w:val="24"/>
              </w:rPr>
              <w:t>муниципального</w:t>
            </w:r>
            <w:proofErr w:type="gramEnd"/>
            <w:r w:rsidR="00072B0F" w:rsidRPr="00A3049B">
              <w:rPr>
                <w:sz w:val="24"/>
                <w:szCs w:val="24"/>
              </w:rPr>
              <w:t xml:space="preserve"> </w:t>
            </w:r>
          </w:p>
          <w:p w14:paraId="42F57BAD" w14:textId="25B71C74" w:rsidR="00342002" w:rsidRDefault="00342002" w:rsidP="00342002">
            <w:pPr>
              <w:pStyle w:val="a3"/>
              <w:tabs>
                <w:tab w:val="left" w:pos="142"/>
              </w:tabs>
              <w:ind w:firstLine="58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="00072B0F" w:rsidRPr="00A3049B">
              <w:rPr>
                <w:sz w:val="24"/>
                <w:szCs w:val="24"/>
              </w:rPr>
              <w:t xml:space="preserve">образования </w:t>
            </w:r>
            <w:proofErr w:type="spellStart"/>
            <w:r w:rsidR="00072B0F" w:rsidRPr="00A3049B">
              <w:rPr>
                <w:sz w:val="24"/>
                <w:szCs w:val="24"/>
              </w:rPr>
              <w:t>г</w:t>
            </w:r>
            <w:proofErr w:type="gramStart"/>
            <w:r w:rsidR="00072B0F" w:rsidRPr="00A3049B">
              <w:rPr>
                <w:sz w:val="24"/>
                <w:szCs w:val="24"/>
              </w:rPr>
              <w:t>.С</w:t>
            </w:r>
            <w:proofErr w:type="gramEnd"/>
            <w:r w:rsidR="00072B0F" w:rsidRPr="00A3049B">
              <w:rPr>
                <w:sz w:val="24"/>
                <w:szCs w:val="24"/>
              </w:rPr>
              <w:t>аяногорск</w:t>
            </w:r>
            <w:proofErr w:type="spellEnd"/>
            <w:r w:rsidR="00072B0F" w:rsidRPr="00A3049B">
              <w:rPr>
                <w:sz w:val="24"/>
                <w:szCs w:val="24"/>
              </w:rPr>
              <w:t xml:space="preserve"> </w:t>
            </w:r>
          </w:p>
          <w:p w14:paraId="0D5C4C12" w14:textId="2FEABC2B" w:rsidR="00072B0F" w:rsidRDefault="00342002" w:rsidP="00342002">
            <w:pPr>
              <w:pStyle w:val="a3"/>
              <w:tabs>
                <w:tab w:val="left" w:pos="142"/>
              </w:tabs>
              <w:ind w:firstLine="58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</w:t>
            </w:r>
            <w:bookmarkStart w:id="0" w:name="_GoBack"/>
            <w:bookmarkEnd w:id="0"/>
            <w:r w:rsidR="00072B0F" w:rsidRPr="00A3049B">
              <w:rPr>
                <w:sz w:val="24"/>
                <w:szCs w:val="24"/>
              </w:rPr>
              <w:t>от___</w:t>
            </w:r>
            <w:r>
              <w:rPr>
                <w:sz w:val="24"/>
                <w:szCs w:val="24"/>
              </w:rPr>
              <w:t>________</w:t>
            </w:r>
            <w:r w:rsidR="00072B0F" w:rsidRPr="00A3049B">
              <w:rPr>
                <w:sz w:val="24"/>
                <w:szCs w:val="24"/>
              </w:rPr>
              <w:t>_20____№__</w:t>
            </w:r>
            <w:r>
              <w:rPr>
                <w:sz w:val="24"/>
                <w:szCs w:val="24"/>
              </w:rPr>
              <w:t>___</w:t>
            </w:r>
            <w:r w:rsidR="00072B0F" w:rsidRPr="00A3049B">
              <w:rPr>
                <w:sz w:val="24"/>
                <w:szCs w:val="24"/>
              </w:rPr>
              <w:t>__</w:t>
            </w:r>
          </w:p>
          <w:p w14:paraId="2271242F" w14:textId="77777777" w:rsidR="00072B0F" w:rsidRDefault="00072B0F" w:rsidP="00490F52">
            <w:pPr>
              <w:pStyle w:val="a3"/>
              <w:tabs>
                <w:tab w:val="left" w:pos="142"/>
              </w:tabs>
              <w:ind w:firstLine="5812"/>
              <w:rPr>
                <w:sz w:val="24"/>
                <w:szCs w:val="24"/>
              </w:rPr>
            </w:pPr>
          </w:p>
          <w:p w14:paraId="191E946F" w14:textId="77777777" w:rsidR="00490F52" w:rsidRPr="00490F52" w:rsidRDefault="00490F52" w:rsidP="00490F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90F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Краткосрочный план реализации региональной программы «Капитальный ремонт общего имущества в многоквартирных домах, расположенных на территории РХ (2014-2050 годы)» на территории муниципального образования </w:t>
            </w:r>
            <w:proofErr w:type="spellStart"/>
            <w:r w:rsidRPr="00490F52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 w:rsidRPr="00490F52">
              <w:rPr>
                <w:rFonts w:ascii="Times New Roman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90F52">
              <w:rPr>
                <w:rFonts w:ascii="Times New Roman" w:hAnsi="Times New Roman" w:cs="Times New Roman"/>
                <w:b/>
                <w:sz w:val="24"/>
                <w:szCs w:val="24"/>
              </w:rPr>
              <w:t>аяногорск</w:t>
            </w:r>
            <w:proofErr w:type="spellEnd"/>
            <w:r w:rsidRPr="00490F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2021-2023 годы.</w:t>
            </w:r>
          </w:p>
          <w:p w14:paraId="2719E19E" w14:textId="77777777" w:rsidR="00490F52" w:rsidRDefault="00490F52" w:rsidP="00490F52">
            <w:pPr>
              <w:pStyle w:val="a3"/>
              <w:tabs>
                <w:tab w:val="left" w:pos="142"/>
              </w:tabs>
              <w:ind w:firstLine="5812"/>
              <w:rPr>
                <w:sz w:val="24"/>
                <w:szCs w:val="24"/>
              </w:rPr>
            </w:pPr>
          </w:p>
          <w:p w14:paraId="26F130FC" w14:textId="77777777" w:rsidR="00490F52" w:rsidRDefault="00490F52" w:rsidP="00490F52">
            <w:pPr>
              <w:pStyle w:val="a3"/>
              <w:tabs>
                <w:tab w:val="left" w:pos="142"/>
              </w:tabs>
              <w:ind w:firstLine="5812"/>
              <w:rPr>
                <w:sz w:val="24"/>
                <w:szCs w:val="24"/>
              </w:rPr>
            </w:pPr>
          </w:p>
          <w:p w14:paraId="6985D8B1" w14:textId="77777777" w:rsidR="00490F52" w:rsidRDefault="00490F52" w:rsidP="00490F52">
            <w:pPr>
              <w:pStyle w:val="a3"/>
              <w:tabs>
                <w:tab w:val="left" w:pos="142"/>
              </w:tabs>
              <w:ind w:firstLine="5812"/>
              <w:rPr>
                <w:sz w:val="24"/>
                <w:szCs w:val="24"/>
              </w:rPr>
            </w:pPr>
          </w:p>
          <w:p w14:paraId="4ED6F24A" w14:textId="77777777" w:rsidR="00490F52" w:rsidRDefault="00490F52" w:rsidP="00490F52">
            <w:pPr>
              <w:pStyle w:val="a3"/>
              <w:tabs>
                <w:tab w:val="left" w:pos="142"/>
              </w:tabs>
              <w:ind w:firstLine="5812"/>
              <w:rPr>
                <w:sz w:val="24"/>
                <w:szCs w:val="24"/>
              </w:rPr>
            </w:pPr>
          </w:p>
          <w:p w14:paraId="465FAB28" w14:textId="4B1E2AED" w:rsidR="00490F52" w:rsidRDefault="00490F52" w:rsidP="00490F52">
            <w:pPr>
              <w:pStyle w:val="a3"/>
              <w:tabs>
                <w:tab w:val="left" w:pos="142"/>
              </w:tabs>
              <w:ind w:firstLine="5812"/>
              <w:rPr>
                <w:sz w:val="24"/>
                <w:szCs w:val="24"/>
              </w:rPr>
            </w:pPr>
          </w:p>
        </w:tc>
      </w:tr>
      <w:tr w:rsidR="00242DA9" w14:paraId="3AF65CEC" w14:textId="77777777" w:rsidTr="00490F52">
        <w:trPr>
          <w:trHeight w:hRule="exact" w:val="82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94906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756CA1" w14:textId="6EAC4613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многоквартирного дома (далее - МКД)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65D53DD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9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40B1794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ремонта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738595E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66D43F8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7795962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площадь МКД (площадь кровли указывается в том случае, если проводится капитальный ремонт кровли)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AF136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помещений МКД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1788A60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31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56DA5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капитального ремонта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4F0366D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Удельная стоимость капитального ремонта (1 м2 общей площади МКД/1 м2 горизонтальной плоскости крыши/1 лифта)</w:t>
            </w:r>
          </w:p>
        </w:tc>
        <w:tc>
          <w:tcPr>
            <w:tcW w:w="8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508C3BB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Предельная стоимость капитального ремонта (1 м2 общей площади МКД/1 м2 горизонтальной плоскости крыши/1 лифта)</w:t>
            </w:r>
          </w:p>
        </w:tc>
        <w:tc>
          <w:tcPr>
            <w:tcW w:w="9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2EDBA28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Плановая дата завершения работ</w:t>
            </w:r>
          </w:p>
        </w:tc>
      </w:tr>
      <w:tr w:rsidR="00242DA9" w14:paraId="1205A739" w14:textId="77777777" w:rsidTr="00490F52">
        <w:trPr>
          <w:trHeight w:hRule="exact" w:val="3765"/>
        </w:trPr>
        <w:tc>
          <w:tcPr>
            <w:tcW w:w="603" w:type="dxa"/>
            <w:vMerge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857A1B4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9" w:type="dxa"/>
            <w:vMerge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4E3334E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B342B06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B637067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0DBF67D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18BCF6F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BA1ADBD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493126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9353AE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5" w:type="dxa"/>
            <w:vMerge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A228392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91E3A0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7A5DF8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Фонда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17D6A4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республиканского бюджета Республики Хакасия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363FC8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DDB270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собственников помещений в МКД</w:t>
            </w: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B75E20F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46E261B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vMerge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0B88652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A9" w14:paraId="2F308A2F" w14:textId="77777777" w:rsidTr="00490F52">
        <w:trPr>
          <w:trHeight w:hRule="exact" w:val="315"/>
        </w:trPr>
        <w:tc>
          <w:tcPr>
            <w:tcW w:w="6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DECE85B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49AE32C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509C90E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372EF29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B4DBFE7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0C7C9C0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B93938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78EA40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636F35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522FC6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A397EB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ABF0C0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E3CF7F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4021BB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FED486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CFEFE2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руб./м2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D69894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руб./м2</w:t>
            </w:r>
          </w:p>
        </w:tc>
        <w:tc>
          <w:tcPr>
            <w:tcW w:w="91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4C4DBCA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A9" w14:paraId="498846D9" w14:textId="77777777" w:rsidTr="00490F52">
        <w:trPr>
          <w:trHeight w:hRule="exact" w:val="31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1F09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7773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5792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6D1C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965C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2518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E271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DA98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D24E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DF76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A094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3E72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799B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0AD1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D1A4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513C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526F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4B1D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242DA9" w14:paraId="4670CB1B" w14:textId="77777777" w:rsidTr="00490F52">
        <w:trPr>
          <w:trHeight w:hRule="exact" w:val="1905"/>
        </w:trPr>
        <w:tc>
          <w:tcPr>
            <w:tcW w:w="341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C3522F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муниципальному образованию г. Саяногорск за 2021 год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D8B722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9A7889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B2F6F0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5C2600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CEA4D9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16 569,80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3AFBFC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147 501,23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85BE21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157 152,23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7FCA4A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4 799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2458BE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120 451 788,85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114488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2300ED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8B5D16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22F35F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120 451 788,85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835D42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419392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6B19A1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242DA9" w14:paraId="3D4EED8D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02C9C7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A7BF412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Енисейский, д. 5/6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04F4B3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D04DCA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E931AC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C76965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C733A5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1 517,80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B92CDB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5 805,00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9E9B2D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5 805,00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57F2DD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B0E400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4 152 577,92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CBA81D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A13EB4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935B1E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BF78E5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4 152 577,92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31B7C4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2 735,92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07AF11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77F64E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242DA9" w14:paraId="1B0D6449" w14:textId="77777777" w:rsidTr="00490F52">
        <w:trPr>
          <w:trHeight w:hRule="exact" w:val="2175"/>
        </w:trPr>
        <w:tc>
          <w:tcPr>
            <w:tcW w:w="6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7FC145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0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CA48B12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Енисейский, д. 11</w:t>
            </w:r>
          </w:p>
        </w:tc>
        <w:tc>
          <w:tcPr>
            <w:tcW w:w="48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F77FFF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95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9A46D9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40C39A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40C9DA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309BFC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4 366,50</w:t>
            </w:r>
          </w:p>
        </w:tc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810000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4 366,50</w:t>
            </w:r>
          </w:p>
        </w:tc>
        <w:tc>
          <w:tcPr>
            <w:tcW w:w="81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8DDDD3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4 366,50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27D5F0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EB4532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5 910 643,04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6E712C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9C82FA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FDA532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5B494F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5 910 643,04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BC3E8D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1 353,63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5C7D4B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1 500,00</w:t>
            </w:r>
          </w:p>
        </w:tc>
        <w:tc>
          <w:tcPr>
            <w:tcW w:w="91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E38908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242DA9" w14:paraId="0A55CD26" w14:textId="77777777" w:rsidTr="00490F52">
        <w:trPr>
          <w:trHeight w:hRule="exact" w:val="2175"/>
        </w:trPr>
        <w:tc>
          <w:tcPr>
            <w:tcW w:w="6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BCD04CE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33E4D32" w14:textId="77777777" w:rsidR="00242DA9" w:rsidRDefault="00242DA9" w:rsidP="00490F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8244277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216BE20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D88A4DE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E29D148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54EA1EF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4A6FB15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4FB2362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1891668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32D694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581 898,30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02C85F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71B040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2776BF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A74FB1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581 898,30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4D20CA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581 898,30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93B63D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600 000,00</w:t>
            </w:r>
          </w:p>
        </w:tc>
        <w:tc>
          <w:tcPr>
            <w:tcW w:w="91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6710EE9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A9" w14:paraId="63631E01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8ABEFB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71903B3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Интернациональный, д. 8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5AF9BE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CFDD24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077C47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DB882D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A81214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6E6046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26 328,60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143769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26 328,60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429B89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F9BD0C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24 699 511,08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7A60EA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88E0A9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C3A2E5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F10520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24 699 511,08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028175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1 899 962,39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D13FFA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343997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242DA9" w14:paraId="191B4D98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C82F9E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7BA288C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Интернациональный, д. 13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BB2790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8D99FE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FD7B6F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192B9A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4E8538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FD8DCD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5 365,50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D9E42C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5 365,50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B73EE1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98275A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3 799 953,16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CE8344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329580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4223FF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0FD78A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3 799 953,16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70B14F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1 899 976,58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F2FD6D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952D0A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242DA9" w14:paraId="57897A9C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77C792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D411BE6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Интернациональный, д. 17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5D7FFA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A776CE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298CAF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AAEDCF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15FBFF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154C84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8 249,70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C93A88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8 249,70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7B4218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475EDA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7 599 941,36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B2B552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86E43E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92F0E0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D3A86D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7 599 941,36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9541E4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1 899 985,34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B1A75C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124B03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242DA9" w14:paraId="51948E37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0318ED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8416B41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Интернациональный, д. 21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0BC695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722087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FAACF1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6D7588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E6C35A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852C56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10 200,00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A6C88D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10 200,00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0CA7A5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2C369F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9 499 879,79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DC4075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45A3E5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516701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8D7E09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9 499 879,79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CCF51A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1 899 975,95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87C3CD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138229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242DA9" w14:paraId="14134BD1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B20C22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2C41FEA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Интернациональный, д. 22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909292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F7B97A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375B23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542CC0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E99557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B6FE5C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4 322,70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ECE1A5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4 322,70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3D4834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ABCD2D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3 799 930,97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8F18E1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5E42E1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DC820B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19CAEF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3 799 930,97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2F18F2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1 899 965,49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80CA47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80DCA3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242DA9" w14:paraId="26923999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3504E5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ADB43E3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Ленинградский, д. 4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8C8503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7B9B4B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A573B9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F9682B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C20DB4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388185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22 580,30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71B9A1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22 580,30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8F49E8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B71B5D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13 299 882,36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45915F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8ACE5B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BF6A6A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0634AF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13 299 882,36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C3F2BD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1 899 983,19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E8094B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5D7101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242DA9" w14:paraId="2056CA36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2B86F3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89023AC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Ленинградский, д. 41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CB52CE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D88E60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7ED45E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4A0758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AC9B37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6F73DB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26 423,90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606782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26 423,90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13B791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1A1E8F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18 999 796,92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B72EB4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2B8C85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5EA079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E3149B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18 999 796,92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3E533D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1 899 979,69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B019FF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8625B5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242DA9" w14:paraId="0300F891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C98368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670F319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Майна, ул. Гагарина, д. 59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62ACAF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1965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2B8569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фасада***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4DFC7C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800427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D01830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528,20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E0D64B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528,20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2DC7B0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491,90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F693D4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361607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1 267 532,70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9BE3CC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22F453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A7F000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532185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1 267 532,70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DDBB63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2 399,72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0EB21B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77873D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242DA9" w14:paraId="499B77AD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74C970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04A1ABF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Советский, д. 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5F0D4E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324484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1F5CBF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D9FC75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5ADFB1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E866F9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12 583,23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67372E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12 583,23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60B141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20E242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11 399 782,17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38D9A5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A6637C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E776F3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6F17BB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11 399 782,17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92448A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1 899 963,70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0038CA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337AAA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242DA9" w14:paraId="1D7B4A3B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C4B16F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7BCE9E2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Центральный, д. 17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565492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9B47D5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C3A3FF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1B49EC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93C0D0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1 955,60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FCCFCD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1 955,60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60BC30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11 901,50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C44D87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831955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4 127 747,83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13BF0E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396430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695833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0D68BA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4 127 747,83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1B8368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2 110,73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31076A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3 090,00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9A441C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242DA9" w14:paraId="3BEB9991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DDB7DF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87D5AD5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Черемушки, д. 42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C1263E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88ED26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A29C80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FEC7B7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E48FE1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1 497,20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1486FE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5 788,50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2F8D51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5 788,50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F12CE3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F7DA9B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4 440 826,71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2E4788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1F0522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B8C286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AF63AB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4 440 826,71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337C69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2 966,09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DCB552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C8F2E3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242DA9" w14:paraId="0DFC1254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86F170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8D27E92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Черемушки, д. 43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E4E6E8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1F2C91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A19836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FD2A63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F3E59E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1 497,20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60AC96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5 713,40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6DE5FB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5 713,40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C0BF39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18D7D9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4 449 228,13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C18D6F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FFC716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297D09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52B007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4 449 228,13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DBD782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2 971,70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8B7160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2D41A2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242DA9" w14:paraId="19D41A4D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A57D0E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5F6AE40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Черемушки, д. 76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3878FC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2A3F74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75114F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C9D07F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F4855B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791,80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50D416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2 923,60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892998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2 665,00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B18C81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0C080A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2 422 656,41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4147B4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0C95EB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843F7E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28A86A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2 422 656,41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75D7D6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3 059,68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89FC69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493168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2020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2021 г.</w:t>
            </w:r>
          </w:p>
        </w:tc>
      </w:tr>
      <w:tr w:rsidR="00242DA9" w14:paraId="4A88CE03" w14:textId="77777777" w:rsidTr="00490F52">
        <w:trPr>
          <w:trHeight w:hRule="exact" w:val="1905"/>
        </w:trPr>
        <w:tc>
          <w:tcPr>
            <w:tcW w:w="341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C23C8C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 по муниципальному образованию г. Саяногорск за 2022 год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3DA4C9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8B81B1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9F3EE9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E15CBC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537B43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17 100,10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5086AE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112 311,71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EFB0FF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112 311,71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0A058F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281B44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72 328 535,53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4EECD2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8405F0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88B5D6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58BE11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72 328 535,53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245DAB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CE43EE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B4ED68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242DA9" w14:paraId="334346BF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D54225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FB5D72B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Заводской, д. 33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E0C60C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BE9185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858ADD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D119C7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7AD7EF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691,40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5ED9B5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2 962,30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76DDE0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2 962,30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CEBA8E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7BC8BF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1 429 914,64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753B83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1CFC6B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B072A0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CE5312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1 429 914,64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F9C973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2 068,14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562DDC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3 050,00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CE39E7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242DA9" w14:paraId="55A9B77F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6FDEF7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6D89F84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Заводской, д. 48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F6C6B6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1980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D60860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B02F5C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B9C1D3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F1A01A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689,40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3BD42D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2 923,90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EBB46A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2 923,90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191F56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780DCA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1 435 010,52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59E5AF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713D30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E946B1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EDD5BC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1 435 010,52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D159B0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2 081,54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0E96A4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3 050,00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59F270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242DA9" w14:paraId="20E11855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AF16F8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B51946B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Комсомольский, д. 63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3B7B43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988CE8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067441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4AC11A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82E11B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A69FEB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1 456,30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F5E2BB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1 456,30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ABF046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D1810C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1 131 565,21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F48485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30CAF6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8B14B1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49BBC2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1 131 565,21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58E007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2 939,13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3B5402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B6A1CD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242DA9" w14:paraId="02FC8503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66F3F8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4E434C5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Комсомольский, д. 70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1C93B9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000CBE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99B3CE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37C378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F6BBE0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1 519,40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365763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5 804,10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675293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5 804,10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7BB323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38359C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4 649 364,00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11703C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AF99C4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4ED0A3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4AE9F4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4 649 364,00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A2032F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3 060,00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05009F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99B399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242DA9" w14:paraId="1A4644B1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C8777F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41126B4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Ленинградский, д. 37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106A32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6AEE2B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E3D745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6A5AAA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C90186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F05753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4 366,00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F6FCA7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4 366,00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EB6927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D1CCBD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3 799 976,20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4C512A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769942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86606F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D27222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3 799 976,20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15610E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1 899 988,10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DD251F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8A0576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242DA9" w14:paraId="629EF923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4C6033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B75D7FB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Ленинградский, д. 43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2EB75D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E14F27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4A71AB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9B7F97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1EA9CD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09047D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22 210,51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A1FD0A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22 210,51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19370B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057767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669961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BAFD3C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35CAFA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5CC114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6 900 000,00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0C0C39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E1D358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19C420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242DA9" w14:paraId="5B1E6F98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7C89CB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6300399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Ленинградский, д. 48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B06E17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205819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849E14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553ABE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5F657E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696AEA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12 199,30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DB71AE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12 199,30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490E34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56B9A7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11 399 770,46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C12B81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52D9F9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250AED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C50240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11 399 770,46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983FE8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1 899 961,74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7C8924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49FA23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242DA9" w14:paraId="570710C9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9ABF7B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54B8EC9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Советский, д. 21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EB1844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B2D11D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B11D10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58CB94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2ADD54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1DBECD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2 871,30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D1AE5F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2 871,30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BF48B4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F90AB4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1 899 959,39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C08171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D69B13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AC0036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34FC62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1 899 959,39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671E5C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1 899 959,39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A8865F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DBDD7A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242DA9" w14:paraId="00E349E8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51BD72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81A78E4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Советский, д. 22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A9CAEB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7E7DEA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5547DC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56A63C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D83C33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2E58FC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2 806,80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BC92A3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2 806,80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F6676C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8E7534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1 899 969,10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D72EAC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CA5337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8B493E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29A005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1 899 969,10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90D09F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1 899 969,10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44501B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65F4B9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242DA9" w14:paraId="5B736BE9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A96F44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C269EC3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Центральный, д. 2Б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0A5890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98790A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0C5949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6E3101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FEE3AD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155588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5 275,60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230F80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5 275,60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BA7C9A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EEF225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1 885 148,19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7046EC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01B34C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EC426E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6166F9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1 885 148,19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5C4131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1 885 148,19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E1CBF9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FEE7E6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242DA9" w14:paraId="38DB18E2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5FFC29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FD8880C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Центральный, д. 2В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0E81DE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3D1311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B5616D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0B68F1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69B670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2CC47F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5 357,50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1F0BE9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5 357,50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BCBAE9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FF5FFF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1 899 993,49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B69A58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EFF52F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41E35A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5FE224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1 899 993,49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1762EB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1 899 993,49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DEA5D4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3081A0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242DA9" w14:paraId="1969AA1E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85656E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34FBD85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Центральный, д. 3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526719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EE11C6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D0C68A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01692A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D05B46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EE8125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10 131,30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81573F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10 131,30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A0FBAE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883064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9 499 897,48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594355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1CE63B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5D4C7B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EFE759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9 499 897,48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2F2385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1 899 979,50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16724B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CF8372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242DA9" w14:paraId="41035EB7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5B0028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C5E201B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Центральный, д. 6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202799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3FF37C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10C71D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577173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4C1C2D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85B83C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6 339,10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9DA1C9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6 339,10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F879D6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0AE5C5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5 699 927,92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C1A8E3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1CDB3E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B7CB24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9CF976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5 699 927,92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BEFDC7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1 899 975,97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BEA058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BE37B7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242DA9" w14:paraId="5EA0F754" w14:textId="77777777" w:rsidTr="00490F52">
        <w:trPr>
          <w:trHeight w:hRule="exact" w:val="2175"/>
        </w:trPr>
        <w:tc>
          <w:tcPr>
            <w:tcW w:w="6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95562F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0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BC207A1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Черемушки, д. 5</w:t>
            </w:r>
          </w:p>
        </w:tc>
        <w:tc>
          <w:tcPr>
            <w:tcW w:w="48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DAB6EE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1973</w:t>
            </w:r>
          </w:p>
        </w:tc>
        <w:tc>
          <w:tcPr>
            <w:tcW w:w="95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4CB3FD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45D929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4CDA97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0EBD2F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5 787,40</w:t>
            </w:r>
          </w:p>
        </w:tc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209FEB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5 787,40</w:t>
            </w:r>
          </w:p>
        </w:tc>
        <w:tc>
          <w:tcPr>
            <w:tcW w:w="81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47C8A6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5 787,40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8D6F49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972879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9 107 995,66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9C8AF4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2F9279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B6F80F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FB2C89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9 107 995,66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8C6FCD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1 573,76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4DD7FD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1 725,00</w:t>
            </w:r>
          </w:p>
        </w:tc>
        <w:tc>
          <w:tcPr>
            <w:tcW w:w="91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07F4C5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242DA9" w14:paraId="1E4E4383" w14:textId="77777777" w:rsidTr="00490F52">
        <w:trPr>
          <w:trHeight w:hRule="exact" w:val="2175"/>
        </w:trPr>
        <w:tc>
          <w:tcPr>
            <w:tcW w:w="6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03D3B3D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8167851" w14:textId="77777777" w:rsidR="00242DA9" w:rsidRDefault="00242DA9" w:rsidP="00490F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1127726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C71975D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CC8AB37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95D5FE1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E34212A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0E92DB5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C8B76B5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D55E4A1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330DD6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1 180 114,10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4AA043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96FB4E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D7CBBD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540107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1 180 114,10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5C540E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1 180 114,10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B57F8A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1 380 000,00</w:t>
            </w:r>
          </w:p>
        </w:tc>
        <w:tc>
          <w:tcPr>
            <w:tcW w:w="91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8EAAF27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A9" w14:paraId="32D10DE2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B80B1F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338EFA1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Черемушки, д. 7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A4DE09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1973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8AD9FF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7DE15B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DF4625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36DF21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1 497,20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BEDE6B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5 807,60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0B93D3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5 807,60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D6E6A67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FF4E22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4 407 588,52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0960D2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783501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3A50BD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DC38CB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4 407 588,52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1F969D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2 943,89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85E73E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A928A5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242DA9" w14:paraId="52463A87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90E636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80756A1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Черемушки, д. 69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C9348E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960039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37734A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F2C320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D8903D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C648D1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2 227,30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885AA9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2 227,30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AEE004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78E729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1 021 523,31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ECE3AC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8B0F7B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81C467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FC8A11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1 021 523,31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ED8E96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3 067,64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27F5D4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B2B2C1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242DA9" w14:paraId="4AFD7F2D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B40294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77C79A3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Черемушки, д. 79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D532AF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AA4543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D40BAC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74AE9A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FF227F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7F53F4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6 528,40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68A228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6 528,40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C5C29D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6BD831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1 899 963,34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F5B7B8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39E9FE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769C4D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FB1A7C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1 899 963,34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D7F3DB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1 899 963,34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56E571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50FD22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242DA9" w14:paraId="7D3EF710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A04C1D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38DC69A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Южный, д. 6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108C5E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89D257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FB2BA9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6AE135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F27F50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385,90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AF0B96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1 469,60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005A1C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1 469,60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31BFE6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3FC58B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1 180 854,00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2E53AD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F0EADA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127F8C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5804E8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1 180 854,00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6514F2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3 060,00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856A19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E8346C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2021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2022 г.</w:t>
            </w:r>
          </w:p>
        </w:tc>
      </w:tr>
      <w:tr w:rsidR="00242DA9" w14:paraId="2F04868E" w14:textId="77777777" w:rsidTr="00490F52">
        <w:trPr>
          <w:trHeight w:hRule="exact" w:val="1905"/>
        </w:trPr>
        <w:tc>
          <w:tcPr>
            <w:tcW w:w="341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87100C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 по муниципальному образованию г. Саяногорск за 2023 год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2377F1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613D3C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1AF354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99BDE6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BAFE7B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13 634,55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65835B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136 704,40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1115AB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136 701,40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1D2D36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4 526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005395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106 887 306,00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37487B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886F5D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C91C65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F73E3C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106 887 306,00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BF55AA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EA27B2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A5C390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242DA9" w14:paraId="07CE1ACD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BAAB43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ED0E937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Енисейский, д. 1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F8FBC2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1975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831B71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64B1ED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AEA09D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F87AB9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1 516,30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2CE5B5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5 788,60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1937F0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5 788,60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27C5E7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8410D4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4 639 878,00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2A6CFB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47B981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4877B5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C92705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4 639 878,00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8EBE5D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3 060,00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CDD19E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936D67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242DA9" w14:paraId="78D1A22C" w14:textId="77777777" w:rsidTr="00490F52">
        <w:trPr>
          <w:trHeight w:hRule="exact" w:val="2175"/>
        </w:trPr>
        <w:tc>
          <w:tcPr>
            <w:tcW w:w="6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8E6EB3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0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DDA4E10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Заводской, д. 1</w:t>
            </w:r>
          </w:p>
        </w:tc>
        <w:tc>
          <w:tcPr>
            <w:tcW w:w="48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AF16E5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95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B21DD3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инженерных систем** </w:t>
            </w:r>
          </w:p>
        </w:tc>
        <w:tc>
          <w:tcPr>
            <w:tcW w:w="48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D312F6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2F4256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B4C005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4 101,40</w:t>
            </w:r>
          </w:p>
        </w:tc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DB4EEB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4 101,40</w:t>
            </w:r>
          </w:p>
        </w:tc>
        <w:tc>
          <w:tcPr>
            <w:tcW w:w="81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137447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4 101,40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04A5C7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FCA869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6 623 761,00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79A39A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2A1B77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1094D1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CDF4FE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6 623 761,00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E096E5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1 615,00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ADAF19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1 615,00</w:t>
            </w:r>
          </w:p>
        </w:tc>
        <w:tc>
          <w:tcPr>
            <w:tcW w:w="91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C72527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242DA9" w14:paraId="4C1B6AAA" w14:textId="77777777" w:rsidTr="00490F52">
        <w:trPr>
          <w:trHeight w:hRule="exact" w:val="2175"/>
        </w:trPr>
        <w:tc>
          <w:tcPr>
            <w:tcW w:w="6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D476C32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80E7787" w14:textId="77777777" w:rsidR="00242DA9" w:rsidRDefault="00242DA9" w:rsidP="00490F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E0C6D2E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DC55034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5A2DA92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3A7DA4C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96E657B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B3811A7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109F1C8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58D75C1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EEB166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BC7241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1C15D4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2253AF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95440C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046798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828 000,00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AB0D22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828 000,00</w:t>
            </w:r>
          </w:p>
        </w:tc>
        <w:tc>
          <w:tcPr>
            <w:tcW w:w="91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C7A54FF" w14:textId="77777777" w:rsidR="00242DA9" w:rsidRDefault="00242DA9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DA9" w14:paraId="6E410B5D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2D7E62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FA563AC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Интернациональный, д. 23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6EDA0D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5402C6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9F42C2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74ED1F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5DA165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A9731F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7 592,30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56492F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7 592,30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E66FD7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015F80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9 200 000,00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5D8D07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9C1B68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78512D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730B73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9 200 000,00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2F1B58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DCD383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4F320E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242DA9" w14:paraId="114022E7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05DCE6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9C3C9D7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Советский, д. 2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7230C1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693465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AFE40B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70650E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85B6BC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3 113,75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642059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23 156,60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DDE0F8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23 156,60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B07AB4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042A3D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9 652 625,00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793B81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90AD79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FFCEE3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54C206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9 652 625,00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483060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18A02E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69DDD5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242DA9" w14:paraId="4325B88A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487B8E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5CDEC05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Советский, д. 14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7E4597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1992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E49791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3B7EE3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23A223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B3FBCA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735F5C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2 775,60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C22448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2 775,60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9AB9B9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77CB5F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65E855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32E8A6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B7FD6C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25E54F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7EEAA6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A0BF20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750003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242DA9" w14:paraId="537538F1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9256F8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C358A3B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Центральный, д. 1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D04C5A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1995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B1ECDA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7C3D4B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EC5072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7AFB78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B21CDB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23 382,40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ADE3E2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23 382,40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B04038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407972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20 700 000,00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23E6F7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047CA5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D2AC48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CC21CC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20 700 000,00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DD5C3F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CCAFEB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29AB09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242DA9" w14:paraId="020B8D45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316563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AF6153C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Центральный, д. 8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D995A7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F2F6B0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928E9F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1A58CF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71CC0F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52354D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13 234,40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779994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13 234,40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EFA6AB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7DE0A7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9 200 000,00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C43377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9B4973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01A0CE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26D86F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9 200 000,00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EDF2FD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33BD00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8A7A25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242DA9" w14:paraId="78AFCD59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037433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31B7DB0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Центральный, д. 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0B1A37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1992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9D85CC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C6CFF2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C84B37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9E5964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7C3D91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4 285,30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F6D493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4 285,30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E9F6DD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546CD2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838C2B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492716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11603A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496886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DFB27A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72E701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B8F049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242DA9" w14:paraId="7D582767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B65CDE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B984F5C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Центральный, д. 10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D296AB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8EFD6B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40CAAB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4FDAA2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274C60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4DDAEB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13 117,20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783A65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13 117,20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09098E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6463B7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9 200 000,00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F643FD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3F2CFE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51DFFB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AE72D6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9 200 000,00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1C584E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187C25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037878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242DA9" w14:paraId="58B90315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9EC976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478FCFF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Центральный, д. 11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08E8D6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1995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7D3FFF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B1056B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CDB811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BF4750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C3A31F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4 253,90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F9B687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4 253,90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80426C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2506FF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2E34D9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5254A7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2A592B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4F9484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A56733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18E80B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2EC926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242DA9" w14:paraId="4C4B36E5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CB8327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175DAE6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Центральный, д. 17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15B7C3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DB897C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DA392A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73EA11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8B773B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0DFAE7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11 901,50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035DE4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11 901,50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D9D471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5BC725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9 200 000,00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97BC75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C9BADD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B68413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99B5CA8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9 200 000,00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83E8C5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29AFAB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E9103C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242DA9" w14:paraId="4AF9BEB9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C85D93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5EAEDA5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Центральный, д. 18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0ABA4B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3D9D44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6B231B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D2A059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025FA2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BF9904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14 107,10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020571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14 107,10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3BA1E1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6223C0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16 100 000,00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A663D7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F503B3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3FDAAE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591BFD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16 100 000,00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379CB8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283241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C0C327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242DA9" w14:paraId="6D81163D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A16ACD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2F110E5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Черемушки, д. 80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521C66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1997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BC64E5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замена лифтов*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1B945F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BBECC9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1BB49AC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906015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1 969,20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66EF0E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1 966,20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91C968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8C76CE4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5A95B5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D2203C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CF6D35D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4175EF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FA21A51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8D87C4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2 300 000,00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4257ED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  <w:tr w:rsidR="00242DA9" w14:paraId="2AB26E9B" w14:textId="77777777" w:rsidTr="00490F52">
        <w:trPr>
          <w:trHeight w:hRule="exact" w:val="2175"/>
        </w:trPr>
        <w:tc>
          <w:tcPr>
            <w:tcW w:w="6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C3F0B37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99DE391" w14:textId="77777777" w:rsidR="00242DA9" w:rsidRDefault="00072B0F" w:rsidP="00490F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Южный, д. 5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6930206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1992</w:t>
            </w:r>
          </w:p>
        </w:tc>
        <w:tc>
          <w:tcPr>
            <w:tcW w:w="9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658948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крыши**** 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F47730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3313FDC0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0FA896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765,70</w:t>
            </w:r>
          </w:p>
        </w:tc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676791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2 937,50</w:t>
            </w:r>
          </w:p>
        </w:tc>
        <w:tc>
          <w:tcPr>
            <w:tcW w:w="81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4A10D33B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2 937,50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28450C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91BD409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2 343 042,00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BA22CC6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079C67B3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642E13F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1EC7EF9A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2 343 042,00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773FA5E2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3 060,00</w:t>
            </w:r>
          </w:p>
        </w:tc>
        <w:tc>
          <w:tcPr>
            <w:tcW w:w="87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5FCBBF1E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3 060,00</w:t>
            </w:r>
          </w:p>
        </w:tc>
        <w:tc>
          <w:tcPr>
            <w:tcW w:w="9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14:paraId="266FD105" w14:textId="77777777" w:rsidR="00242DA9" w:rsidRDefault="00072B0F" w:rsidP="00490F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 2022 г.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Декабрь 2023 г.</w:t>
            </w:r>
          </w:p>
        </w:tc>
      </w:tr>
    </w:tbl>
    <w:tbl>
      <w:tblPr>
        <w:tblW w:w="14850" w:type="dxa"/>
        <w:tblLayout w:type="fixed"/>
        <w:tblLook w:val="0000" w:firstRow="0" w:lastRow="0" w:firstColumn="0" w:lastColumn="0" w:noHBand="0" w:noVBand="0"/>
      </w:tblPr>
      <w:tblGrid>
        <w:gridCol w:w="5637"/>
        <w:gridCol w:w="1134"/>
        <w:gridCol w:w="8079"/>
      </w:tblGrid>
      <w:tr w:rsidR="00841B61" w:rsidRPr="00841B61" w14:paraId="1A0878EC" w14:textId="77777777" w:rsidTr="00841B61">
        <w:tc>
          <w:tcPr>
            <w:tcW w:w="5637" w:type="dxa"/>
            <w:shd w:val="clear" w:color="auto" w:fill="auto"/>
          </w:tcPr>
          <w:p w14:paraId="52C7E9A0" w14:textId="5D9E3730" w:rsidR="00841B61" w:rsidRPr="00841B61" w:rsidRDefault="00ED17BD" w:rsidP="00841B6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 обязанности у</w:t>
            </w:r>
            <w:r w:rsidR="00841B61" w:rsidRPr="00841B61">
              <w:rPr>
                <w:rFonts w:ascii="Times New Roman" w:hAnsi="Times New Roman" w:cs="Times New Roman"/>
                <w:sz w:val="24"/>
                <w:szCs w:val="24"/>
              </w:rPr>
              <w:t>правляющ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841B61" w:rsidRPr="00841B61">
              <w:rPr>
                <w:rFonts w:ascii="Times New Roman" w:hAnsi="Times New Roman" w:cs="Times New Roman"/>
                <w:sz w:val="24"/>
                <w:szCs w:val="24"/>
              </w:rPr>
              <w:t xml:space="preserve"> делами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57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841B61" w:rsidRPr="00841B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1B61" w:rsidRPr="00841B6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41B61" w:rsidRPr="00841B61">
              <w:rPr>
                <w:rFonts w:ascii="Times New Roman" w:hAnsi="Times New Roman" w:cs="Times New Roman"/>
                <w:sz w:val="24"/>
                <w:szCs w:val="24"/>
              </w:rPr>
              <w:t>аяногорск</w:t>
            </w:r>
            <w:proofErr w:type="spellEnd"/>
          </w:p>
          <w:p w14:paraId="5D15DF6F" w14:textId="1F7D56F1" w:rsidR="00841B61" w:rsidRPr="00841B61" w:rsidRDefault="00841B61" w:rsidP="00841B6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41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B298E00" w14:textId="77777777" w:rsidR="00841B61" w:rsidRPr="00841B61" w:rsidRDefault="00841B61" w:rsidP="00841B6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14:paraId="74396652" w14:textId="77777777" w:rsidR="00841B61" w:rsidRPr="00841B61" w:rsidRDefault="00841B61" w:rsidP="00841B6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8C40D" w14:textId="0D6F4D2B" w:rsidR="00841B61" w:rsidRPr="00841B61" w:rsidRDefault="00841B61" w:rsidP="00841B61">
            <w:pPr>
              <w:pStyle w:val="a5"/>
              <w:ind w:right="-5211"/>
              <w:rPr>
                <w:rFonts w:ascii="Times New Roman" w:hAnsi="Times New Roman" w:cs="Times New Roman"/>
                <w:sz w:val="24"/>
                <w:szCs w:val="24"/>
              </w:rPr>
            </w:pPr>
            <w:r w:rsidRPr="00841B6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="00ED17B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41B61"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  <w:r w:rsidR="00ED17BD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Pr="00841B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D17BD">
              <w:rPr>
                <w:rFonts w:ascii="Times New Roman" w:hAnsi="Times New Roman" w:cs="Times New Roman"/>
                <w:sz w:val="24"/>
                <w:szCs w:val="24"/>
              </w:rPr>
              <w:t>рентьев</w:t>
            </w:r>
            <w:r w:rsidRPr="00841B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841B6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6DF98FA4" w14:textId="2A74B66D" w:rsidR="00841B61" w:rsidRPr="00841B61" w:rsidRDefault="00841B61" w:rsidP="00841B6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D1D8AC" w14:textId="77777777" w:rsidR="00841B61" w:rsidRDefault="00841B61" w:rsidP="00841B61"/>
    <w:sectPr w:rsidR="00841B61" w:rsidSect="00072B0F">
      <w:pgSz w:w="16839" w:h="11907" w:orient="landscape"/>
      <w:pgMar w:top="1418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A9"/>
    <w:rsid w:val="00030A13"/>
    <w:rsid w:val="00072B0F"/>
    <w:rsid w:val="00242DA9"/>
    <w:rsid w:val="00342002"/>
    <w:rsid w:val="00490F52"/>
    <w:rsid w:val="005A7B3C"/>
    <w:rsid w:val="005B3E45"/>
    <w:rsid w:val="00643B45"/>
    <w:rsid w:val="00676F4A"/>
    <w:rsid w:val="00841B61"/>
    <w:rsid w:val="008A3A81"/>
    <w:rsid w:val="009D6F0D"/>
    <w:rsid w:val="00AD7E02"/>
    <w:rsid w:val="00B6357A"/>
    <w:rsid w:val="00B8142A"/>
    <w:rsid w:val="00D31E19"/>
    <w:rsid w:val="00ED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96C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rsid w:val="00072B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072B0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841B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rsid w:val="00072B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072B0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841B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15</Pages>
  <Words>1641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Березникова Наталья Викторовна</dc:creator>
  <cp:lastModifiedBy>Березникова Наталья Викторовна</cp:lastModifiedBy>
  <cp:revision>3</cp:revision>
  <dcterms:created xsi:type="dcterms:W3CDTF">2022-12-06T04:45:00Z</dcterms:created>
  <dcterms:modified xsi:type="dcterms:W3CDTF">2023-01-10T08:15:00Z</dcterms:modified>
</cp:coreProperties>
</file>