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5A0" w:rsidRDefault="00716A83" w:rsidP="00716A83">
      <w:pPr>
        <w:jc w:val="right"/>
        <w:rPr>
          <w:sz w:val="20"/>
          <w:szCs w:val="20"/>
        </w:rPr>
      </w:pPr>
      <w:r w:rsidRPr="008E7148">
        <w:rPr>
          <w:sz w:val="20"/>
          <w:szCs w:val="20"/>
        </w:rPr>
        <w:t xml:space="preserve">Приложение </w:t>
      </w:r>
      <w:r w:rsidR="00770E73">
        <w:rPr>
          <w:sz w:val="20"/>
          <w:szCs w:val="20"/>
        </w:rPr>
        <w:t xml:space="preserve">№ </w:t>
      </w:r>
      <w:r w:rsidRPr="008E7148">
        <w:rPr>
          <w:sz w:val="20"/>
          <w:szCs w:val="20"/>
        </w:rPr>
        <w:t>2</w:t>
      </w:r>
    </w:p>
    <w:p w:rsidR="00DF520A" w:rsidRDefault="00992288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</w:t>
      </w:r>
      <w:r w:rsidR="00AD5C9F">
        <w:rPr>
          <w:sz w:val="20"/>
          <w:szCs w:val="20"/>
        </w:rPr>
        <w:t xml:space="preserve"> </w:t>
      </w:r>
    </w:p>
    <w:p w:rsidR="00AD5C9F" w:rsidRDefault="00992288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Администрации</w:t>
      </w:r>
      <w:r w:rsidR="00AD5C9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муниципального </w:t>
      </w:r>
    </w:p>
    <w:p w:rsidR="00992288" w:rsidRDefault="00770E73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992288">
        <w:rPr>
          <w:sz w:val="20"/>
          <w:szCs w:val="20"/>
        </w:rPr>
        <w:t>бразования</w:t>
      </w:r>
      <w:r w:rsidR="00AD5C9F">
        <w:rPr>
          <w:sz w:val="20"/>
          <w:szCs w:val="20"/>
        </w:rPr>
        <w:t xml:space="preserve"> </w:t>
      </w:r>
      <w:r w:rsidR="00992288">
        <w:rPr>
          <w:sz w:val="20"/>
          <w:szCs w:val="20"/>
        </w:rPr>
        <w:t>город Саяногорск</w:t>
      </w:r>
    </w:p>
    <w:p w:rsidR="00992288" w:rsidRDefault="00EB0EB4" w:rsidP="00716A8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AD5C9F">
        <w:rPr>
          <w:sz w:val="20"/>
          <w:szCs w:val="20"/>
        </w:rPr>
        <w:t>_______</w:t>
      </w:r>
      <w:r>
        <w:rPr>
          <w:sz w:val="20"/>
          <w:szCs w:val="20"/>
        </w:rPr>
        <w:t xml:space="preserve">2019 № </w:t>
      </w:r>
      <w:r w:rsidR="00AD5C9F">
        <w:rPr>
          <w:sz w:val="20"/>
          <w:szCs w:val="20"/>
        </w:rPr>
        <w:t>____</w:t>
      </w:r>
    </w:p>
    <w:p w:rsidR="00992288" w:rsidRPr="008E7148" w:rsidRDefault="00C87E34" w:rsidP="00C87E34">
      <w:pPr>
        <w:rPr>
          <w:sz w:val="20"/>
          <w:szCs w:val="20"/>
        </w:rPr>
      </w:pPr>
      <w:r>
        <w:rPr>
          <w:sz w:val="20"/>
          <w:szCs w:val="20"/>
        </w:rPr>
        <w:t>«</w:t>
      </w: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134"/>
        <w:gridCol w:w="851"/>
        <w:gridCol w:w="992"/>
        <w:gridCol w:w="992"/>
        <w:gridCol w:w="851"/>
        <w:gridCol w:w="992"/>
        <w:gridCol w:w="992"/>
        <w:gridCol w:w="993"/>
        <w:gridCol w:w="992"/>
        <w:gridCol w:w="992"/>
        <w:gridCol w:w="992"/>
        <w:gridCol w:w="972"/>
      </w:tblGrid>
      <w:tr w:rsidR="00567FBD" w:rsidRPr="00992288" w:rsidTr="00992288">
        <w:tc>
          <w:tcPr>
            <w:tcW w:w="1560" w:type="dxa"/>
            <w:vMerge w:val="restart"/>
            <w:shd w:val="clear" w:color="auto" w:fill="auto"/>
          </w:tcPr>
          <w:p w:rsidR="00567FBD" w:rsidRPr="00992288" w:rsidRDefault="00567FBD" w:rsidP="00334AC1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ГРБС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Источники финансирования</w:t>
            </w:r>
          </w:p>
          <w:p w:rsidR="002E0021" w:rsidRPr="00992288" w:rsidRDefault="002E0021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Всего тыс. руб.</w:t>
            </w:r>
          </w:p>
        </w:tc>
        <w:tc>
          <w:tcPr>
            <w:tcW w:w="10611" w:type="dxa"/>
            <w:gridSpan w:val="11"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В том числе по  годам</w:t>
            </w:r>
          </w:p>
        </w:tc>
      </w:tr>
      <w:tr w:rsidR="00992288" w:rsidRPr="00992288" w:rsidTr="00C52F20">
        <w:trPr>
          <w:trHeight w:val="1060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2017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2020</w:t>
            </w:r>
          </w:p>
        </w:tc>
        <w:tc>
          <w:tcPr>
            <w:tcW w:w="993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2024</w:t>
            </w:r>
          </w:p>
        </w:tc>
        <w:tc>
          <w:tcPr>
            <w:tcW w:w="972" w:type="dxa"/>
          </w:tcPr>
          <w:p w:rsidR="004E5A29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2025</w:t>
            </w:r>
          </w:p>
          <w:p w:rsidR="00112AB5" w:rsidRPr="00992288" w:rsidRDefault="00112AB5" w:rsidP="0044158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</w:tr>
      <w:tr w:rsidR="00992288" w:rsidRPr="00992288" w:rsidTr="00263A45">
        <w:trPr>
          <w:trHeight w:val="481"/>
        </w:trPr>
        <w:tc>
          <w:tcPr>
            <w:tcW w:w="1560" w:type="dxa"/>
            <w:vMerge w:val="restart"/>
            <w:shd w:val="clear" w:color="auto" w:fill="auto"/>
          </w:tcPr>
          <w:p w:rsidR="00FD365B" w:rsidRPr="00992288" w:rsidRDefault="00CE39AF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ДАГН</w:t>
            </w:r>
          </w:p>
          <w:p w:rsidR="004E5A29" w:rsidRPr="00992288" w:rsidRDefault="00CE39AF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 xml:space="preserve"> г.</w:t>
            </w:r>
            <w:r w:rsidR="004E5A29" w:rsidRPr="00992288">
              <w:rPr>
                <w:sz w:val="20"/>
                <w:szCs w:val="20"/>
              </w:rPr>
              <w:t xml:space="preserve"> Саяногорска</w:t>
            </w:r>
          </w:p>
        </w:tc>
        <w:tc>
          <w:tcPr>
            <w:tcW w:w="1275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FC492D" w:rsidP="00BF1AD3">
            <w:pPr>
              <w:tabs>
                <w:tab w:val="left" w:pos="6300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173 213,2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6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690,6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12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586,6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11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263A45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D324E1" w:rsidRPr="005400D8" w:rsidRDefault="00950942" w:rsidP="00897D64">
            <w:pPr>
              <w:tabs>
                <w:tab w:val="left" w:pos="6300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9</w:t>
            </w:r>
            <w:r w:rsidR="005400D8">
              <w:rPr>
                <w:color w:val="FF0000"/>
                <w:sz w:val="20"/>
                <w:szCs w:val="20"/>
                <w:lang w:val="en-US"/>
              </w:rPr>
              <w:t> 316,</w:t>
            </w:r>
            <w:r w:rsidR="005400D8">
              <w:rPr>
                <w:color w:val="FF0000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112AB5" w:rsidRPr="00992288" w:rsidRDefault="00112AB5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26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004,0</w:t>
            </w:r>
          </w:p>
        </w:tc>
        <w:tc>
          <w:tcPr>
            <w:tcW w:w="993" w:type="dxa"/>
          </w:tcPr>
          <w:p w:rsidR="00CE39AF" w:rsidRPr="00992288" w:rsidRDefault="00CE39AF" w:rsidP="00BF1AD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18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089,5</w:t>
            </w:r>
          </w:p>
        </w:tc>
        <w:tc>
          <w:tcPr>
            <w:tcW w:w="992" w:type="dxa"/>
          </w:tcPr>
          <w:p w:rsidR="00CE39AF" w:rsidRPr="00992288" w:rsidRDefault="00CE39AF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18</w:t>
            </w:r>
            <w:r w:rsidR="00FD365B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795,0</w:t>
            </w:r>
          </w:p>
          <w:p w:rsidR="00CE39AF" w:rsidRPr="00992288" w:rsidRDefault="00CE39AF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E39AF" w:rsidRPr="00992288" w:rsidRDefault="00CE39AF" w:rsidP="00992288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19</w:t>
            </w:r>
            <w:r w:rsidR="00992288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113,8</w:t>
            </w:r>
          </w:p>
        </w:tc>
        <w:tc>
          <w:tcPr>
            <w:tcW w:w="972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898,3</w:t>
            </w:r>
          </w:p>
        </w:tc>
      </w:tr>
      <w:tr w:rsidR="00567FBD" w:rsidRPr="00992288" w:rsidTr="00992288">
        <w:tc>
          <w:tcPr>
            <w:tcW w:w="1560" w:type="dxa"/>
            <w:vMerge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3020" w:type="dxa"/>
            <w:gridSpan w:val="13"/>
            <w:shd w:val="clear" w:color="auto" w:fill="auto"/>
          </w:tcPr>
          <w:p w:rsidR="002E0021" w:rsidRPr="00263A45" w:rsidRDefault="00567FBD" w:rsidP="00BF1AD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Из них:</w:t>
            </w:r>
          </w:p>
        </w:tc>
      </w:tr>
      <w:tr w:rsidR="00992288" w:rsidRPr="00992288" w:rsidTr="00C52F20">
        <w:trPr>
          <w:cantSplit/>
          <w:trHeight w:val="1336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5A29" w:rsidRPr="009B2267" w:rsidRDefault="000E7028" w:rsidP="000E7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  <w:shd w:val="clear" w:color="auto" w:fill="auto"/>
          </w:tcPr>
          <w:p w:rsidR="00112AB5" w:rsidRPr="00FC492D" w:rsidRDefault="00FC492D" w:rsidP="006D5239">
            <w:pPr>
              <w:tabs>
                <w:tab w:val="left" w:pos="6300"/>
              </w:tabs>
              <w:jc w:val="both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</w:rPr>
              <w:t>173 028,</w:t>
            </w:r>
            <w:r>
              <w:rPr>
                <w:color w:val="FF0000"/>
                <w:sz w:val="20"/>
                <w:szCs w:val="20"/>
                <w:lang w:val="en-US"/>
              </w:rPr>
              <w:t>2</w:t>
            </w:r>
          </w:p>
          <w:p w:rsidR="004E5A29" w:rsidRPr="00992288" w:rsidRDefault="004E5A29" w:rsidP="006D5239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6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584,6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12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586,6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11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263A45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  <w:r w:rsidRPr="00263A45">
              <w:rPr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D324E1" w:rsidRPr="005400D8" w:rsidRDefault="00950942" w:rsidP="00897D64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5400D8">
              <w:rPr>
                <w:sz w:val="20"/>
                <w:szCs w:val="20"/>
                <w:lang w:val="en-US"/>
              </w:rPr>
              <w:t> 237,</w:t>
            </w:r>
            <w:r w:rsidR="005400D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112AB5" w:rsidRPr="00992288" w:rsidRDefault="00112AB5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26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004,0</w:t>
            </w:r>
          </w:p>
        </w:tc>
        <w:tc>
          <w:tcPr>
            <w:tcW w:w="993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18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089,5</w:t>
            </w:r>
          </w:p>
        </w:tc>
        <w:tc>
          <w:tcPr>
            <w:tcW w:w="992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18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795,0</w:t>
            </w:r>
          </w:p>
        </w:tc>
        <w:tc>
          <w:tcPr>
            <w:tcW w:w="992" w:type="dxa"/>
          </w:tcPr>
          <w:p w:rsidR="00CE39AF" w:rsidRPr="00992288" w:rsidRDefault="00CE39AF" w:rsidP="00992288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19</w:t>
            </w:r>
            <w:r w:rsidR="00992288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CE39AF" w:rsidRPr="00992288" w:rsidRDefault="00CE39AF" w:rsidP="00814B89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</w:t>
            </w:r>
            <w:r w:rsidR="00814B89" w:rsidRPr="00992288">
              <w:rPr>
                <w:sz w:val="20"/>
                <w:szCs w:val="20"/>
              </w:rPr>
              <w:t xml:space="preserve"> </w:t>
            </w:r>
            <w:r w:rsidRPr="00992288">
              <w:rPr>
                <w:sz w:val="20"/>
                <w:szCs w:val="20"/>
              </w:rPr>
              <w:t>113,8</w:t>
            </w:r>
          </w:p>
        </w:tc>
        <w:tc>
          <w:tcPr>
            <w:tcW w:w="972" w:type="dxa"/>
          </w:tcPr>
          <w:p w:rsidR="004E5A29" w:rsidRPr="00992288" w:rsidRDefault="00CE39AF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20 898,3</w:t>
            </w:r>
          </w:p>
        </w:tc>
      </w:tr>
      <w:tr w:rsidR="00992288" w:rsidRPr="00992288" w:rsidTr="00C52F20">
        <w:trPr>
          <w:cantSplit/>
          <w:trHeight w:val="990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5A29" w:rsidRPr="00992288" w:rsidRDefault="000E7028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бюджетов РФ, РХ</w:t>
            </w:r>
            <w:r w:rsidR="004E5A29" w:rsidRPr="009922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897D64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185</w:t>
            </w:r>
            <w:r w:rsidR="004E5A29" w:rsidRPr="00992288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106,0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  <w:highlight w:val="yellow"/>
              </w:rPr>
            </w:pPr>
            <w:r w:rsidRPr="00263A4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897D64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</w:tr>
      <w:tr w:rsidR="00992288" w:rsidRPr="00992288" w:rsidTr="00263A45">
        <w:trPr>
          <w:trHeight w:val="333"/>
        </w:trPr>
        <w:tc>
          <w:tcPr>
            <w:tcW w:w="1560" w:type="dxa"/>
            <w:vMerge w:val="restart"/>
            <w:shd w:val="clear" w:color="auto" w:fill="auto"/>
          </w:tcPr>
          <w:p w:rsidR="00FD365B" w:rsidRPr="00992288" w:rsidRDefault="00067912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Комитет</w:t>
            </w:r>
          </w:p>
          <w:p w:rsidR="004E5A29" w:rsidRPr="00992288" w:rsidRDefault="00067912" w:rsidP="00FD365B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 xml:space="preserve"> ЖКХ и Т</w:t>
            </w:r>
          </w:p>
        </w:tc>
        <w:tc>
          <w:tcPr>
            <w:tcW w:w="1275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99,5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99,5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</w:tr>
      <w:tr w:rsidR="00567FBD" w:rsidRPr="00992288" w:rsidTr="00992288">
        <w:trPr>
          <w:trHeight w:val="422"/>
        </w:trPr>
        <w:tc>
          <w:tcPr>
            <w:tcW w:w="1560" w:type="dxa"/>
            <w:vMerge/>
            <w:shd w:val="clear" w:color="auto" w:fill="auto"/>
          </w:tcPr>
          <w:p w:rsidR="00567FBD" w:rsidRPr="00992288" w:rsidRDefault="00567FBD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3020" w:type="dxa"/>
            <w:gridSpan w:val="13"/>
            <w:shd w:val="clear" w:color="auto" w:fill="auto"/>
          </w:tcPr>
          <w:p w:rsidR="00067912" w:rsidRPr="00263A45" w:rsidRDefault="00567FBD" w:rsidP="00BF1AD3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Из них:</w:t>
            </w:r>
          </w:p>
        </w:tc>
      </w:tr>
      <w:tr w:rsidR="00992288" w:rsidRPr="00992288" w:rsidTr="00C52F20">
        <w:trPr>
          <w:cantSplit/>
          <w:trHeight w:val="1932"/>
        </w:trPr>
        <w:tc>
          <w:tcPr>
            <w:tcW w:w="1560" w:type="dxa"/>
            <w:vMerge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E5A29" w:rsidRPr="009B2267" w:rsidRDefault="000E7028" w:rsidP="000E7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99,5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99,5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263A45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F7160A" w:rsidP="00441583">
            <w:pPr>
              <w:tabs>
                <w:tab w:val="left" w:pos="6300"/>
              </w:tabs>
              <w:jc w:val="both"/>
              <w:rPr>
                <w:sz w:val="20"/>
                <w:szCs w:val="20"/>
              </w:rPr>
            </w:pPr>
            <w:r w:rsidRPr="00992288">
              <w:rPr>
                <w:sz w:val="20"/>
                <w:szCs w:val="20"/>
              </w:rPr>
              <w:t>0</w:t>
            </w:r>
          </w:p>
        </w:tc>
      </w:tr>
      <w:tr w:rsidR="00992288" w:rsidRPr="00992288" w:rsidTr="00263A45">
        <w:trPr>
          <w:trHeight w:val="271"/>
        </w:trPr>
        <w:tc>
          <w:tcPr>
            <w:tcW w:w="2835" w:type="dxa"/>
            <w:gridSpan w:val="2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shd w:val="clear" w:color="auto" w:fill="auto"/>
          </w:tcPr>
          <w:p w:rsidR="00F7160A" w:rsidRPr="00992288" w:rsidRDefault="00FC492D" w:rsidP="009D457A">
            <w:pPr>
              <w:tabs>
                <w:tab w:val="left" w:pos="63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173 312</w:t>
            </w:r>
            <w:r w:rsidR="00A647A1">
              <w:rPr>
                <w:b/>
                <w:color w:val="FF0000"/>
                <w:sz w:val="20"/>
                <w:szCs w:val="20"/>
              </w:rPr>
              <w:t>,</w:t>
            </w:r>
            <w:r>
              <w:rPr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6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790,1</w:t>
            </w:r>
          </w:p>
        </w:tc>
        <w:tc>
          <w:tcPr>
            <w:tcW w:w="992" w:type="dxa"/>
            <w:shd w:val="clear" w:color="auto" w:fill="auto"/>
          </w:tcPr>
          <w:p w:rsidR="00B612CF" w:rsidRPr="00992288" w:rsidRDefault="00B612CF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12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586,6</w:t>
            </w:r>
          </w:p>
          <w:p w:rsidR="00B612CF" w:rsidRPr="00992288" w:rsidRDefault="00B612CF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612CF" w:rsidRPr="00992288" w:rsidRDefault="00B612C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11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B612CF" w:rsidRPr="00263A45" w:rsidRDefault="00263A45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B612CF" w:rsidRPr="005400D8" w:rsidRDefault="00950942" w:rsidP="009D457A">
            <w:pPr>
              <w:tabs>
                <w:tab w:val="left" w:pos="6300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  <w:lang w:val="en-US"/>
              </w:rPr>
              <w:t>9</w:t>
            </w:r>
            <w:r w:rsidR="005400D8">
              <w:rPr>
                <w:b/>
                <w:color w:val="FF0000"/>
                <w:sz w:val="20"/>
                <w:szCs w:val="20"/>
                <w:lang w:val="en-US"/>
              </w:rPr>
              <w:t> 316,</w:t>
            </w:r>
            <w:r w:rsidR="005400D8">
              <w:rPr>
                <w:b/>
                <w:color w:val="FF0000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B612CF" w:rsidRPr="00992288" w:rsidRDefault="00B612C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26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004,0</w:t>
            </w:r>
          </w:p>
        </w:tc>
        <w:tc>
          <w:tcPr>
            <w:tcW w:w="993" w:type="dxa"/>
          </w:tcPr>
          <w:p w:rsidR="00B612CF" w:rsidRPr="00992288" w:rsidRDefault="00B612C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18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089,5</w:t>
            </w:r>
          </w:p>
        </w:tc>
        <w:tc>
          <w:tcPr>
            <w:tcW w:w="992" w:type="dxa"/>
          </w:tcPr>
          <w:p w:rsidR="004E5A29" w:rsidRPr="00992288" w:rsidRDefault="00B612CF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18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795,0</w:t>
            </w:r>
          </w:p>
        </w:tc>
        <w:tc>
          <w:tcPr>
            <w:tcW w:w="992" w:type="dxa"/>
          </w:tcPr>
          <w:p w:rsidR="00D51EB9" w:rsidRPr="00992288" w:rsidRDefault="00D51EB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19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113,8</w:t>
            </w:r>
          </w:p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</w:tcPr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898,3</w:t>
            </w:r>
          </w:p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C52F20" w:rsidRPr="00992288" w:rsidTr="00263A45">
        <w:trPr>
          <w:trHeight w:val="271"/>
        </w:trPr>
        <w:tc>
          <w:tcPr>
            <w:tcW w:w="2835" w:type="dxa"/>
            <w:gridSpan w:val="2"/>
            <w:shd w:val="clear" w:color="auto" w:fill="auto"/>
          </w:tcPr>
          <w:p w:rsidR="00C52F20" w:rsidRPr="00992288" w:rsidRDefault="00C52F20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52F20" w:rsidRDefault="00C52F20" w:rsidP="009D457A">
            <w:pPr>
              <w:tabs>
                <w:tab w:val="left" w:pos="6300"/>
              </w:tabs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2F20" w:rsidRPr="00992288" w:rsidRDefault="00C52F20" w:rsidP="009D457A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2F20" w:rsidRPr="00992288" w:rsidRDefault="00C52F20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52F20" w:rsidRPr="00263A45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52F20" w:rsidRDefault="00C52F20" w:rsidP="009D457A">
            <w:pPr>
              <w:tabs>
                <w:tab w:val="left" w:pos="6300"/>
              </w:tabs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C52F20" w:rsidRPr="00992288" w:rsidRDefault="00C52F20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2" w:type="dxa"/>
          </w:tcPr>
          <w:p w:rsidR="00C52F20" w:rsidRPr="00992288" w:rsidRDefault="00C52F20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567FBD" w:rsidRPr="00992288" w:rsidTr="00BF1AD3">
        <w:trPr>
          <w:trHeight w:val="169"/>
        </w:trPr>
        <w:tc>
          <w:tcPr>
            <w:tcW w:w="14580" w:type="dxa"/>
            <w:gridSpan w:val="14"/>
            <w:shd w:val="clear" w:color="auto" w:fill="auto"/>
          </w:tcPr>
          <w:p w:rsidR="002E0021" w:rsidRPr="00263A45" w:rsidRDefault="00567FBD" w:rsidP="00BF1AD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В том числе</w:t>
            </w:r>
            <w:r w:rsidR="00BF1AD3" w:rsidRPr="00263A45">
              <w:rPr>
                <w:b/>
                <w:sz w:val="20"/>
                <w:szCs w:val="20"/>
              </w:rPr>
              <w:t>:</w:t>
            </w:r>
          </w:p>
        </w:tc>
      </w:tr>
      <w:tr w:rsidR="00992288" w:rsidRPr="00992288" w:rsidTr="00263A45">
        <w:trPr>
          <w:trHeight w:val="327"/>
        </w:trPr>
        <w:tc>
          <w:tcPr>
            <w:tcW w:w="2835" w:type="dxa"/>
            <w:gridSpan w:val="2"/>
            <w:shd w:val="clear" w:color="auto" w:fill="auto"/>
          </w:tcPr>
          <w:p w:rsidR="004E5A29" w:rsidRPr="000E7028" w:rsidRDefault="000E7028" w:rsidP="000E7028">
            <w:pPr>
              <w:rPr>
                <w:b/>
                <w:sz w:val="20"/>
                <w:szCs w:val="20"/>
              </w:rPr>
            </w:pPr>
            <w:r w:rsidRPr="000E7028">
              <w:rPr>
                <w:b/>
                <w:sz w:val="20"/>
                <w:szCs w:val="20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  <w:shd w:val="clear" w:color="auto" w:fill="auto"/>
          </w:tcPr>
          <w:p w:rsidR="00B612CF" w:rsidRPr="00992288" w:rsidRDefault="00950942" w:rsidP="009D457A">
            <w:pPr>
              <w:tabs>
                <w:tab w:val="left" w:pos="6300"/>
              </w:tabs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>
              <w:rPr>
                <w:b/>
                <w:color w:val="FF0000"/>
                <w:sz w:val="20"/>
                <w:szCs w:val="20"/>
              </w:rPr>
              <w:t>173 127</w:t>
            </w:r>
            <w:r w:rsidR="00A647A1">
              <w:rPr>
                <w:b/>
                <w:color w:val="FF0000"/>
                <w:sz w:val="20"/>
                <w:szCs w:val="20"/>
              </w:rPr>
              <w:t>,</w:t>
            </w:r>
            <w:r>
              <w:rPr>
                <w:b/>
                <w:color w:val="FF0000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6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684,1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12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586,6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11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583,8</w:t>
            </w:r>
          </w:p>
        </w:tc>
        <w:tc>
          <w:tcPr>
            <w:tcW w:w="851" w:type="dxa"/>
            <w:shd w:val="clear" w:color="auto" w:fill="auto"/>
          </w:tcPr>
          <w:p w:rsidR="004E5A29" w:rsidRPr="00263A45" w:rsidRDefault="00263A45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263A45">
              <w:rPr>
                <w:b/>
                <w:sz w:val="20"/>
                <w:szCs w:val="20"/>
              </w:rPr>
              <w:t>9 605,3</w:t>
            </w:r>
          </w:p>
        </w:tc>
        <w:tc>
          <w:tcPr>
            <w:tcW w:w="992" w:type="dxa"/>
            <w:shd w:val="clear" w:color="auto" w:fill="auto"/>
          </w:tcPr>
          <w:p w:rsidR="00D51EB9" w:rsidRPr="002C3482" w:rsidRDefault="00950942" w:rsidP="009D457A">
            <w:pPr>
              <w:tabs>
                <w:tab w:val="left" w:pos="6300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9</w:t>
            </w:r>
            <w:r w:rsidR="005400D8">
              <w:rPr>
                <w:b/>
                <w:color w:val="FF0000"/>
                <w:sz w:val="20"/>
                <w:szCs w:val="20"/>
                <w:lang w:val="en-US"/>
              </w:rPr>
              <w:t> </w:t>
            </w:r>
            <w:r w:rsidR="005400D8">
              <w:rPr>
                <w:b/>
                <w:color w:val="FF0000"/>
                <w:sz w:val="20"/>
                <w:szCs w:val="20"/>
              </w:rPr>
              <w:t>237,8</w:t>
            </w:r>
          </w:p>
        </w:tc>
        <w:tc>
          <w:tcPr>
            <w:tcW w:w="992" w:type="dxa"/>
          </w:tcPr>
          <w:p w:rsidR="00D51EB9" w:rsidRPr="00992288" w:rsidRDefault="00D51EB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26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004,0</w:t>
            </w:r>
          </w:p>
        </w:tc>
        <w:tc>
          <w:tcPr>
            <w:tcW w:w="993" w:type="dxa"/>
          </w:tcPr>
          <w:p w:rsidR="00D51EB9" w:rsidRPr="00992288" w:rsidRDefault="00D51EB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18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089,5</w:t>
            </w:r>
          </w:p>
        </w:tc>
        <w:tc>
          <w:tcPr>
            <w:tcW w:w="992" w:type="dxa"/>
          </w:tcPr>
          <w:p w:rsidR="00D51EB9" w:rsidRPr="00992288" w:rsidRDefault="00D51EB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18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795,0</w:t>
            </w:r>
          </w:p>
        </w:tc>
        <w:tc>
          <w:tcPr>
            <w:tcW w:w="992" w:type="dxa"/>
          </w:tcPr>
          <w:p w:rsidR="00D51EB9" w:rsidRPr="00992288" w:rsidRDefault="00D51EB9" w:rsidP="00992288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19</w:t>
            </w:r>
            <w:r w:rsidR="00992288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528,0</w:t>
            </w:r>
          </w:p>
        </w:tc>
        <w:tc>
          <w:tcPr>
            <w:tcW w:w="992" w:type="dxa"/>
          </w:tcPr>
          <w:p w:rsidR="00D51EB9" w:rsidRPr="00992288" w:rsidRDefault="00D51EB9" w:rsidP="009D457A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113,8</w:t>
            </w:r>
          </w:p>
        </w:tc>
        <w:tc>
          <w:tcPr>
            <w:tcW w:w="972" w:type="dxa"/>
          </w:tcPr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20</w:t>
            </w:r>
            <w:r w:rsidR="009D457A" w:rsidRPr="00992288">
              <w:rPr>
                <w:b/>
                <w:sz w:val="20"/>
                <w:szCs w:val="20"/>
              </w:rPr>
              <w:t xml:space="preserve"> </w:t>
            </w:r>
            <w:r w:rsidRPr="00992288">
              <w:rPr>
                <w:b/>
                <w:sz w:val="20"/>
                <w:szCs w:val="20"/>
              </w:rPr>
              <w:t>898,3</w:t>
            </w:r>
          </w:p>
          <w:p w:rsidR="00D51EB9" w:rsidRPr="00992288" w:rsidRDefault="00D51EB9" w:rsidP="009A1262">
            <w:pPr>
              <w:tabs>
                <w:tab w:val="left" w:pos="6300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992288" w:rsidRPr="00992288" w:rsidTr="00263A45">
        <w:trPr>
          <w:trHeight w:val="242"/>
        </w:trPr>
        <w:tc>
          <w:tcPr>
            <w:tcW w:w="2835" w:type="dxa"/>
            <w:gridSpan w:val="2"/>
            <w:shd w:val="clear" w:color="auto" w:fill="auto"/>
          </w:tcPr>
          <w:p w:rsidR="002E0021" w:rsidRPr="000E7028" w:rsidRDefault="000E7028" w:rsidP="00BF1AD3">
            <w:pPr>
              <w:tabs>
                <w:tab w:val="left" w:pos="6300"/>
              </w:tabs>
              <w:rPr>
                <w:b/>
                <w:sz w:val="20"/>
                <w:szCs w:val="20"/>
              </w:rPr>
            </w:pPr>
            <w:r w:rsidRPr="000E7028">
              <w:rPr>
                <w:b/>
                <w:sz w:val="20"/>
                <w:szCs w:val="20"/>
              </w:rPr>
              <w:t>Средства бюджетов РФ, РХ</w:t>
            </w:r>
          </w:p>
        </w:tc>
        <w:tc>
          <w:tcPr>
            <w:tcW w:w="1134" w:type="dxa"/>
            <w:shd w:val="clear" w:color="auto" w:fill="auto"/>
          </w:tcPr>
          <w:p w:rsidR="004E5A29" w:rsidRPr="00992288" w:rsidRDefault="00C52F20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</w:t>
            </w:r>
            <w:r w:rsidR="004E5A29" w:rsidRPr="0099228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106,0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E5A29" w:rsidRPr="00992288" w:rsidRDefault="004E5A2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E5A29" w:rsidRPr="00992288" w:rsidRDefault="00C52F20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4E5A29" w:rsidRPr="00992288" w:rsidRDefault="00D51EB9" w:rsidP="00441583">
            <w:pPr>
              <w:tabs>
                <w:tab w:val="left" w:pos="6300"/>
              </w:tabs>
              <w:jc w:val="center"/>
              <w:rPr>
                <w:b/>
                <w:sz w:val="20"/>
                <w:szCs w:val="20"/>
              </w:rPr>
            </w:pPr>
            <w:r w:rsidRPr="00992288">
              <w:rPr>
                <w:b/>
                <w:sz w:val="20"/>
                <w:szCs w:val="20"/>
              </w:rPr>
              <w:t>0</w:t>
            </w:r>
          </w:p>
        </w:tc>
      </w:tr>
    </w:tbl>
    <w:p w:rsidR="00CF4C15" w:rsidRDefault="00BA4FAA" w:rsidP="00BF1AD3">
      <w:pPr>
        <w:tabs>
          <w:tab w:val="left" w:pos="851"/>
          <w:tab w:val="left" w:pos="6300"/>
        </w:tabs>
        <w:ind w:left="-142" w:firstLine="142"/>
        <w:jc w:val="right"/>
        <w:rPr>
          <w:sz w:val="20"/>
          <w:szCs w:val="20"/>
        </w:rPr>
      </w:pPr>
      <w:r w:rsidRPr="00992288">
        <w:rPr>
          <w:sz w:val="20"/>
          <w:szCs w:val="20"/>
        </w:rPr>
        <w:t xml:space="preserve">     </w:t>
      </w:r>
      <w:r w:rsidR="007F66E2" w:rsidRPr="00992288">
        <w:rPr>
          <w:sz w:val="20"/>
          <w:szCs w:val="20"/>
        </w:rPr>
        <w:t xml:space="preserve"> </w:t>
      </w:r>
      <w:r w:rsidR="00BF1AD3">
        <w:rPr>
          <w:sz w:val="20"/>
          <w:szCs w:val="20"/>
        </w:rPr>
        <w:t>»</w:t>
      </w:r>
    </w:p>
    <w:p w:rsidR="00BF1AD3" w:rsidRDefault="00BF1AD3" w:rsidP="00BF1AD3">
      <w:pPr>
        <w:tabs>
          <w:tab w:val="left" w:pos="851"/>
          <w:tab w:val="left" w:pos="6300"/>
        </w:tabs>
        <w:ind w:left="-142" w:firstLine="142"/>
        <w:jc w:val="right"/>
        <w:rPr>
          <w:sz w:val="20"/>
          <w:szCs w:val="20"/>
        </w:rPr>
      </w:pPr>
    </w:p>
    <w:p w:rsidR="00BF1AD3" w:rsidRDefault="00BF1AD3" w:rsidP="00BF1AD3">
      <w:pPr>
        <w:tabs>
          <w:tab w:val="left" w:pos="851"/>
          <w:tab w:val="left" w:pos="6300"/>
        </w:tabs>
        <w:ind w:left="-142" w:firstLine="142"/>
        <w:jc w:val="right"/>
        <w:rPr>
          <w:sz w:val="20"/>
          <w:szCs w:val="20"/>
        </w:rPr>
      </w:pPr>
    </w:p>
    <w:p w:rsidR="009B2267" w:rsidRDefault="009B2267" w:rsidP="00BB5966">
      <w:pPr>
        <w:pStyle w:val="25"/>
        <w:tabs>
          <w:tab w:val="left" w:pos="7938"/>
        </w:tabs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>У</w:t>
      </w:r>
      <w:r w:rsidR="00BB5966">
        <w:rPr>
          <w:sz w:val="20"/>
          <w:szCs w:val="20"/>
        </w:rPr>
        <w:t>правляющ</w:t>
      </w:r>
      <w:r>
        <w:rPr>
          <w:sz w:val="20"/>
          <w:szCs w:val="20"/>
        </w:rPr>
        <w:t>ий</w:t>
      </w:r>
      <w:r w:rsidR="00BB5966">
        <w:rPr>
          <w:sz w:val="20"/>
          <w:szCs w:val="20"/>
        </w:rPr>
        <w:t xml:space="preserve"> делами</w:t>
      </w:r>
      <w:r>
        <w:rPr>
          <w:sz w:val="20"/>
          <w:szCs w:val="20"/>
        </w:rPr>
        <w:t xml:space="preserve"> </w:t>
      </w:r>
      <w:r w:rsidR="00BB5966">
        <w:rPr>
          <w:sz w:val="20"/>
          <w:szCs w:val="20"/>
        </w:rPr>
        <w:t xml:space="preserve">Администрации </w:t>
      </w:r>
    </w:p>
    <w:p w:rsidR="00BB5966" w:rsidRDefault="00BB5966" w:rsidP="00BB5966">
      <w:pPr>
        <w:pStyle w:val="25"/>
        <w:tabs>
          <w:tab w:val="left" w:pos="7938"/>
        </w:tabs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образования г. Саяногорск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B2267">
        <w:rPr>
          <w:sz w:val="20"/>
          <w:szCs w:val="20"/>
        </w:rPr>
        <w:t>А.Г. Козловская</w:t>
      </w:r>
    </w:p>
    <w:p w:rsidR="006B35A0" w:rsidRPr="00992288" w:rsidRDefault="00CF4C15" w:rsidP="00D570EC">
      <w:pPr>
        <w:tabs>
          <w:tab w:val="left" w:pos="851"/>
          <w:tab w:val="left" w:pos="6300"/>
        </w:tabs>
        <w:ind w:left="-227"/>
        <w:jc w:val="both"/>
        <w:rPr>
          <w:sz w:val="20"/>
          <w:szCs w:val="20"/>
        </w:rPr>
      </w:pPr>
      <w:r w:rsidRPr="00992288">
        <w:rPr>
          <w:sz w:val="20"/>
          <w:szCs w:val="20"/>
        </w:rPr>
        <w:tab/>
      </w:r>
      <w:bookmarkStart w:id="0" w:name="_GoBack"/>
      <w:bookmarkEnd w:id="0"/>
    </w:p>
    <w:p w:rsidR="004870C4" w:rsidRPr="00992288" w:rsidRDefault="004870C4" w:rsidP="006834F1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0"/>
          <w:szCs w:val="20"/>
        </w:rPr>
      </w:pPr>
    </w:p>
    <w:sectPr w:rsidR="004870C4" w:rsidRPr="00992288" w:rsidSect="00691F2B">
      <w:headerReference w:type="even" r:id="rId8"/>
      <w:footerReference w:type="default" r:id="rId9"/>
      <w:footerReference w:type="first" r:id="rId10"/>
      <w:pgSz w:w="16838" w:h="11906" w:orient="landscape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56E" w:rsidRDefault="0031156E">
      <w:r>
        <w:separator/>
      </w:r>
    </w:p>
  </w:endnote>
  <w:endnote w:type="continuationSeparator" w:id="0">
    <w:p w:rsidR="0031156E" w:rsidRDefault="00311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99" w:rsidRDefault="00763D99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5400D8">
      <w:rPr>
        <w:noProof/>
      </w:rPr>
      <w:t>2</w:t>
    </w:r>
    <w:r>
      <w:fldChar w:fldCharType="end"/>
    </w:r>
  </w:p>
  <w:p w:rsidR="00763D99" w:rsidRDefault="00763D9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D99" w:rsidRDefault="00763D99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5400D8">
      <w:rPr>
        <w:noProof/>
      </w:rPr>
      <w:t>1</w:t>
    </w:r>
    <w:r>
      <w:fldChar w:fldCharType="end"/>
    </w:r>
  </w:p>
  <w:p w:rsidR="00763D99" w:rsidRDefault="00763D9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56E" w:rsidRDefault="0031156E">
      <w:r>
        <w:separator/>
      </w:r>
    </w:p>
  </w:footnote>
  <w:footnote w:type="continuationSeparator" w:id="0">
    <w:p w:rsidR="0031156E" w:rsidRDefault="00311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23D" w:rsidRDefault="0094523D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4523D" w:rsidRDefault="0094523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3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19"/>
  </w:num>
  <w:num w:numId="5">
    <w:abstractNumId w:val="15"/>
  </w:num>
  <w:num w:numId="6">
    <w:abstractNumId w:val="16"/>
  </w:num>
  <w:num w:numId="7">
    <w:abstractNumId w:val="9"/>
  </w:num>
  <w:num w:numId="8">
    <w:abstractNumId w:val="1"/>
  </w:num>
  <w:num w:numId="9">
    <w:abstractNumId w:val="17"/>
  </w:num>
  <w:num w:numId="10">
    <w:abstractNumId w:val="23"/>
  </w:num>
  <w:num w:numId="11">
    <w:abstractNumId w:val="5"/>
  </w:num>
  <w:num w:numId="1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"/>
  </w:num>
  <w:num w:numId="15">
    <w:abstractNumId w:val="12"/>
  </w:num>
  <w:num w:numId="16">
    <w:abstractNumId w:val="8"/>
  </w:num>
  <w:num w:numId="17">
    <w:abstractNumId w:val="4"/>
  </w:num>
  <w:num w:numId="18">
    <w:abstractNumId w:val="0"/>
  </w:num>
  <w:num w:numId="19">
    <w:abstractNumId w:val="18"/>
  </w:num>
  <w:num w:numId="20">
    <w:abstractNumId w:val="11"/>
  </w:num>
  <w:num w:numId="21">
    <w:abstractNumId w:val="14"/>
  </w:num>
  <w:num w:numId="22">
    <w:abstractNumId w:val="13"/>
  </w:num>
  <w:num w:numId="23">
    <w:abstractNumId w:val="22"/>
  </w:num>
  <w:num w:numId="24">
    <w:abstractNumId w:val="2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AB"/>
    <w:rsid w:val="00000F57"/>
    <w:rsid w:val="0001676A"/>
    <w:rsid w:val="000173D1"/>
    <w:rsid w:val="00024C04"/>
    <w:rsid w:val="00035B04"/>
    <w:rsid w:val="00043874"/>
    <w:rsid w:val="00044815"/>
    <w:rsid w:val="00044AEE"/>
    <w:rsid w:val="00053063"/>
    <w:rsid w:val="0006041E"/>
    <w:rsid w:val="00060C1E"/>
    <w:rsid w:val="000632F7"/>
    <w:rsid w:val="00067912"/>
    <w:rsid w:val="0007486E"/>
    <w:rsid w:val="000754B8"/>
    <w:rsid w:val="00076CFD"/>
    <w:rsid w:val="00082DE5"/>
    <w:rsid w:val="000834AC"/>
    <w:rsid w:val="00085333"/>
    <w:rsid w:val="000863C6"/>
    <w:rsid w:val="00086B01"/>
    <w:rsid w:val="000973C3"/>
    <w:rsid w:val="000A644F"/>
    <w:rsid w:val="000B0DAA"/>
    <w:rsid w:val="000B4458"/>
    <w:rsid w:val="000B5AF3"/>
    <w:rsid w:val="000D5FFC"/>
    <w:rsid w:val="000D649A"/>
    <w:rsid w:val="000E14AC"/>
    <w:rsid w:val="000E1D4C"/>
    <w:rsid w:val="000E22A0"/>
    <w:rsid w:val="000E695A"/>
    <w:rsid w:val="000E6B4C"/>
    <w:rsid w:val="000E7028"/>
    <w:rsid w:val="00100C85"/>
    <w:rsid w:val="00106FA6"/>
    <w:rsid w:val="0011060B"/>
    <w:rsid w:val="00112AB5"/>
    <w:rsid w:val="00115AF5"/>
    <w:rsid w:val="001176D3"/>
    <w:rsid w:val="00121052"/>
    <w:rsid w:val="00122B6D"/>
    <w:rsid w:val="001239BC"/>
    <w:rsid w:val="00124D2E"/>
    <w:rsid w:val="00135F2E"/>
    <w:rsid w:val="00140382"/>
    <w:rsid w:val="001553AE"/>
    <w:rsid w:val="00155C21"/>
    <w:rsid w:val="00163043"/>
    <w:rsid w:val="001664A7"/>
    <w:rsid w:val="00167729"/>
    <w:rsid w:val="00170960"/>
    <w:rsid w:val="00171AA5"/>
    <w:rsid w:val="00180819"/>
    <w:rsid w:val="00185C84"/>
    <w:rsid w:val="00197848"/>
    <w:rsid w:val="001A1597"/>
    <w:rsid w:val="001A4E79"/>
    <w:rsid w:val="001B019F"/>
    <w:rsid w:val="001B1F6C"/>
    <w:rsid w:val="001B20E7"/>
    <w:rsid w:val="001C0449"/>
    <w:rsid w:val="001C0C21"/>
    <w:rsid w:val="001D53CE"/>
    <w:rsid w:val="001D541B"/>
    <w:rsid w:val="001E0163"/>
    <w:rsid w:val="001E323C"/>
    <w:rsid w:val="001F088B"/>
    <w:rsid w:val="001F22E4"/>
    <w:rsid w:val="001F7EB6"/>
    <w:rsid w:val="0020747E"/>
    <w:rsid w:val="00207E8E"/>
    <w:rsid w:val="00212573"/>
    <w:rsid w:val="00222A40"/>
    <w:rsid w:val="0022445F"/>
    <w:rsid w:val="00227D89"/>
    <w:rsid w:val="00233E8D"/>
    <w:rsid w:val="00240447"/>
    <w:rsid w:val="0024177B"/>
    <w:rsid w:val="00247FA4"/>
    <w:rsid w:val="0025121A"/>
    <w:rsid w:val="002517F8"/>
    <w:rsid w:val="00253767"/>
    <w:rsid w:val="00253ABC"/>
    <w:rsid w:val="00255A97"/>
    <w:rsid w:val="002571A6"/>
    <w:rsid w:val="00260542"/>
    <w:rsid w:val="002622B7"/>
    <w:rsid w:val="00263A45"/>
    <w:rsid w:val="0026672D"/>
    <w:rsid w:val="00266865"/>
    <w:rsid w:val="002670BB"/>
    <w:rsid w:val="00273C3F"/>
    <w:rsid w:val="0027514C"/>
    <w:rsid w:val="00275F6F"/>
    <w:rsid w:val="002807CD"/>
    <w:rsid w:val="00283DC7"/>
    <w:rsid w:val="00291D1D"/>
    <w:rsid w:val="002924F1"/>
    <w:rsid w:val="00294634"/>
    <w:rsid w:val="00295D95"/>
    <w:rsid w:val="00295E7D"/>
    <w:rsid w:val="002962EF"/>
    <w:rsid w:val="002A1B2B"/>
    <w:rsid w:val="002A2795"/>
    <w:rsid w:val="002A5F14"/>
    <w:rsid w:val="002B04B5"/>
    <w:rsid w:val="002B6076"/>
    <w:rsid w:val="002C24A4"/>
    <w:rsid w:val="002C3482"/>
    <w:rsid w:val="002C3957"/>
    <w:rsid w:val="002E0021"/>
    <w:rsid w:val="002E08D6"/>
    <w:rsid w:val="003009DB"/>
    <w:rsid w:val="003066A6"/>
    <w:rsid w:val="003070DE"/>
    <w:rsid w:val="003113C3"/>
    <w:rsid w:val="0031156E"/>
    <w:rsid w:val="00315759"/>
    <w:rsid w:val="00315B68"/>
    <w:rsid w:val="00317801"/>
    <w:rsid w:val="00317E43"/>
    <w:rsid w:val="00322D27"/>
    <w:rsid w:val="0033311B"/>
    <w:rsid w:val="00334AC1"/>
    <w:rsid w:val="00335EC2"/>
    <w:rsid w:val="0034174A"/>
    <w:rsid w:val="00342742"/>
    <w:rsid w:val="00350501"/>
    <w:rsid w:val="00357D23"/>
    <w:rsid w:val="0036262C"/>
    <w:rsid w:val="00366E56"/>
    <w:rsid w:val="003702F1"/>
    <w:rsid w:val="00373B14"/>
    <w:rsid w:val="00374041"/>
    <w:rsid w:val="003778A5"/>
    <w:rsid w:val="00384EF5"/>
    <w:rsid w:val="003A1A3C"/>
    <w:rsid w:val="003A2116"/>
    <w:rsid w:val="003B0F94"/>
    <w:rsid w:val="003C0060"/>
    <w:rsid w:val="003C0F97"/>
    <w:rsid w:val="003C4FD2"/>
    <w:rsid w:val="003D3297"/>
    <w:rsid w:val="003E1F69"/>
    <w:rsid w:val="003E58D2"/>
    <w:rsid w:val="003E5FB5"/>
    <w:rsid w:val="003F100A"/>
    <w:rsid w:val="00400A9A"/>
    <w:rsid w:val="00404616"/>
    <w:rsid w:val="00407DFD"/>
    <w:rsid w:val="00413EF8"/>
    <w:rsid w:val="00415657"/>
    <w:rsid w:val="00416E57"/>
    <w:rsid w:val="0041756F"/>
    <w:rsid w:val="0043159C"/>
    <w:rsid w:val="00434BB8"/>
    <w:rsid w:val="00435429"/>
    <w:rsid w:val="004377BF"/>
    <w:rsid w:val="00441583"/>
    <w:rsid w:val="00443FD7"/>
    <w:rsid w:val="00445865"/>
    <w:rsid w:val="00464678"/>
    <w:rsid w:val="00464BBB"/>
    <w:rsid w:val="004734C7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A37A0"/>
    <w:rsid w:val="004A4F4A"/>
    <w:rsid w:val="004A609B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41DC"/>
    <w:rsid w:val="00511737"/>
    <w:rsid w:val="00514DE7"/>
    <w:rsid w:val="00514F13"/>
    <w:rsid w:val="0051645F"/>
    <w:rsid w:val="00517711"/>
    <w:rsid w:val="005329EC"/>
    <w:rsid w:val="00534507"/>
    <w:rsid w:val="00537BAA"/>
    <w:rsid w:val="005400D8"/>
    <w:rsid w:val="005454A7"/>
    <w:rsid w:val="00547E2F"/>
    <w:rsid w:val="00552616"/>
    <w:rsid w:val="005538F8"/>
    <w:rsid w:val="005539C0"/>
    <w:rsid w:val="00554AD5"/>
    <w:rsid w:val="005569A0"/>
    <w:rsid w:val="00561B3B"/>
    <w:rsid w:val="00563133"/>
    <w:rsid w:val="00565DF7"/>
    <w:rsid w:val="00567290"/>
    <w:rsid w:val="00567FBD"/>
    <w:rsid w:val="00571B4D"/>
    <w:rsid w:val="00583F95"/>
    <w:rsid w:val="005950E4"/>
    <w:rsid w:val="005962CC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7C8A"/>
    <w:rsid w:val="00601430"/>
    <w:rsid w:val="00601E60"/>
    <w:rsid w:val="00603C51"/>
    <w:rsid w:val="00604748"/>
    <w:rsid w:val="006072FB"/>
    <w:rsid w:val="00610892"/>
    <w:rsid w:val="00614602"/>
    <w:rsid w:val="00626641"/>
    <w:rsid w:val="00627952"/>
    <w:rsid w:val="006320EF"/>
    <w:rsid w:val="006362A5"/>
    <w:rsid w:val="006367B2"/>
    <w:rsid w:val="006449A2"/>
    <w:rsid w:val="00652198"/>
    <w:rsid w:val="0065683F"/>
    <w:rsid w:val="00660A89"/>
    <w:rsid w:val="00677550"/>
    <w:rsid w:val="006816F9"/>
    <w:rsid w:val="006834F1"/>
    <w:rsid w:val="00691F2B"/>
    <w:rsid w:val="00692FB4"/>
    <w:rsid w:val="006942E1"/>
    <w:rsid w:val="006A4DB5"/>
    <w:rsid w:val="006B35A0"/>
    <w:rsid w:val="006B6363"/>
    <w:rsid w:val="006B7497"/>
    <w:rsid w:val="006C2A08"/>
    <w:rsid w:val="006C6C00"/>
    <w:rsid w:val="006D5239"/>
    <w:rsid w:val="00702A5F"/>
    <w:rsid w:val="007122D2"/>
    <w:rsid w:val="00716A83"/>
    <w:rsid w:val="007223B7"/>
    <w:rsid w:val="007243FD"/>
    <w:rsid w:val="007303AE"/>
    <w:rsid w:val="00732C19"/>
    <w:rsid w:val="00744819"/>
    <w:rsid w:val="00761496"/>
    <w:rsid w:val="00763226"/>
    <w:rsid w:val="00763D99"/>
    <w:rsid w:val="007653A2"/>
    <w:rsid w:val="00770E73"/>
    <w:rsid w:val="00773A84"/>
    <w:rsid w:val="007747CF"/>
    <w:rsid w:val="0078378C"/>
    <w:rsid w:val="007A0F85"/>
    <w:rsid w:val="007A3AF3"/>
    <w:rsid w:val="007A6453"/>
    <w:rsid w:val="007B3B66"/>
    <w:rsid w:val="007C0BDB"/>
    <w:rsid w:val="007C0E53"/>
    <w:rsid w:val="007C3F44"/>
    <w:rsid w:val="007C5F0A"/>
    <w:rsid w:val="007D07E5"/>
    <w:rsid w:val="007D0BB3"/>
    <w:rsid w:val="007E6329"/>
    <w:rsid w:val="007F1580"/>
    <w:rsid w:val="007F535A"/>
    <w:rsid w:val="007F66E2"/>
    <w:rsid w:val="00803524"/>
    <w:rsid w:val="00810628"/>
    <w:rsid w:val="00814B89"/>
    <w:rsid w:val="00827307"/>
    <w:rsid w:val="00830CE3"/>
    <w:rsid w:val="0083106C"/>
    <w:rsid w:val="0083364B"/>
    <w:rsid w:val="00834664"/>
    <w:rsid w:val="00835DD8"/>
    <w:rsid w:val="00841366"/>
    <w:rsid w:val="008478E4"/>
    <w:rsid w:val="00861881"/>
    <w:rsid w:val="0086365D"/>
    <w:rsid w:val="0088011B"/>
    <w:rsid w:val="00881B29"/>
    <w:rsid w:val="00884693"/>
    <w:rsid w:val="008928AA"/>
    <w:rsid w:val="00897D64"/>
    <w:rsid w:val="00897D9C"/>
    <w:rsid w:val="008B09A5"/>
    <w:rsid w:val="008B2C88"/>
    <w:rsid w:val="008C6166"/>
    <w:rsid w:val="008D79ED"/>
    <w:rsid w:val="008E1F6E"/>
    <w:rsid w:val="008E4692"/>
    <w:rsid w:val="008E7148"/>
    <w:rsid w:val="008F5E52"/>
    <w:rsid w:val="00900728"/>
    <w:rsid w:val="00902CF1"/>
    <w:rsid w:val="00907AF1"/>
    <w:rsid w:val="00912A5D"/>
    <w:rsid w:val="00924EF3"/>
    <w:rsid w:val="009254FC"/>
    <w:rsid w:val="00931E6D"/>
    <w:rsid w:val="00932D36"/>
    <w:rsid w:val="00935133"/>
    <w:rsid w:val="0094144F"/>
    <w:rsid w:val="0094307A"/>
    <w:rsid w:val="0094365A"/>
    <w:rsid w:val="00944932"/>
    <w:rsid w:val="0094523D"/>
    <w:rsid w:val="009508D4"/>
    <w:rsid w:val="00950942"/>
    <w:rsid w:val="00955AE8"/>
    <w:rsid w:val="00955DBE"/>
    <w:rsid w:val="00960C4E"/>
    <w:rsid w:val="00965955"/>
    <w:rsid w:val="0097563B"/>
    <w:rsid w:val="009829D3"/>
    <w:rsid w:val="00982A3B"/>
    <w:rsid w:val="00983773"/>
    <w:rsid w:val="009915DD"/>
    <w:rsid w:val="00991FDE"/>
    <w:rsid w:val="00992288"/>
    <w:rsid w:val="0099424C"/>
    <w:rsid w:val="009969D5"/>
    <w:rsid w:val="009A1262"/>
    <w:rsid w:val="009A3D64"/>
    <w:rsid w:val="009B2267"/>
    <w:rsid w:val="009B3498"/>
    <w:rsid w:val="009B391A"/>
    <w:rsid w:val="009B4146"/>
    <w:rsid w:val="009C3440"/>
    <w:rsid w:val="009D225E"/>
    <w:rsid w:val="009D3617"/>
    <w:rsid w:val="009D457A"/>
    <w:rsid w:val="009E380A"/>
    <w:rsid w:val="009E779E"/>
    <w:rsid w:val="00A11479"/>
    <w:rsid w:val="00A155C7"/>
    <w:rsid w:val="00A15815"/>
    <w:rsid w:val="00A164F1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2304"/>
    <w:rsid w:val="00A43B45"/>
    <w:rsid w:val="00A43C8A"/>
    <w:rsid w:val="00A50104"/>
    <w:rsid w:val="00A50AEF"/>
    <w:rsid w:val="00A561B6"/>
    <w:rsid w:val="00A6175A"/>
    <w:rsid w:val="00A62795"/>
    <w:rsid w:val="00A647A1"/>
    <w:rsid w:val="00A73897"/>
    <w:rsid w:val="00A7438B"/>
    <w:rsid w:val="00A76B25"/>
    <w:rsid w:val="00A7726B"/>
    <w:rsid w:val="00A827C9"/>
    <w:rsid w:val="00A82C30"/>
    <w:rsid w:val="00A90D74"/>
    <w:rsid w:val="00A92385"/>
    <w:rsid w:val="00A9619C"/>
    <w:rsid w:val="00AB53AD"/>
    <w:rsid w:val="00AC20A1"/>
    <w:rsid w:val="00AC6D08"/>
    <w:rsid w:val="00AD2FF8"/>
    <w:rsid w:val="00AD5C9F"/>
    <w:rsid w:val="00AD72C3"/>
    <w:rsid w:val="00AE590E"/>
    <w:rsid w:val="00AF3F7F"/>
    <w:rsid w:val="00AF6189"/>
    <w:rsid w:val="00AF6CE8"/>
    <w:rsid w:val="00B05A0E"/>
    <w:rsid w:val="00B05B1C"/>
    <w:rsid w:val="00B05B64"/>
    <w:rsid w:val="00B0635F"/>
    <w:rsid w:val="00B06B67"/>
    <w:rsid w:val="00B07140"/>
    <w:rsid w:val="00B11189"/>
    <w:rsid w:val="00B146B2"/>
    <w:rsid w:val="00B265E4"/>
    <w:rsid w:val="00B32347"/>
    <w:rsid w:val="00B34FF6"/>
    <w:rsid w:val="00B37A41"/>
    <w:rsid w:val="00B454BD"/>
    <w:rsid w:val="00B50A3F"/>
    <w:rsid w:val="00B5569C"/>
    <w:rsid w:val="00B55CB0"/>
    <w:rsid w:val="00B5702D"/>
    <w:rsid w:val="00B612CF"/>
    <w:rsid w:val="00B66E04"/>
    <w:rsid w:val="00B812BD"/>
    <w:rsid w:val="00B81322"/>
    <w:rsid w:val="00B8406A"/>
    <w:rsid w:val="00B85216"/>
    <w:rsid w:val="00B878A2"/>
    <w:rsid w:val="00B90E18"/>
    <w:rsid w:val="00B96B77"/>
    <w:rsid w:val="00BA3CD4"/>
    <w:rsid w:val="00BA4FAA"/>
    <w:rsid w:val="00BA6705"/>
    <w:rsid w:val="00BB5717"/>
    <w:rsid w:val="00BB5966"/>
    <w:rsid w:val="00BC1C2F"/>
    <w:rsid w:val="00BD0188"/>
    <w:rsid w:val="00BD4E2E"/>
    <w:rsid w:val="00BE19A1"/>
    <w:rsid w:val="00BE38C8"/>
    <w:rsid w:val="00BF05EA"/>
    <w:rsid w:val="00BF1AD3"/>
    <w:rsid w:val="00BF1EE7"/>
    <w:rsid w:val="00BF55BA"/>
    <w:rsid w:val="00C0633F"/>
    <w:rsid w:val="00C06563"/>
    <w:rsid w:val="00C068ED"/>
    <w:rsid w:val="00C12062"/>
    <w:rsid w:val="00C141FD"/>
    <w:rsid w:val="00C2145C"/>
    <w:rsid w:val="00C248E7"/>
    <w:rsid w:val="00C24FE4"/>
    <w:rsid w:val="00C274CE"/>
    <w:rsid w:val="00C318B2"/>
    <w:rsid w:val="00C3567D"/>
    <w:rsid w:val="00C404F2"/>
    <w:rsid w:val="00C41757"/>
    <w:rsid w:val="00C448DC"/>
    <w:rsid w:val="00C51C8E"/>
    <w:rsid w:val="00C52BEA"/>
    <w:rsid w:val="00C52F20"/>
    <w:rsid w:val="00C54EB0"/>
    <w:rsid w:val="00C612F8"/>
    <w:rsid w:val="00C6508E"/>
    <w:rsid w:val="00C6576C"/>
    <w:rsid w:val="00C7170B"/>
    <w:rsid w:val="00C74D97"/>
    <w:rsid w:val="00C75F3C"/>
    <w:rsid w:val="00C87E34"/>
    <w:rsid w:val="00C9001E"/>
    <w:rsid w:val="00CA3DFC"/>
    <w:rsid w:val="00CA6D76"/>
    <w:rsid w:val="00CB2475"/>
    <w:rsid w:val="00CC2100"/>
    <w:rsid w:val="00CC2CCA"/>
    <w:rsid w:val="00CC7BF1"/>
    <w:rsid w:val="00CE1CFD"/>
    <w:rsid w:val="00CE39AF"/>
    <w:rsid w:val="00CE7A11"/>
    <w:rsid w:val="00CF0098"/>
    <w:rsid w:val="00CF4C15"/>
    <w:rsid w:val="00D10255"/>
    <w:rsid w:val="00D1369D"/>
    <w:rsid w:val="00D155AB"/>
    <w:rsid w:val="00D253A5"/>
    <w:rsid w:val="00D26854"/>
    <w:rsid w:val="00D26B9F"/>
    <w:rsid w:val="00D31497"/>
    <w:rsid w:val="00D324E1"/>
    <w:rsid w:val="00D42F54"/>
    <w:rsid w:val="00D47BAB"/>
    <w:rsid w:val="00D50901"/>
    <w:rsid w:val="00D51394"/>
    <w:rsid w:val="00D51EB9"/>
    <w:rsid w:val="00D5560C"/>
    <w:rsid w:val="00D570EC"/>
    <w:rsid w:val="00D63644"/>
    <w:rsid w:val="00D67BEE"/>
    <w:rsid w:val="00D731E1"/>
    <w:rsid w:val="00D77DE7"/>
    <w:rsid w:val="00D81449"/>
    <w:rsid w:val="00D91C3F"/>
    <w:rsid w:val="00D96C2F"/>
    <w:rsid w:val="00D97541"/>
    <w:rsid w:val="00DA6EF2"/>
    <w:rsid w:val="00DB043B"/>
    <w:rsid w:val="00DC01E3"/>
    <w:rsid w:val="00DC2E35"/>
    <w:rsid w:val="00DE66E5"/>
    <w:rsid w:val="00DF2406"/>
    <w:rsid w:val="00DF49A6"/>
    <w:rsid w:val="00DF520A"/>
    <w:rsid w:val="00E001C9"/>
    <w:rsid w:val="00E0658E"/>
    <w:rsid w:val="00E06DDA"/>
    <w:rsid w:val="00E14409"/>
    <w:rsid w:val="00E24E14"/>
    <w:rsid w:val="00E25A4F"/>
    <w:rsid w:val="00E26F0D"/>
    <w:rsid w:val="00E31F2B"/>
    <w:rsid w:val="00E34564"/>
    <w:rsid w:val="00E37E0D"/>
    <w:rsid w:val="00E401A6"/>
    <w:rsid w:val="00E40464"/>
    <w:rsid w:val="00E47788"/>
    <w:rsid w:val="00E63E8D"/>
    <w:rsid w:val="00E74714"/>
    <w:rsid w:val="00E74EFA"/>
    <w:rsid w:val="00E808BF"/>
    <w:rsid w:val="00E956AE"/>
    <w:rsid w:val="00E97DB4"/>
    <w:rsid w:val="00EB01CB"/>
    <w:rsid w:val="00EB0523"/>
    <w:rsid w:val="00EB0EB4"/>
    <w:rsid w:val="00EB3946"/>
    <w:rsid w:val="00EC1292"/>
    <w:rsid w:val="00EC4983"/>
    <w:rsid w:val="00EC609F"/>
    <w:rsid w:val="00EC6930"/>
    <w:rsid w:val="00EC6A7A"/>
    <w:rsid w:val="00ED1657"/>
    <w:rsid w:val="00ED2C40"/>
    <w:rsid w:val="00ED3CEF"/>
    <w:rsid w:val="00EE6F39"/>
    <w:rsid w:val="00EF09D5"/>
    <w:rsid w:val="00EF1F6D"/>
    <w:rsid w:val="00EF26F0"/>
    <w:rsid w:val="00EF27D3"/>
    <w:rsid w:val="00EF5117"/>
    <w:rsid w:val="00F013AA"/>
    <w:rsid w:val="00F019B0"/>
    <w:rsid w:val="00F21463"/>
    <w:rsid w:val="00F320CC"/>
    <w:rsid w:val="00F44AD3"/>
    <w:rsid w:val="00F510BF"/>
    <w:rsid w:val="00F512A1"/>
    <w:rsid w:val="00F553E8"/>
    <w:rsid w:val="00F66080"/>
    <w:rsid w:val="00F663F3"/>
    <w:rsid w:val="00F66A7A"/>
    <w:rsid w:val="00F67DC1"/>
    <w:rsid w:val="00F702F6"/>
    <w:rsid w:val="00F70FA7"/>
    <w:rsid w:val="00F7160A"/>
    <w:rsid w:val="00F8170D"/>
    <w:rsid w:val="00F83C4C"/>
    <w:rsid w:val="00F867D8"/>
    <w:rsid w:val="00F916BA"/>
    <w:rsid w:val="00F9761A"/>
    <w:rsid w:val="00F97859"/>
    <w:rsid w:val="00FA0EF3"/>
    <w:rsid w:val="00FA79C6"/>
    <w:rsid w:val="00FC492D"/>
    <w:rsid w:val="00FC55D0"/>
    <w:rsid w:val="00FC7486"/>
    <w:rsid w:val="00FD365B"/>
    <w:rsid w:val="00FE48EE"/>
    <w:rsid w:val="00FF57E3"/>
    <w:rsid w:val="00FF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D9EDE4"/>
  <w15:chartTrackingRefBased/>
  <w15:docId w15:val="{15277663-9271-4A89-840D-078B11D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uiPriority w:val="99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af2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3">
    <w:name w:val="Подзаголовок Знак"/>
    <w:link w:val="af4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5">
    <w:name w:val="Strong"/>
    <w:uiPriority w:val="22"/>
    <w:qFormat/>
    <w:rsid w:val="006C2A08"/>
    <w:rPr>
      <w:b/>
      <w:bCs/>
    </w:rPr>
  </w:style>
  <w:style w:type="paragraph" w:styleId="af6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7">
    <w:name w:val="List Paragraph"/>
    <w:basedOn w:val="a"/>
    <w:link w:val="af8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7">
    <w:name w:val="Quote"/>
    <w:basedOn w:val="a"/>
    <w:next w:val="a"/>
    <w:link w:val="28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8">
    <w:name w:val="Цитата 2 Знак"/>
    <w:link w:val="27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9">
    <w:name w:val="Intense Quote"/>
    <w:basedOn w:val="a"/>
    <w:next w:val="a"/>
    <w:link w:val="afa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a">
    <w:name w:val="Выделенная цитата Знак"/>
    <w:link w:val="af9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b">
    <w:name w:val="Subtle Emphasis"/>
    <w:uiPriority w:val="19"/>
    <w:qFormat/>
    <w:rsid w:val="006C2A08"/>
    <w:rPr>
      <w:i/>
      <w:iCs/>
    </w:rPr>
  </w:style>
  <w:style w:type="character" w:styleId="afc">
    <w:name w:val="Intense Emphasis"/>
    <w:uiPriority w:val="21"/>
    <w:qFormat/>
    <w:rsid w:val="006C2A08"/>
    <w:rPr>
      <w:b/>
      <w:bCs/>
    </w:rPr>
  </w:style>
  <w:style w:type="character" w:styleId="afd">
    <w:name w:val="Subtle Reference"/>
    <w:uiPriority w:val="31"/>
    <w:qFormat/>
    <w:rsid w:val="006C2A08"/>
    <w:rPr>
      <w:smallCaps/>
    </w:rPr>
  </w:style>
  <w:style w:type="character" w:styleId="afe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f">
    <w:name w:val="Book Title"/>
    <w:uiPriority w:val="33"/>
    <w:qFormat/>
    <w:rsid w:val="006C2A08"/>
    <w:rPr>
      <w:i/>
      <w:iCs/>
      <w:smallCaps/>
      <w:spacing w:val="5"/>
    </w:rPr>
  </w:style>
  <w:style w:type="paragraph" w:styleId="aff0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9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a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1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2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3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4">
    <w:name w:val="Document Map"/>
    <w:basedOn w:val="a"/>
    <w:link w:val="aff5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5">
    <w:name w:val="Схема документа Знак"/>
    <w:link w:val="aff4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b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6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7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8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8"/>
    <w:rsid w:val="006C2A08"/>
    <w:rPr>
      <w:color w:val="FF9900"/>
      <w:sz w:val="24"/>
      <w:szCs w:val="24"/>
    </w:rPr>
  </w:style>
  <w:style w:type="paragraph" w:customStyle="1" w:styleId="aff9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a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b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c">
    <w:name w:val="Таблица название столбцов"/>
    <w:basedOn w:val="affb"/>
    <w:next w:val="17"/>
    <w:autoRedefine/>
    <w:rsid w:val="006C2A08"/>
    <w:pPr>
      <w:spacing w:before="120" w:after="120"/>
      <w:jc w:val="center"/>
    </w:pPr>
  </w:style>
  <w:style w:type="paragraph" w:customStyle="1" w:styleId="affd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e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f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f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0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1">
    <w:name w:val="annotation reference"/>
    <w:rsid w:val="006C2A08"/>
    <w:rPr>
      <w:sz w:val="16"/>
      <w:szCs w:val="16"/>
    </w:rPr>
  </w:style>
  <w:style w:type="paragraph" w:customStyle="1" w:styleId="afff2">
    <w:name w:val="Таблица текст в ячейках"/>
    <w:basedOn w:val="affd"/>
    <w:rsid w:val="006C2A08"/>
    <w:pPr>
      <w:spacing w:before="120" w:after="120" w:line="360" w:lineRule="auto"/>
    </w:pPr>
  </w:style>
  <w:style w:type="paragraph" w:styleId="afff3">
    <w:name w:val="annotation text"/>
    <w:basedOn w:val="a"/>
    <w:link w:val="afff4"/>
    <w:rsid w:val="006C2A08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6C2A08"/>
  </w:style>
  <w:style w:type="paragraph" w:styleId="afff5">
    <w:name w:val="Balloon Text"/>
    <w:basedOn w:val="a"/>
    <w:link w:val="afff6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6">
    <w:name w:val="Текст выноски Знак"/>
    <w:link w:val="afff5"/>
    <w:rsid w:val="006C2A08"/>
    <w:rPr>
      <w:rFonts w:ascii="Tahoma" w:hAnsi="Tahoma" w:cs="Tahoma"/>
      <w:sz w:val="16"/>
      <w:szCs w:val="16"/>
    </w:rPr>
  </w:style>
  <w:style w:type="paragraph" w:styleId="afff7">
    <w:name w:val="annotation subject"/>
    <w:basedOn w:val="afff3"/>
    <w:next w:val="afff3"/>
    <w:link w:val="afff8"/>
    <w:rsid w:val="006C2A08"/>
    <w:rPr>
      <w:b/>
      <w:bCs/>
      <w:lang w:val="x-none" w:eastAsia="x-none"/>
    </w:rPr>
  </w:style>
  <w:style w:type="character" w:customStyle="1" w:styleId="afff8">
    <w:name w:val="Тема примечания Знак"/>
    <w:link w:val="afff7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9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a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9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b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c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c">
    <w:name w:val="endnote text"/>
    <w:basedOn w:val="a"/>
    <w:link w:val="afffd"/>
    <w:rsid w:val="006C2A08"/>
    <w:rPr>
      <w:sz w:val="20"/>
      <w:szCs w:val="20"/>
    </w:rPr>
  </w:style>
  <w:style w:type="character" w:customStyle="1" w:styleId="afffd">
    <w:name w:val="Текст концевой сноски Знак"/>
    <w:basedOn w:val="a0"/>
    <w:link w:val="afffc"/>
    <w:rsid w:val="006C2A08"/>
  </w:style>
  <w:style w:type="character" w:styleId="afffe">
    <w:name w:val="endnote reference"/>
    <w:rsid w:val="006C2A08"/>
    <w:rPr>
      <w:vertAlign w:val="superscript"/>
    </w:rPr>
  </w:style>
  <w:style w:type="character" w:customStyle="1" w:styleId="af8">
    <w:name w:val="Абзац списка Знак"/>
    <w:link w:val="af7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f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af2">
    <w:name w:val="Название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Subtitle"/>
    <w:basedOn w:val="a"/>
    <w:next w:val="a"/>
    <w:link w:val="af3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0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3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63C8F-3E4C-43C7-B581-0C3027213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Лапина Елена Ивановна</cp:lastModifiedBy>
  <cp:revision>5</cp:revision>
  <cp:lastPrinted>2019-12-17T04:06:00Z</cp:lastPrinted>
  <dcterms:created xsi:type="dcterms:W3CDTF">2019-11-06T02:33:00Z</dcterms:created>
  <dcterms:modified xsi:type="dcterms:W3CDTF">2019-12-17T04:11:00Z</dcterms:modified>
</cp:coreProperties>
</file>