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>Приложение к постановлению Администрации</w:t>
      </w:r>
    </w:p>
    <w:p w:rsidR="00D82A49" w:rsidRP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город Саяногорск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sz w:val="20"/>
          <w:szCs w:val="20"/>
        </w:rPr>
        <w:t>от ____</w:t>
      </w:r>
      <w:r w:rsidR="00DC5391">
        <w:rPr>
          <w:rFonts w:ascii="Times New Roman" w:hAnsi="Times New Roman" w:cs="Times New Roman"/>
          <w:sz w:val="20"/>
          <w:szCs w:val="20"/>
        </w:rPr>
        <w:t>__</w:t>
      </w:r>
      <w:r w:rsidRPr="00D82A49">
        <w:rPr>
          <w:rFonts w:ascii="Times New Roman" w:hAnsi="Times New Roman" w:cs="Times New Roman"/>
          <w:sz w:val="20"/>
          <w:szCs w:val="20"/>
        </w:rPr>
        <w:t>2020 №____</w:t>
      </w:r>
      <w:r w:rsidR="00DC5391">
        <w:rPr>
          <w:rFonts w:ascii="Times New Roman" w:hAnsi="Times New Roman" w:cs="Times New Roman"/>
          <w:sz w:val="20"/>
          <w:szCs w:val="20"/>
        </w:rPr>
        <w:t>_</w:t>
      </w:r>
      <w:r w:rsidRPr="00D82A49">
        <w:rPr>
          <w:rFonts w:ascii="Times New Roman" w:hAnsi="Times New Roman" w:cs="Times New Roman"/>
          <w:sz w:val="20"/>
          <w:szCs w:val="20"/>
        </w:rPr>
        <w:t xml:space="preserve"> «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О внесении изменений в </w:t>
      </w:r>
    </w:p>
    <w:p w:rsidR="00D82A4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постановление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Администрации </w:t>
      </w:r>
      <w:proofErr w:type="gramStart"/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муниципального</w:t>
      </w:r>
      <w:proofErr w:type="gramEnd"/>
    </w:p>
    <w:p w:rsidR="004A4179" w:rsidRDefault="00D82A49" w:rsidP="00D82A49">
      <w:pPr>
        <w:spacing w:after="0"/>
        <w:ind w:left="4820"/>
        <w:jc w:val="right"/>
        <w:rPr>
          <w:rFonts w:ascii="Times New Roman" w:hAnsi="Times New Roman" w:cs="Times New Roman"/>
          <w:bCs/>
          <w:kern w:val="32"/>
          <w:sz w:val="20"/>
          <w:szCs w:val="20"/>
        </w:rPr>
      </w:pP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образования</w:t>
      </w:r>
      <w:r>
        <w:rPr>
          <w:rFonts w:ascii="Times New Roman" w:hAnsi="Times New Roman" w:cs="Times New Roman"/>
          <w:bCs/>
          <w:kern w:val="32"/>
          <w:sz w:val="20"/>
          <w:szCs w:val="20"/>
        </w:rPr>
        <w:t xml:space="preserve"> 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город</w:t>
      </w:r>
      <w:r w:rsidR="00DC5391">
        <w:rPr>
          <w:rFonts w:ascii="Times New Roman" w:hAnsi="Times New Roman" w:cs="Times New Roman"/>
          <w:bCs/>
          <w:kern w:val="32"/>
          <w:sz w:val="20"/>
          <w:szCs w:val="20"/>
        </w:rPr>
        <w:t xml:space="preserve">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>Саяногорск от 28.02.20</w:t>
      </w:r>
      <w:r w:rsidR="00C4285A">
        <w:rPr>
          <w:rFonts w:ascii="Times New Roman" w:hAnsi="Times New Roman" w:cs="Times New Roman"/>
          <w:bCs/>
          <w:kern w:val="32"/>
          <w:sz w:val="20"/>
          <w:szCs w:val="20"/>
        </w:rPr>
        <w:t xml:space="preserve">20 </w:t>
      </w:r>
      <w:r w:rsidRPr="00D82A49">
        <w:rPr>
          <w:rFonts w:ascii="Times New Roman" w:hAnsi="Times New Roman" w:cs="Times New Roman"/>
          <w:bCs/>
          <w:kern w:val="32"/>
          <w:sz w:val="20"/>
          <w:szCs w:val="20"/>
        </w:rPr>
        <w:t xml:space="preserve"> №97</w:t>
      </w:r>
    </w:p>
    <w:p w:rsidR="00C4285A" w:rsidRPr="00D82A49" w:rsidRDefault="00C4285A" w:rsidP="00D82A49">
      <w:pPr>
        <w:spacing w:after="0"/>
        <w:ind w:left="482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44F7" w:rsidRPr="00C4285A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85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6F2528" w:rsidRPr="00C4285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Pr="00C4285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-2023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 объектов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9C4866" w:rsidTr="004A4179">
        <w:trPr>
          <w:trHeight w:val="289"/>
        </w:trPr>
        <w:tc>
          <w:tcPr>
            <w:tcW w:w="15260" w:type="dxa"/>
            <w:gridSpan w:val="8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9C4866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8C44F7" w:rsidRPr="009C4866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 w:val="restart"/>
            <w:shd w:val="clear" w:color="auto" w:fill="auto"/>
            <w:noWrap/>
            <w:hideMark/>
          </w:tcPr>
          <w:p w:rsidR="00287489" w:rsidRPr="00401A90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86511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3.1.1</w:t>
            </w:r>
          </w:p>
        </w:tc>
        <w:tc>
          <w:tcPr>
            <w:tcW w:w="3275" w:type="dxa"/>
            <w:vMerge w:val="restart"/>
            <w:shd w:val="clear" w:color="auto" w:fill="auto"/>
            <w:hideMark/>
          </w:tcPr>
          <w:p w:rsidR="00DA17A1" w:rsidRPr="00DA17A1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Сети водоснабжения г. Саяногорск, от ВК21 до комплекса водозаборных сооружений ул. Дорожная 6, L-1856 м, L-300 мм:</w:t>
            </w:r>
          </w:p>
          <w:p w:rsidR="00287489" w:rsidRPr="00957CC7" w:rsidRDefault="00DA17A1" w:rsidP="00DA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A17A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участок от ВК21 в сторону ВК20, Ду-300 мм, L-640 м:</w:t>
            </w:r>
          </w:p>
        </w:tc>
        <w:tc>
          <w:tcPr>
            <w:tcW w:w="4423" w:type="dxa"/>
            <w:vMerge w:val="restart"/>
            <w:shd w:val="clear" w:color="auto" w:fill="auto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Водопровод от комплекса водозаборных сооружений </w:t>
            </w:r>
          </w:p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напорного резервуара чистой воды по адресу: РХ,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Дорожная, 6, до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Звездная, 1а, Литера Л,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Инв. № 620169 </w:t>
            </w: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C532B" w:rsidRPr="009C4866" w:rsidRDefault="002C532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Количество повреждений и иных технологических нарушений, зафиксированных </w:t>
            </w:r>
            <w:r w:rsidR="002C532B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 местах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исполнения    обязательств, на </w:t>
            </w:r>
            <w:r w:rsidR="00071D89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объектах централизованной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системы     холодног</w:t>
            </w:r>
            <w:bookmarkStart w:id="0" w:name="_GoBack"/>
            <w:bookmarkEnd w:id="0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 водоснабжения, в расчёте на протяжённость водопроводной сети 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год</w:t>
            </w:r>
          </w:p>
          <w:p w:rsidR="00AC6A7B" w:rsidRPr="009C4866" w:rsidRDefault="00AC6A7B" w:rsidP="00287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0,27 ед./км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B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0,26 ед. /км</w:t>
            </w:r>
          </w:p>
        </w:tc>
      </w:tr>
      <w:tr w:rsidR="00287489" w:rsidRPr="009C4866" w:rsidTr="002C532B">
        <w:trPr>
          <w:gridAfter w:val="2"/>
          <w:wAfter w:w="18" w:type="dxa"/>
          <w:trHeight w:val="463"/>
        </w:trPr>
        <w:tc>
          <w:tcPr>
            <w:tcW w:w="677" w:type="dxa"/>
            <w:vMerge/>
            <w:shd w:val="clear" w:color="auto" w:fill="auto"/>
            <w:noWrap/>
          </w:tcPr>
          <w:p w:rsidR="00287489" w:rsidRPr="00865112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контроля качества питьевой воды</w:t>
            </w: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2C532B">
        <w:trPr>
          <w:gridAfter w:val="2"/>
          <w:wAfter w:w="18" w:type="dxa"/>
          <w:trHeight w:val="163"/>
        </w:trPr>
        <w:tc>
          <w:tcPr>
            <w:tcW w:w="677" w:type="dxa"/>
            <w:vMerge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  <w:p w:rsidR="00AC6A7B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AC6A7B" w:rsidRPr="009C4866" w:rsidRDefault="00AC6A7B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% 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D3A7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16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287489" w:rsidRPr="009C4866" w:rsidTr="002C532B">
        <w:trPr>
          <w:gridAfter w:val="2"/>
          <w:wAfter w:w="18" w:type="dxa"/>
          <w:trHeight w:val="1181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4763FC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highlight w:val="green"/>
                <w:lang w:eastAsia="ru-RU"/>
              </w:rPr>
            </w:pPr>
            <w:r w:rsidRPr="004763F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AC6A7B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насосной станции 2-ого подъёма г. Саяногорск. Модернизация сетевых насосов 200 Д-90</w:t>
            </w:r>
          </w:p>
        </w:tc>
        <w:tc>
          <w:tcPr>
            <w:tcW w:w="4423" w:type="dxa"/>
            <w:shd w:val="clear" w:color="auto" w:fill="auto"/>
            <w:hideMark/>
          </w:tcPr>
          <w:p w:rsidR="00AC6A7B" w:rsidRPr="00AC6A7B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 2-го подъема  </w:t>
            </w:r>
          </w:p>
          <w:p w:rsidR="00AC6A7B" w:rsidRPr="00AC6A7B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Республика Хакасия, г. Саяногорск, район базы "Абакан-Лада", (4 км трассы Саяногорск-Абакан)</w:t>
            </w:r>
          </w:p>
          <w:p w:rsidR="00AC6A7B" w:rsidRPr="00AC6A7B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связанное с недвижимым имуществом</w:t>
            </w:r>
            <w:proofErr w:type="gramStart"/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:</w:t>
            </w:r>
            <w:proofErr w:type="gramEnd"/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287489" w:rsidRPr="009C4866" w:rsidRDefault="00AC6A7B" w:rsidP="00AC6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C6A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насосная установка №2, инв. № 333856.</w:t>
            </w:r>
          </w:p>
        </w:tc>
        <w:tc>
          <w:tcPr>
            <w:tcW w:w="3969" w:type="dxa"/>
            <w:shd w:val="clear" w:color="auto" w:fill="auto"/>
            <w:hideMark/>
          </w:tcPr>
          <w:p w:rsidR="00287489" w:rsidRDefault="00A928F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928F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перерывов в подаче воды, зафиксированных в    местах    исполнения    обязательств, по подаче холодной   </w:t>
            </w:r>
            <w:r w:rsidR="00B51CEB" w:rsidRPr="00A928F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воды, возникших</w:t>
            </w:r>
            <w:r w:rsidRPr="00A928F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в   результате   аварий, повреждений и иных технологических нарушений на объектах     централизованной     сист</w:t>
            </w:r>
            <w:r w:rsid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емы     холодного водоснабжения</w:t>
            </w:r>
          </w:p>
          <w:p w:rsidR="009D3A78" w:rsidRPr="009C4866" w:rsidRDefault="009D3A78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287489" w:rsidRPr="009C4866" w:rsidRDefault="00A928F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</w:tr>
      <w:tr w:rsidR="00287489" w:rsidRPr="009C4866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:rsidR="00302D05" w:rsidRPr="00957CC7" w:rsidRDefault="00287489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287489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на НС 3</w:t>
            </w:r>
            <w:r w:rsid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 3-го подъема (комплекс водозаборных сооружений водозабора № 1), по адресу: Республика Хакасия, 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:rsidR="00287489" w:rsidRPr="009C4866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:rsidR="00302D05" w:rsidRPr="009C4866" w:rsidRDefault="00302D05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87489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</w:p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287489" w:rsidRPr="009C4866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</w:tc>
      </w:tr>
      <w:tr w:rsidR="00302D05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302D05" w:rsidRPr="009C4866" w:rsidRDefault="00302D05" w:rsidP="00302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9D3A78" w:rsidRPr="009C4866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Замена физически изношенных установок  Аквахлор-500 - 2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Комплекс водозаборных сооружений (фильтровальная станция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)(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2-х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Доля проб питьевой воды, подаваемой с источников водоснабжения, водопроводных станций или иных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8F16A2" w:rsidRDefault="009D3A78" w:rsidP="009D3A78">
            <w:pPr>
              <w:jc w:val="center"/>
            </w:pPr>
            <w:r w:rsidRPr="008F16A2">
              <w:lastRenderedPageBreak/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8F16A2">
              <w:t>-</w:t>
            </w:r>
          </w:p>
        </w:tc>
      </w:tr>
      <w:tr w:rsidR="009D3A78" w:rsidRPr="009C4866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:rsidR="009D3A78" w:rsidRDefault="009169CA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6.2</w:t>
            </w:r>
          </w:p>
        </w:tc>
        <w:tc>
          <w:tcPr>
            <w:tcW w:w="3275" w:type="dxa"/>
            <w:shd w:val="clear" w:color="auto" w:fill="auto"/>
          </w:tcPr>
          <w:p w:rsidR="009D3A78" w:rsidRPr="00957CC7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 Замена физически изношенных установок  Аквахлор-500 - 3 шт.</w:t>
            </w:r>
          </w:p>
        </w:tc>
        <w:tc>
          <w:tcPr>
            <w:tcW w:w="4423" w:type="dxa"/>
            <w:shd w:val="clear" w:color="auto" w:fill="auto"/>
          </w:tcPr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водозаборных сооружений (фильтровальная станция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)(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2-го подъема) по адресу: РХ, г. Саяногорск,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:rsidR="009D3A78" w:rsidRPr="009D3A78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 3-х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Pr="009C4866" w:rsidRDefault="00CE64E2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3A78" w:rsidRPr="009C4866" w:rsidRDefault="009D3A78" w:rsidP="009D3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3A78" w:rsidRPr="009D075D" w:rsidRDefault="009D3A78" w:rsidP="009D3A78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D3A78" w:rsidRDefault="009D3A78" w:rsidP="009D3A78">
            <w:pPr>
              <w:jc w:val="center"/>
            </w:pPr>
            <w:r w:rsidRPr="009D075D">
              <w:t>-</w:t>
            </w:r>
          </w:p>
        </w:tc>
      </w:tr>
      <w:tr w:rsidR="00287489" w:rsidRPr="009C4866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287489" w:rsidRPr="009C4866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287489" w:rsidRPr="009C4866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2. Строительство новых объектов централизованных систем водоотведения, не связанных с подключением (технологическим присоединением) новых </w:t>
            </w: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>объектов капитального строительства абонентов</w:t>
            </w:r>
          </w:p>
        </w:tc>
      </w:tr>
      <w:tr w:rsidR="00287489" w:rsidRPr="009C4866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lastRenderedPageBreak/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287489" w:rsidRPr="009C4866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9169CA" w:rsidRPr="009C4866" w:rsidTr="002C532B">
        <w:trPr>
          <w:gridAfter w:val="2"/>
          <w:wAfter w:w="18" w:type="dxa"/>
          <w:trHeight w:val="559"/>
        </w:trPr>
        <w:tc>
          <w:tcPr>
            <w:tcW w:w="677" w:type="dxa"/>
            <w:shd w:val="clear" w:color="auto" w:fill="auto"/>
            <w:noWrap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9169CA" w:rsidRPr="00525507" w:rsidRDefault="009169CA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№3 </w:t>
            </w:r>
            <w:proofErr w:type="spellStart"/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9169CA" w:rsidRPr="00525507" w:rsidRDefault="009169CA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насосного оборудования:</w:t>
            </w:r>
          </w:p>
          <w:p w:rsidR="009169CA" w:rsidRPr="00957CC7" w:rsidRDefault="009169CA" w:rsidP="00525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2550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 ФГ 57,5/9,5 (2 шт.).</w:t>
            </w:r>
          </w:p>
        </w:tc>
        <w:tc>
          <w:tcPr>
            <w:tcW w:w="4423" w:type="dxa"/>
            <w:shd w:val="clear" w:color="auto" w:fill="auto"/>
            <w:hideMark/>
          </w:tcPr>
          <w:p w:rsidR="009169CA" w:rsidRPr="00F34EE4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 3,</w:t>
            </w:r>
          </w:p>
          <w:p w:rsidR="009169CA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по адресу: Республика Хакасия, г. Саяногорск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Ленина, 76А</w:t>
            </w:r>
          </w:p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 w:val="restart"/>
            <w:shd w:val="clear" w:color="auto" w:fill="auto"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vMerge w:val="restart"/>
            <w:shd w:val="clear" w:color="auto" w:fill="auto"/>
            <w:noWrap/>
            <w:vAlign w:val="center"/>
            <w:hideMark/>
          </w:tcPr>
          <w:p w:rsidR="009169CA" w:rsidRDefault="009169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</w:p>
          <w:p w:rsidR="009169CA" w:rsidRPr="009C4866" w:rsidRDefault="009169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shd w:val="clear" w:color="auto" w:fill="auto"/>
            <w:noWrap/>
            <w:vAlign w:val="center"/>
            <w:hideMark/>
          </w:tcPr>
          <w:p w:rsidR="009169CA" w:rsidRPr="009C4866" w:rsidRDefault="009169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1,038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  <w:hideMark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насосного оборудования: </w:t>
            </w:r>
          </w:p>
          <w:p w:rsidR="009169CA" w:rsidRPr="00957CC7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 ФГ 115/38 А (1 шт.).</w:t>
            </w:r>
          </w:p>
        </w:tc>
        <w:tc>
          <w:tcPr>
            <w:tcW w:w="4423" w:type="dxa"/>
            <w:shd w:val="clear" w:color="auto" w:fill="auto"/>
            <w:hideMark/>
          </w:tcPr>
          <w:p w:rsidR="009169CA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34EE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Канализационная насосная станция №4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</w:p>
          <w:p w:rsidR="009169CA" w:rsidRPr="009C486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</w:t>
            </w:r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Республика Хакасия, г. Саяногорск, </w:t>
            </w:r>
            <w:proofErr w:type="spellStart"/>
            <w:r w:rsidRPr="00B875B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Гагарина, 159Б</w:t>
            </w:r>
          </w:p>
        </w:tc>
        <w:tc>
          <w:tcPr>
            <w:tcW w:w="3969" w:type="dxa"/>
            <w:vMerge/>
            <w:vAlign w:val="center"/>
            <w:hideMark/>
          </w:tcPr>
          <w:p w:rsidR="009169CA" w:rsidRPr="009C4866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vAlign w:val="center"/>
            <w:hideMark/>
          </w:tcPr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9169CA" w:rsidRPr="009C4866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9169CA" w:rsidRDefault="009169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3.2.4</w:t>
            </w:r>
          </w:p>
        </w:tc>
        <w:tc>
          <w:tcPr>
            <w:tcW w:w="3275" w:type="dxa"/>
            <w:shd w:val="clear" w:color="auto" w:fill="auto"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КНС №4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:rsidR="009169CA" w:rsidRPr="00957CC7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механических грабель МГ-11Т, дробилки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Д-ЗД на решетку-дробилку, 1 шт.</w:t>
            </w:r>
          </w:p>
        </w:tc>
        <w:tc>
          <w:tcPr>
            <w:tcW w:w="4423" w:type="dxa"/>
            <w:shd w:val="clear" w:color="auto" w:fill="auto"/>
          </w:tcPr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Канализационная насосная станция  №4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48Б;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имущество, технологически связанное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недвижимым имуществом: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грабли механические МГ 11Т, инв. №0789;</w:t>
            </w:r>
          </w:p>
          <w:p w:rsidR="009169CA" w:rsidRPr="009C4866" w:rsidRDefault="009169CA" w:rsidP="00696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дробилка Д-35, инв. №0896</w:t>
            </w:r>
          </w:p>
        </w:tc>
        <w:tc>
          <w:tcPr>
            <w:tcW w:w="3969" w:type="dxa"/>
            <w:vMerge/>
            <w:vAlign w:val="center"/>
          </w:tcPr>
          <w:p w:rsidR="009169CA" w:rsidRPr="00E74285" w:rsidRDefault="009169CA" w:rsidP="00B51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9169CA" w:rsidRDefault="009169CA" w:rsidP="00E74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9169CA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3275" w:type="dxa"/>
            <w:shd w:val="clear" w:color="auto" w:fill="auto"/>
          </w:tcPr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 г. Саяногорск.</w:t>
            </w:r>
          </w:p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:rsidR="009169CA" w:rsidRPr="008727B6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СМ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</w:t>
            </w:r>
          </w:p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:rsidR="009169CA" w:rsidRP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 литер В (с сетями инженерной инфраструктуры) инв. № 00170068.</w:t>
            </w:r>
          </w:p>
          <w:p w:rsid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9169CA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9169CA" w:rsidRPr="008727B6" w:rsidRDefault="009169CA" w:rsidP="0091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9169CA" w:rsidRP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vAlign w:val="center"/>
          </w:tcPr>
          <w:p w:rsidR="009169CA" w:rsidRPr="007C6DD2" w:rsidRDefault="009169CA" w:rsidP="008727B6">
            <w:pPr>
              <w:jc w:val="center"/>
            </w:pPr>
          </w:p>
        </w:tc>
        <w:tc>
          <w:tcPr>
            <w:tcW w:w="1421" w:type="dxa"/>
            <w:vAlign w:val="center"/>
          </w:tcPr>
          <w:p w:rsidR="009169CA" w:rsidRPr="007C6DD2" w:rsidRDefault="009169CA" w:rsidP="008727B6">
            <w:pPr>
              <w:jc w:val="center"/>
            </w:pPr>
          </w:p>
        </w:tc>
      </w:tr>
      <w:tr w:rsidR="008727B6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8727B6" w:rsidRDefault="009169CA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3.2.6</w:t>
            </w:r>
          </w:p>
        </w:tc>
        <w:tc>
          <w:tcPr>
            <w:tcW w:w="3275" w:type="dxa"/>
            <w:shd w:val="clear" w:color="auto" w:fill="auto"/>
          </w:tcPr>
          <w:p w:rsidR="008727B6" w:rsidRPr="008727B6" w:rsidRDefault="008727B6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Разработка технико-экономического обоснования и выполнение проектно-изыскательских работ на реконструкцию (модернизацию, </w:t>
            </w: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техническое перевооружение)  КОС г. Саяногорска.</w:t>
            </w:r>
          </w:p>
        </w:tc>
        <w:tc>
          <w:tcPr>
            <w:tcW w:w="4423" w:type="dxa"/>
            <w:shd w:val="clear" w:color="auto" w:fill="auto"/>
          </w:tcPr>
          <w:p w:rsidR="008727B6" w:rsidRDefault="008727B6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КОС г. Саяногорска по адресу: РХ, г. Саяногорск, г. Саяногорск, 8-ой км Автодороги "Магистраль Саяногорск-Абакан" район пересечения с автодорогой "Магистраль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Бея-Новоенисейка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".</w:t>
            </w:r>
          </w:p>
          <w:p w:rsidR="00CE64E2" w:rsidRDefault="00CE64E2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CE64E2" w:rsidRDefault="00CE64E2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8727B6" w:rsidRPr="00865112" w:rsidRDefault="008727B6" w:rsidP="00872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</w:t>
            </w:r>
            <w:r w:rsidRPr="008727B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бытовой системы водоотведения</w:t>
            </w:r>
          </w:p>
        </w:tc>
        <w:tc>
          <w:tcPr>
            <w:tcW w:w="1477" w:type="dxa"/>
            <w:vAlign w:val="center"/>
          </w:tcPr>
          <w:p w:rsidR="008727B6" w:rsidRPr="007C6DD2" w:rsidRDefault="008727B6" w:rsidP="008727B6">
            <w:pPr>
              <w:jc w:val="center"/>
            </w:pPr>
            <w:r w:rsidRPr="007C6DD2">
              <w:lastRenderedPageBreak/>
              <w:t>-</w:t>
            </w:r>
          </w:p>
        </w:tc>
        <w:tc>
          <w:tcPr>
            <w:tcW w:w="1421" w:type="dxa"/>
            <w:vAlign w:val="center"/>
          </w:tcPr>
          <w:p w:rsidR="008727B6" w:rsidRDefault="008727B6" w:rsidP="008727B6">
            <w:pPr>
              <w:jc w:val="center"/>
            </w:pPr>
            <w:r w:rsidRPr="007C6DD2">
              <w:t>-</w:t>
            </w:r>
          </w:p>
        </w:tc>
      </w:tr>
      <w:tr w:rsidR="006F2528" w:rsidRPr="009C4866" w:rsidTr="002C532B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:rsidR="006F2528" w:rsidRDefault="009169CA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3.2.7</w:t>
            </w:r>
          </w:p>
        </w:tc>
        <w:tc>
          <w:tcPr>
            <w:tcW w:w="3275" w:type="dxa"/>
            <w:shd w:val="clear" w:color="auto" w:fill="auto"/>
          </w:tcPr>
          <w:p w:rsidR="006F2528" w:rsidRPr="008727B6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Разработка технико-экономического обоснования и выполнение проектно-изыскательских работ на реконструкцию (модернизацию, техническое перевооружение)  КОС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</w:tc>
        <w:tc>
          <w:tcPr>
            <w:tcW w:w="4423" w:type="dxa"/>
            <w:shd w:val="clear" w:color="auto" w:fill="auto"/>
          </w:tcPr>
          <w:p w:rsidR="006F2528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КОС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 по адресу: РХ, г. Саяногорск, </w:t>
            </w:r>
            <w:proofErr w:type="spellStart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8727B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ул. Промышленная 16.</w:t>
            </w:r>
          </w:p>
        </w:tc>
        <w:tc>
          <w:tcPr>
            <w:tcW w:w="3969" w:type="dxa"/>
            <w:vAlign w:val="center"/>
          </w:tcPr>
          <w:p w:rsidR="006F2528" w:rsidRPr="00865112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6F252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vAlign w:val="center"/>
          </w:tcPr>
          <w:p w:rsidR="006F2528" w:rsidRPr="007C6DD2" w:rsidRDefault="006F2528" w:rsidP="006F2528">
            <w:pPr>
              <w:jc w:val="center"/>
            </w:pPr>
            <w:r w:rsidRPr="007C6DD2">
              <w:t>-</w:t>
            </w:r>
          </w:p>
        </w:tc>
        <w:tc>
          <w:tcPr>
            <w:tcW w:w="1421" w:type="dxa"/>
            <w:vAlign w:val="center"/>
          </w:tcPr>
          <w:p w:rsidR="006F2528" w:rsidRDefault="006F2528" w:rsidP="006F2528">
            <w:pPr>
              <w:jc w:val="center"/>
            </w:pPr>
            <w:r w:rsidRPr="007C6DD2">
              <w:t>-</w:t>
            </w:r>
          </w:p>
        </w:tc>
      </w:tr>
      <w:tr w:rsidR="006F2528" w:rsidRPr="009C4866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:rsidR="006F2528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энергоэффективности</w:t>
            </w:r>
            <w:proofErr w:type="spellEnd"/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 объектов централизованных систем водоотведения, не включённых в прочие группы мероприятий</w:t>
            </w:r>
          </w:p>
          <w:p w:rsidR="0007791E" w:rsidRPr="00957CC7" w:rsidRDefault="0007791E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6F2528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6F2528" w:rsidRPr="0007791E" w:rsidRDefault="006F2528" w:rsidP="0007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 w:rsidR="0007791E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:rsidR="00EC27C5" w:rsidRPr="00EC27C5" w:rsidRDefault="00EC27C5" w:rsidP="00EC2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</w:t>
            </w:r>
            <w:r w:rsidR="0056325C"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Саяногорска</w:t>
            </w: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</w:p>
          <w:p w:rsidR="00EC27C5" w:rsidRPr="00EC27C5" w:rsidRDefault="00EC27C5" w:rsidP="00EC2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:rsidR="006F2528" w:rsidRPr="00957CC7" w:rsidRDefault="00EC27C5" w:rsidP="00EC2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илосос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ИВР-18MCN/2, 1 шт.</w:t>
            </w:r>
          </w:p>
        </w:tc>
        <w:tc>
          <w:tcPr>
            <w:tcW w:w="4423" w:type="dxa"/>
            <w:shd w:val="clear" w:color="auto" w:fill="auto"/>
          </w:tcPr>
          <w:p w:rsidR="006F2528" w:rsidRPr="00B875B3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км.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:rsidR="006F2528" w:rsidRPr="009C4866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6F2528" w:rsidRDefault="006F2528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6F2528" w:rsidRDefault="006F2528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EC27C5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EC27C5" w:rsidRPr="0007791E" w:rsidRDefault="0007791E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4.2</w:t>
            </w:r>
          </w:p>
        </w:tc>
        <w:tc>
          <w:tcPr>
            <w:tcW w:w="3275" w:type="dxa"/>
            <w:shd w:val="clear" w:color="auto" w:fill="auto"/>
          </w:tcPr>
          <w:p w:rsidR="00EC27C5" w:rsidRPr="00957CC7" w:rsidRDefault="0007791E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Монтаж узла учета объема сброса очищенных стоков в реку Енисей, КОС г. Саяногорска.</w:t>
            </w:r>
          </w:p>
        </w:tc>
        <w:tc>
          <w:tcPr>
            <w:tcW w:w="4423" w:type="dxa"/>
            <w:shd w:val="clear" w:color="auto" w:fill="auto"/>
          </w:tcPr>
          <w:p w:rsidR="0007791E" w:rsidRPr="0007791E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EC27C5" w:rsidRPr="00957CC7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по адресу: Республика Хакасия, г. Саяногорск, 8-ой км. Автодороги «магистраль Саяногорск-Абакан»</w:t>
            </w:r>
          </w:p>
        </w:tc>
        <w:tc>
          <w:tcPr>
            <w:tcW w:w="3969" w:type="dxa"/>
            <w:shd w:val="clear" w:color="auto" w:fill="auto"/>
          </w:tcPr>
          <w:p w:rsidR="00EC27C5" w:rsidRPr="00E74285" w:rsidRDefault="00EC27C5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EC27C5" w:rsidRPr="0007791E" w:rsidRDefault="0007791E" w:rsidP="000779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EC27C5" w:rsidRPr="0007791E" w:rsidRDefault="0007791E" w:rsidP="000779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C27C5" w:rsidRPr="009C4866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:rsidR="00EC27C5" w:rsidRPr="0007791E" w:rsidRDefault="0007791E" w:rsidP="006F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4.3</w:t>
            </w:r>
          </w:p>
        </w:tc>
        <w:tc>
          <w:tcPr>
            <w:tcW w:w="3275" w:type="dxa"/>
            <w:shd w:val="clear" w:color="auto" w:fill="auto"/>
          </w:tcPr>
          <w:p w:rsidR="00EC27C5" w:rsidRPr="00957CC7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Монтаж узла учета объема сброса очищенных стоков в реку Енисей, КОС </w:t>
            </w:r>
            <w:proofErr w:type="spellStart"/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07791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Майна.</w:t>
            </w:r>
          </w:p>
        </w:tc>
        <w:tc>
          <w:tcPr>
            <w:tcW w:w="4423" w:type="dxa"/>
            <w:shd w:val="clear" w:color="auto" w:fill="auto"/>
          </w:tcPr>
          <w:p w:rsidR="0007791E" w:rsidRPr="0007791E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EC27C5" w:rsidRPr="00957CC7" w:rsidRDefault="0007791E" w:rsidP="00077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пгт</w:t>
            </w:r>
            <w:proofErr w:type="spellEnd"/>
            <w:r w:rsidRPr="0007791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 Майна, улица Промышленная, 1б</w:t>
            </w:r>
          </w:p>
        </w:tc>
        <w:tc>
          <w:tcPr>
            <w:tcW w:w="3969" w:type="dxa"/>
            <w:shd w:val="clear" w:color="auto" w:fill="auto"/>
          </w:tcPr>
          <w:p w:rsidR="00EC27C5" w:rsidRPr="00E74285" w:rsidRDefault="00EC27C5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EC27C5" w:rsidRPr="0007791E" w:rsidRDefault="0007791E" w:rsidP="006F25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EC27C5" w:rsidRPr="0007791E" w:rsidRDefault="0007791E" w:rsidP="006F25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528" w:rsidRPr="009C4866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:rsidR="006F2528" w:rsidRPr="00957CC7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6F2528" w:rsidRPr="009C4866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:rsidR="006F2528" w:rsidRPr="00957CC7" w:rsidRDefault="006F2528" w:rsidP="006F2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5B76E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  <w:vAlign w:val="center"/>
          </w:tcPr>
          <w:p w:rsidR="005B76E7" w:rsidRDefault="009169CA" w:rsidP="005B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5B76E7" w:rsidRPr="005B76E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установок 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на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.М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айна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</w:p>
          <w:p w:rsidR="005B76E7" w:rsidRPr="00957CC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2 шт.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5B76E7" w:rsidRPr="005B76E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5B76E7" w:rsidRPr="00EC27C5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улица Промышленная, 1б.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B76E7" w:rsidRPr="008177AB" w:rsidRDefault="005B76E7" w:rsidP="005B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5B76E7" w:rsidRPr="00FA6978" w:rsidRDefault="005B76E7" w:rsidP="008C162E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5B76E7" w:rsidRPr="00FA6978" w:rsidRDefault="005B76E7" w:rsidP="008C162E">
            <w:pPr>
              <w:jc w:val="center"/>
            </w:pPr>
            <w:r w:rsidRPr="00FA6978">
              <w:t>-</w:t>
            </w:r>
          </w:p>
        </w:tc>
      </w:tr>
      <w:tr w:rsidR="005B76E7" w:rsidRPr="009C4866" w:rsidTr="008C162E">
        <w:trPr>
          <w:gridAfter w:val="2"/>
          <w:wAfter w:w="18" w:type="dxa"/>
          <w:trHeight w:val="740"/>
        </w:trPr>
        <w:tc>
          <w:tcPr>
            <w:tcW w:w="677" w:type="dxa"/>
            <w:shd w:val="clear" w:color="auto" w:fill="auto"/>
            <w:noWrap/>
          </w:tcPr>
          <w:p w:rsidR="005B76E7" w:rsidRDefault="009169CA" w:rsidP="005B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6.2</w:t>
            </w:r>
          </w:p>
        </w:tc>
        <w:tc>
          <w:tcPr>
            <w:tcW w:w="3275" w:type="dxa"/>
            <w:shd w:val="clear" w:color="auto" w:fill="auto"/>
          </w:tcPr>
          <w:p w:rsidR="005B76E7" w:rsidRPr="00957CC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установок 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-500 </w:t>
            </w:r>
            <w:proofErr w:type="gram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</w:t>
            </w:r>
            <w:proofErr w:type="gram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КОС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4 шт.</w:t>
            </w:r>
          </w:p>
        </w:tc>
        <w:tc>
          <w:tcPr>
            <w:tcW w:w="4423" w:type="dxa"/>
            <w:shd w:val="clear" w:color="auto" w:fill="auto"/>
          </w:tcPr>
          <w:p w:rsidR="005B76E7" w:rsidRPr="005B76E7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:rsidR="005B76E7" w:rsidRPr="00EC27C5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5B76E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92.</w:t>
            </w:r>
          </w:p>
        </w:tc>
        <w:tc>
          <w:tcPr>
            <w:tcW w:w="3969" w:type="dxa"/>
            <w:shd w:val="clear" w:color="auto" w:fill="auto"/>
          </w:tcPr>
          <w:p w:rsidR="005B76E7" w:rsidRPr="00E74285" w:rsidRDefault="005B76E7" w:rsidP="005B7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</w:tcPr>
          <w:p w:rsidR="005B76E7" w:rsidRPr="00FA6978" w:rsidRDefault="005B76E7" w:rsidP="008C162E">
            <w:pPr>
              <w:jc w:val="center"/>
            </w:pPr>
            <w:r w:rsidRPr="00FA6978"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:rsidR="005B76E7" w:rsidRDefault="005B76E7" w:rsidP="008C162E">
            <w:pPr>
              <w:jc w:val="center"/>
            </w:pPr>
            <w:r w:rsidRPr="00FA6978">
              <w:t>-</w:t>
            </w:r>
          </w:p>
        </w:tc>
      </w:tr>
    </w:tbl>
    <w:p w:rsidR="004A4179" w:rsidRDefault="004A4179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4A4179" w:rsidRDefault="004A4179" w:rsidP="004A4179">
      <w:pPr>
        <w:rPr>
          <w:lang w:eastAsia="ru-RU"/>
        </w:rPr>
      </w:pPr>
    </w:p>
    <w:sectPr w:rsidR="004A4179" w:rsidSect="004A4179">
      <w:footerReference w:type="default" r:id="rId8"/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D1C" w:rsidRDefault="00720D1C" w:rsidP="00FC4FC3">
      <w:pPr>
        <w:spacing w:after="0" w:line="240" w:lineRule="auto"/>
      </w:pPr>
      <w:r>
        <w:separator/>
      </w:r>
    </w:p>
  </w:endnote>
  <w:endnote w:type="continuationSeparator" w:id="0">
    <w:p w:rsidR="00720D1C" w:rsidRDefault="00720D1C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7" w:rsidRPr="00A35BA1" w:rsidRDefault="000D41DE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C4285A">
      <w:rPr>
        <w:rFonts w:ascii="Times New Roman" w:hAnsi="Times New Roman" w:cs="Times New Roman"/>
        <w:noProof/>
        <w:sz w:val="24"/>
        <w:szCs w:val="24"/>
      </w:rPr>
      <w:t>1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D1C" w:rsidRDefault="00720D1C" w:rsidP="00FC4FC3">
      <w:pPr>
        <w:spacing w:after="0" w:line="240" w:lineRule="auto"/>
      </w:pPr>
      <w:r>
        <w:separator/>
      </w:r>
    </w:p>
  </w:footnote>
  <w:footnote w:type="continuationSeparator" w:id="0">
    <w:p w:rsidR="00720D1C" w:rsidRDefault="00720D1C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6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C710B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1DE"/>
    <w:rsid w:val="000D487C"/>
    <w:rsid w:val="000F6FE5"/>
    <w:rsid w:val="00106CCB"/>
    <w:rsid w:val="00112B14"/>
    <w:rsid w:val="00146F68"/>
    <w:rsid w:val="00157787"/>
    <w:rsid w:val="001E1F4E"/>
    <w:rsid w:val="001F7E18"/>
    <w:rsid w:val="0022146E"/>
    <w:rsid w:val="002250DF"/>
    <w:rsid w:val="0023409A"/>
    <w:rsid w:val="0028732D"/>
    <w:rsid w:val="00287489"/>
    <w:rsid w:val="00291618"/>
    <w:rsid w:val="002A1B13"/>
    <w:rsid w:val="002B448A"/>
    <w:rsid w:val="002C532B"/>
    <w:rsid w:val="002D520D"/>
    <w:rsid w:val="002E3696"/>
    <w:rsid w:val="00302D05"/>
    <w:rsid w:val="0032101A"/>
    <w:rsid w:val="003227D1"/>
    <w:rsid w:val="00336106"/>
    <w:rsid w:val="0038529C"/>
    <w:rsid w:val="003C2D98"/>
    <w:rsid w:val="003E474A"/>
    <w:rsid w:val="00401A90"/>
    <w:rsid w:val="00431C2A"/>
    <w:rsid w:val="00432448"/>
    <w:rsid w:val="00442321"/>
    <w:rsid w:val="004763FC"/>
    <w:rsid w:val="004A089A"/>
    <w:rsid w:val="004A4179"/>
    <w:rsid w:val="004D097C"/>
    <w:rsid w:val="004D36CF"/>
    <w:rsid w:val="004D507C"/>
    <w:rsid w:val="004E6530"/>
    <w:rsid w:val="004F70F1"/>
    <w:rsid w:val="00500286"/>
    <w:rsid w:val="0050573F"/>
    <w:rsid w:val="00525507"/>
    <w:rsid w:val="005627CA"/>
    <w:rsid w:val="0056325C"/>
    <w:rsid w:val="00573803"/>
    <w:rsid w:val="005B19C9"/>
    <w:rsid w:val="005B76E7"/>
    <w:rsid w:val="005C02CC"/>
    <w:rsid w:val="005D0FB0"/>
    <w:rsid w:val="005D372D"/>
    <w:rsid w:val="005D45CF"/>
    <w:rsid w:val="005F215B"/>
    <w:rsid w:val="00607398"/>
    <w:rsid w:val="00632FCF"/>
    <w:rsid w:val="00641268"/>
    <w:rsid w:val="0067107F"/>
    <w:rsid w:val="006734EF"/>
    <w:rsid w:val="006A2AA4"/>
    <w:rsid w:val="006D4619"/>
    <w:rsid w:val="006F2528"/>
    <w:rsid w:val="00702F62"/>
    <w:rsid w:val="007049CC"/>
    <w:rsid w:val="00706BE0"/>
    <w:rsid w:val="00714592"/>
    <w:rsid w:val="0071460B"/>
    <w:rsid w:val="00720D1C"/>
    <w:rsid w:val="00721EC1"/>
    <w:rsid w:val="0072678F"/>
    <w:rsid w:val="0075767A"/>
    <w:rsid w:val="0076426E"/>
    <w:rsid w:val="007747E3"/>
    <w:rsid w:val="00795D50"/>
    <w:rsid w:val="007A769F"/>
    <w:rsid w:val="007B2A0E"/>
    <w:rsid w:val="007B4383"/>
    <w:rsid w:val="007B5014"/>
    <w:rsid w:val="007B6926"/>
    <w:rsid w:val="008177AB"/>
    <w:rsid w:val="00833BC8"/>
    <w:rsid w:val="00837A9D"/>
    <w:rsid w:val="0084495F"/>
    <w:rsid w:val="008526B3"/>
    <w:rsid w:val="00862F38"/>
    <w:rsid w:val="00865112"/>
    <w:rsid w:val="008727B6"/>
    <w:rsid w:val="008829A4"/>
    <w:rsid w:val="008A6994"/>
    <w:rsid w:val="008C162E"/>
    <w:rsid w:val="008C2EE3"/>
    <w:rsid w:val="008C44F7"/>
    <w:rsid w:val="008F64C8"/>
    <w:rsid w:val="009169CA"/>
    <w:rsid w:val="009247E2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26C7F"/>
    <w:rsid w:val="00A35BA1"/>
    <w:rsid w:val="00A51E71"/>
    <w:rsid w:val="00A775B2"/>
    <w:rsid w:val="00A928FA"/>
    <w:rsid w:val="00AB419C"/>
    <w:rsid w:val="00AC641C"/>
    <w:rsid w:val="00AC67A6"/>
    <w:rsid w:val="00AC6A7B"/>
    <w:rsid w:val="00AD706D"/>
    <w:rsid w:val="00AE110A"/>
    <w:rsid w:val="00AE6189"/>
    <w:rsid w:val="00AE7FF1"/>
    <w:rsid w:val="00B51CEB"/>
    <w:rsid w:val="00B807DB"/>
    <w:rsid w:val="00B81D15"/>
    <w:rsid w:val="00B90098"/>
    <w:rsid w:val="00C02529"/>
    <w:rsid w:val="00C4285A"/>
    <w:rsid w:val="00C502C5"/>
    <w:rsid w:val="00C537F0"/>
    <w:rsid w:val="00C60CC2"/>
    <w:rsid w:val="00CA23C4"/>
    <w:rsid w:val="00CD13A5"/>
    <w:rsid w:val="00CE64E2"/>
    <w:rsid w:val="00D27AB0"/>
    <w:rsid w:val="00D41B82"/>
    <w:rsid w:val="00D44E7F"/>
    <w:rsid w:val="00D57465"/>
    <w:rsid w:val="00D63B43"/>
    <w:rsid w:val="00D811B0"/>
    <w:rsid w:val="00D82A49"/>
    <w:rsid w:val="00D92561"/>
    <w:rsid w:val="00DA17A1"/>
    <w:rsid w:val="00DB1367"/>
    <w:rsid w:val="00DB3710"/>
    <w:rsid w:val="00DB55E8"/>
    <w:rsid w:val="00DC5391"/>
    <w:rsid w:val="00DE3A25"/>
    <w:rsid w:val="00DE4238"/>
    <w:rsid w:val="00DE7EE9"/>
    <w:rsid w:val="00E20BCA"/>
    <w:rsid w:val="00E72905"/>
    <w:rsid w:val="00E74285"/>
    <w:rsid w:val="00E91BB5"/>
    <w:rsid w:val="00EB47FE"/>
    <w:rsid w:val="00EC27C5"/>
    <w:rsid w:val="00EE717B"/>
    <w:rsid w:val="00F1239E"/>
    <w:rsid w:val="00F5584B"/>
    <w:rsid w:val="00F6377E"/>
    <w:rsid w:val="00F72861"/>
    <w:rsid w:val="00F750D2"/>
    <w:rsid w:val="00F77A61"/>
    <w:rsid w:val="00F85AA8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42E64-CDBD-433A-933F-D04AA9CD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4</cp:revision>
  <cp:lastPrinted>2020-08-26T06:01:00Z</cp:lastPrinted>
  <dcterms:created xsi:type="dcterms:W3CDTF">2020-08-26T04:12:00Z</dcterms:created>
  <dcterms:modified xsi:type="dcterms:W3CDTF">2020-08-26T07:03:00Z</dcterms:modified>
</cp:coreProperties>
</file>