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0D23A5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A87FB1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929D6">
        <w:rPr>
          <w:rFonts w:ascii="Times New Roman" w:hAnsi="Times New Roman" w:cs="Times New Roman"/>
          <w:sz w:val="26"/>
          <w:szCs w:val="26"/>
        </w:rPr>
        <w:t>3</w:t>
      </w:r>
      <w:r w:rsidR="00CC3C63">
        <w:rPr>
          <w:rFonts w:ascii="Times New Roman" w:hAnsi="Times New Roman" w:cs="Times New Roman"/>
          <w:sz w:val="26"/>
          <w:szCs w:val="26"/>
        </w:rPr>
        <w:t>5А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87FB1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CC3C63" w:rsidRPr="00CC3C63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19:03:040205:5519</w:t>
        </w:r>
      </w:hyperlink>
      <w:r w:rsidRPr="00CC3C63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B503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A87FB1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CC3C63">
        <w:rPr>
          <w:rFonts w:ascii="Times New Roman" w:hAnsi="Times New Roman" w:cs="Times New Roman"/>
          <w:sz w:val="26"/>
          <w:szCs w:val="26"/>
          <w:u w:val="single"/>
        </w:rPr>
        <w:t>5А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C3C63">
        <w:rPr>
          <w:rFonts w:ascii="Times New Roman" w:hAnsi="Times New Roman" w:cs="Times New Roman"/>
          <w:sz w:val="26"/>
          <w:szCs w:val="26"/>
          <w:u w:val="single"/>
        </w:rPr>
        <w:t>173,1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CC3C63" w:rsidRPr="00CC3C63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19:03:040205:5519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A87FB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A87FB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CC3C63" w:rsidRDefault="00CC3C63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C3C63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CC3C63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CC3C6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58295" cy="4210050"/>
            <wp:effectExtent l="0" t="0" r="4445" b="0"/>
            <wp:docPr id="2" name="Рисунок 2" descr="\\saumi\DagnDocs\Шаталова Наталья Александровна\Прилегающие территории\4-35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35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190" cy="4226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D23A5"/>
    <w:rsid w:val="000D54B6"/>
    <w:rsid w:val="00131853"/>
    <w:rsid w:val="002B503B"/>
    <w:rsid w:val="002F032A"/>
    <w:rsid w:val="003B76D5"/>
    <w:rsid w:val="00401C78"/>
    <w:rsid w:val="00421758"/>
    <w:rsid w:val="004812D2"/>
    <w:rsid w:val="004E265E"/>
    <w:rsid w:val="005E35F1"/>
    <w:rsid w:val="006A3C81"/>
    <w:rsid w:val="008F4D10"/>
    <w:rsid w:val="009A321B"/>
    <w:rsid w:val="00A87FB1"/>
    <w:rsid w:val="00B706CD"/>
    <w:rsid w:val="00B73C48"/>
    <w:rsid w:val="00BC0233"/>
    <w:rsid w:val="00C929D6"/>
    <w:rsid w:val="00CC3C63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C4CFE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87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5:5519" TargetMode="External"/><Relationship Id="rId4" Type="http://schemas.openxmlformats.org/officeDocument/2006/relationships/hyperlink" Target="https://egrp365.org/reestr?egrp=19:03:040205:55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cp:lastPrinted>2022-04-11T07:34:00Z</cp:lastPrinted>
  <dcterms:created xsi:type="dcterms:W3CDTF">2022-04-25T02:34:00Z</dcterms:created>
  <dcterms:modified xsi:type="dcterms:W3CDTF">2022-04-25T02:50:00Z</dcterms:modified>
</cp:coreProperties>
</file>